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27E8" w14:textId="49A6278E" w:rsidR="00051C3D" w:rsidRPr="00051C3D" w:rsidRDefault="00051C3D" w:rsidP="00051C3D">
      <w:pPr>
        <w:jc w:val="center"/>
        <w:rPr>
          <w:rFonts w:cs="Calibri"/>
        </w:rPr>
      </w:pPr>
      <w:r w:rsidRPr="00EE6311">
        <w:rPr>
          <w:rFonts w:cs="Calibri"/>
          <w:b/>
        </w:rPr>
        <w:t>FORMULARZ  OFERTOWY</w:t>
      </w:r>
    </w:p>
    <w:p w14:paraId="4E43BCB7" w14:textId="3706DBAC" w:rsidR="006F58BF" w:rsidRPr="008A311F" w:rsidRDefault="006F58BF" w:rsidP="006F58BF">
      <w:pPr>
        <w:spacing w:after="0"/>
        <w:rPr>
          <w:rFonts w:cs="Calibri"/>
          <w:b/>
          <w:sz w:val="20"/>
        </w:rPr>
      </w:pPr>
      <w:r w:rsidRPr="008A311F">
        <w:rPr>
          <w:rFonts w:cs="Calibri"/>
          <w:b/>
          <w:sz w:val="20"/>
        </w:rPr>
        <w:t>Zamawiający:</w:t>
      </w:r>
    </w:p>
    <w:p w14:paraId="3A1AB524" w14:textId="77777777" w:rsidR="00645260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</w:t>
      </w:r>
    </w:p>
    <w:p w14:paraId="17AB880F" w14:textId="0E8FB4E0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4</w:t>
      </w:r>
      <w:r w:rsidR="00051C3D"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 w:rsidR="00051C3D"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 w:rsidR="00051C3D">
        <w:rPr>
          <w:rFonts w:cs="Calibri"/>
          <w:sz w:val="20"/>
        </w:rPr>
        <w:t>Lubliniecka 16</w:t>
      </w:r>
    </w:p>
    <w:p w14:paraId="2A8F572E" w14:textId="3194834C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 w:rsidR="00051C3D">
        <w:rPr>
          <w:rFonts w:cs="Calibri"/>
          <w:sz w:val="20"/>
        </w:rPr>
        <w:t>575-18-65-128</w:t>
      </w:r>
    </w:p>
    <w:p w14:paraId="58104E3C" w14:textId="7654625B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 w:rsidR="00051C3D">
        <w:rPr>
          <w:rFonts w:cs="Calibri"/>
          <w:sz w:val="20"/>
        </w:rPr>
        <w:t>34/3534100</w:t>
      </w:r>
    </w:p>
    <w:p w14:paraId="78E7540A" w14:textId="269A3F08" w:rsidR="00932725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 w:rsidR="00932725">
        <w:rPr>
          <w:rFonts w:cs="Calibri"/>
          <w:sz w:val="20"/>
        </w:rPr>
        <w:t xml:space="preserve"> </w:t>
      </w:r>
      <w:hyperlink r:id="rId7" w:history="1">
        <w:r w:rsidR="00051C3D" w:rsidRPr="00FB1D93">
          <w:rPr>
            <w:rStyle w:val="Hipercze"/>
            <w:rFonts w:cs="Calibri"/>
            <w:sz w:val="20"/>
          </w:rPr>
          <w:t>urzad@pawonkow.pl</w:t>
        </w:r>
      </w:hyperlink>
    </w:p>
    <w:p w14:paraId="60F61D17" w14:textId="77777777" w:rsidR="006F58BF" w:rsidRDefault="006F58BF" w:rsidP="006F58BF">
      <w:pPr>
        <w:spacing w:after="0" w:line="240" w:lineRule="auto"/>
        <w:rPr>
          <w:rFonts w:cs="Calibri"/>
          <w:sz w:val="20"/>
          <w:szCs w:val="20"/>
        </w:rPr>
      </w:pPr>
    </w:p>
    <w:p w14:paraId="63CB6C20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bCs/>
          <w:lang w:eastAsia="pl-PL"/>
        </w:rPr>
      </w:pPr>
      <w:r w:rsidRPr="00932725">
        <w:rPr>
          <w:rFonts w:cs="Calibri"/>
          <w:bCs/>
          <w:lang w:eastAsia="pl-PL"/>
        </w:rPr>
        <w:t>Dane dotyczące Wykonawcy:</w:t>
      </w:r>
    </w:p>
    <w:tbl>
      <w:tblPr>
        <w:tblW w:w="9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086"/>
        <w:gridCol w:w="992"/>
        <w:gridCol w:w="3964"/>
      </w:tblGrid>
      <w:tr w:rsidR="00932725" w:rsidRPr="00932725" w14:paraId="2C610C8F" w14:textId="77777777" w:rsidTr="00932725">
        <w:trPr>
          <w:trHeight w:val="331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E2AB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Nazwa (firma) Wykonawcy</w:t>
            </w:r>
            <w:r w:rsidRPr="00932725">
              <w:rPr>
                <w:rFonts w:cs="Calibri"/>
                <w:bCs/>
                <w:kern w:val="3"/>
                <w:vertAlign w:val="superscript"/>
                <w:lang w:eastAsia="en-US"/>
              </w:rPr>
              <w:t>(1)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61D6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Adres Wykonawcy</w:t>
            </w:r>
          </w:p>
        </w:tc>
      </w:tr>
      <w:tr w:rsidR="00932725" w:rsidRPr="00932725" w14:paraId="391942AD" w14:textId="77777777" w:rsidTr="00932725">
        <w:trPr>
          <w:trHeight w:val="577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9E2C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B7C0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7EA07BDD" w14:textId="77777777" w:rsidTr="00932725">
        <w:trPr>
          <w:trHeight w:val="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BF7E" w14:textId="3BB93B7B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NIP, Regon</w:t>
            </w:r>
            <w:r w:rsidR="00645260">
              <w:rPr>
                <w:rFonts w:cs="Calibri"/>
                <w:kern w:val="3"/>
                <w:sz w:val="18"/>
                <w:szCs w:val="18"/>
                <w:lang w:eastAsia="en-US"/>
              </w:rPr>
              <w:t>, KRS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F3AD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28CF" w14:textId="77777777" w:rsidR="00932725" w:rsidRPr="00932725" w:rsidRDefault="00932725" w:rsidP="00932725">
            <w:pPr>
              <w:autoSpaceDN w:val="0"/>
              <w:spacing w:after="120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Adres e-mail za pomocą, którego Wykonawca będzie porozumiewał się z Zamawiającym, </w:t>
            </w:r>
            <w:r w:rsidRPr="00932725">
              <w:rPr>
                <w:rFonts w:cs="Calibri"/>
                <w:kern w:val="3"/>
                <w:sz w:val="18"/>
                <w:szCs w:val="18"/>
                <w:u w:val="single"/>
                <w:lang w:eastAsia="en-US"/>
              </w:rPr>
              <w:t>podany przy rejestracji na Platformie przetargowej Zamawiającego</w:t>
            </w: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32725" w:rsidRPr="00932725" w14:paraId="13AA3451" w14:textId="77777777" w:rsidTr="0093272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D859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D355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73E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04C3D570" w14:textId="77777777" w:rsidTr="00932725">
        <w:tc>
          <w:tcPr>
            <w:tcW w:w="9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CEA6" w14:textId="20EEB312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reprezentowany przez:</w:t>
            </w:r>
          </w:p>
          <w:p w14:paraId="0AF56F84" w14:textId="77777777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 xml:space="preserve"> (imię, nazwisko, stanowisko/podstawa do reprezentacji)</w:t>
            </w:r>
          </w:p>
        </w:tc>
      </w:tr>
    </w:tbl>
    <w:p w14:paraId="67DFE78A" w14:textId="77777777" w:rsidR="00932725" w:rsidRPr="00932725" w:rsidRDefault="00932725" w:rsidP="00932725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 xml:space="preserve">- dane (telefon, faks, e-mail </w:t>
      </w:r>
      <w:r w:rsidRPr="00932725">
        <w:rPr>
          <w:rFonts w:cs="Calibri"/>
          <w:sz w:val="20"/>
          <w:szCs w:val="20"/>
          <w:u w:val="single"/>
          <w:lang w:eastAsia="pl-PL"/>
        </w:rPr>
        <w:t>podane przez Wykonawcę na Platformie przetargowej</w:t>
      </w:r>
      <w:r w:rsidRPr="00932725">
        <w:rPr>
          <w:rFonts w:cs="Calibri"/>
          <w:sz w:val="20"/>
          <w:szCs w:val="20"/>
          <w:lang w:eastAsia="pl-PL"/>
        </w:rPr>
        <w:t>) podaję dobrowolnie w celu usprawnienia kontaktu z Urzędem Gminy w zakresie prowadzonego postępowania,</w:t>
      </w:r>
    </w:p>
    <w:p w14:paraId="13C28405" w14:textId="77777777" w:rsid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>- w przypadku Wykonawców składających ofertę wspólnie należy wskazać wszystkich Wykonawców występujących wspólnie lub zaznaczyć, iż wskazany podmiot (Pełnomocnik/Lider) występuje w imieniu wszystkich podmiotów składających ofertę wspólnie.</w:t>
      </w:r>
    </w:p>
    <w:p w14:paraId="3ED87105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</w:p>
    <w:p w14:paraId="1B4A57C3" w14:textId="31336163" w:rsidR="006F58BF" w:rsidRPr="001017C6" w:rsidRDefault="00932725" w:rsidP="007C09D8">
      <w:pPr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020B">
        <w:rPr>
          <w:rFonts w:cs="Calibri"/>
          <w:bCs/>
          <w:sz w:val="20"/>
          <w:szCs w:val="20"/>
          <w:lang w:eastAsia="pl-PL"/>
        </w:rPr>
        <w:t>Odpowiadając na ogłoszenie o zamówieniu publicznym pod nazwą:</w:t>
      </w:r>
      <w:bookmarkStart w:id="0" w:name="_Hlk207973509"/>
      <w:bookmarkStart w:id="1" w:name="_Hlk111034308"/>
      <w:bookmarkStart w:id="2" w:name="_Hlk210132894"/>
      <w:r w:rsidR="001017C6">
        <w:rPr>
          <w:rFonts w:ascii="Times New Roman" w:hAnsi="Times New Roman"/>
          <w:sz w:val="20"/>
          <w:szCs w:val="20"/>
          <w:lang w:eastAsia="pl-PL"/>
        </w:rPr>
        <w:t xml:space="preserve"> </w:t>
      </w:r>
      <w:bookmarkEnd w:id="0"/>
      <w:r w:rsidR="00676027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7469A4" w:rsidRPr="007469A4">
        <w:rPr>
          <w:rFonts w:asciiTheme="minorHAnsi" w:hAnsiTheme="minorHAnsi" w:cstheme="minorHAnsi"/>
          <w:b/>
          <w:bCs/>
          <w:sz w:val="20"/>
          <w:szCs w:val="20"/>
        </w:rPr>
        <w:t xml:space="preserve">ostawa traktora wraz z przyczepą </w:t>
      </w:r>
      <w:r w:rsidR="006F58BF" w:rsidRPr="001017C6">
        <w:rPr>
          <w:sz w:val="20"/>
          <w:szCs w:val="20"/>
        </w:rPr>
        <w:t>I</w:t>
      </w:r>
      <w:r w:rsidR="00051C3D" w:rsidRPr="001017C6">
        <w:rPr>
          <w:sz w:val="20"/>
          <w:szCs w:val="20"/>
        </w:rPr>
        <w:t>N</w:t>
      </w:r>
      <w:r w:rsidR="006F58BF" w:rsidRPr="001017C6">
        <w:rPr>
          <w:sz w:val="20"/>
          <w:szCs w:val="20"/>
        </w:rPr>
        <w:t>.271.</w:t>
      </w:r>
      <w:r w:rsidR="00051C3D" w:rsidRPr="001017C6">
        <w:rPr>
          <w:sz w:val="20"/>
          <w:szCs w:val="20"/>
        </w:rPr>
        <w:t>1</w:t>
      </w:r>
      <w:r w:rsidR="007469A4">
        <w:rPr>
          <w:sz w:val="20"/>
          <w:szCs w:val="20"/>
        </w:rPr>
        <w:t>9</w:t>
      </w:r>
      <w:r w:rsidR="001017C6" w:rsidRPr="001017C6">
        <w:rPr>
          <w:sz w:val="20"/>
          <w:szCs w:val="20"/>
        </w:rPr>
        <w:t>.</w:t>
      </w:r>
      <w:r w:rsidR="006F58BF" w:rsidRPr="001017C6">
        <w:rPr>
          <w:sz w:val="20"/>
          <w:szCs w:val="20"/>
        </w:rPr>
        <w:t>202</w:t>
      </w:r>
      <w:bookmarkEnd w:id="1"/>
      <w:r w:rsidR="00CA1698" w:rsidRPr="001017C6">
        <w:rPr>
          <w:sz w:val="20"/>
          <w:szCs w:val="20"/>
        </w:rPr>
        <w:t>5</w:t>
      </w:r>
      <w:r w:rsidR="00051C3D" w:rsidRPr="001017C6">
        <w:rPr>
          <w:sz w:val="20"/>
          <w:szCs w:val="20"/>
        </w:rPr>
        <w:t xml:space="preserve">.KN </w:t>
      </w:r>
    </w:p>
    <w:bookmarkEnd w:id="2"/>
    <w:p w14:paraId="0D22EC5A" w14:textId="513C06B8" w:rsidR="006F58BF" w:rsidRPr="001017C6" w:rsidRDefault="006F58BF" w:rsidP="007469A4">
      <w:pPr>
        <w:pStyle w:val="Bezodstpw"/>
        <w:spacing w:before="40" w:line="216" w:lineRule="auto"/>
        <w:rPr>
          <w:sz w:val="20"/>
          <w:szCs w:val="20"/>
        </w:rPr>
      </w:pPr>
      <w:r w:rsidRPr="001017C6">
        <w:rPr>
          <w:sz w:val="20"/>
          <w:szCs w:val="20"/>
        </w:rPr>
        <w:t>o</w:t>
      </w:r>
      <w:r w:rsidRPr="001017C6">
        <w:rPr>
          <w:iCs/>
          <w:sz w:val="20"/>
          <w:szCs w:val="20"/>
        </w:rPr>
        <w:t>feruję/</w:t>
      </w:r>
      <w:r w:rsidRPr="001017C6">
        <w:rPr>
          <w:sz w:val="20"/>
          <w:szCs w:val="20"/>
        </w:rPr>
        <w:t>oferujemy</w:t>
      </w:r>
      <w:r w:rsidR="00426E72" w:rsidRPr="001017C6">
        <w:rPr>
          <w:sz w:val="20"/>
          <w:szCs w:val="20"/>
        </w:rPr>
        <w:t xml:space="preserve"> cenę </w:t>
      </w:r>
      <w:r w:rsidR="00426E72" w:rsidRPr="001017C6">
        <w:rPr>
          <w:rFonts w:asciiTheme="minorHAnsi" w:hAnsiTheme="minorHAnsi" w:cstheme="minorHAnsi"/>
          <w:sz w:val="20"/>
          <w:szCs w:val="20"/>
          <w:u w:val="single"/>
        </w:rPr>
        <w:t>za cały zakres przedmiotu zamówienia</w:t>
      </w:r>
      <w:r w:rsidRPr="001017C6">
        <w:rPr>
          <w:rFonts w:asciiTheme="minorHAnsi" w:hAnsiTheme="minorHAnsi" w:cstheme="minorHAnsi"/>
          <w:sz w:val="20"/>
          <w:szCs w:val="20"/>
          <w:u w:val="single"/>
        </w:rPr>
        <w:t xml:space="preserve">: </w:t>
      </w:r>
    </w:p>
    <w:p w14:paraId="0FD1FE62" w14:textId="77777777" w:rsidR="006F58BF" w:rsidRPr="00A5020B" w:rsidRDefault="006F58BF" w:rsidP="00A3312C">
      <w:pPr>
        <w:pStyle w:val="Nagwek1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</w:p>
    <w:p w14:paraId="0618B1BC" w14:textId="77777777" w:rsidR="006F58BF" w:rsidRPr="00A5020B" w:rsidRDefault="006F58BF" w:rsidP="00A3312C">
      <w:pPr>
        <w:pStyle w:val="Nagwek1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  <w:r w:rsidRPr="00A5020B">
        <w:rPr>
          <w:rFonts w:asciiTheme="minorHAnsi" w:hAnsiTheme="minorHAnsi" w:cstheme="minorHAnsi"/>
          <w:b w:val="0"/>
          <w:sz w:val="20"/>
        </w:rPr>
        <w:t xml:space="preserve">a) Cena brutto (łącznie z podatkiem VAT) wynosi : ............................................................................. zł,  </w:t>
      </w:r>
    </w:p>
    <w:p w14:paraId="7C6736FF" w14:textId="77777777" w:rsidR="006F58BF" w:rsidRPr="00A5020B" w:rsidRDefault="006F58BF" w:rsidP="00A3312C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(słownie:................................................................................................................................................). </w:t>
      </w:r>
    </w:p>
    <w:p w14:paraId="1EB5D7F3" w14:textId="77777777" w:rsidR="006F58BF" w:rsidRPr="00A5020B" w:rsidRDefault="006F58BF" w:rsidP="00A3312C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b) Cena netto: ………..............................................................................................................................zł, (słownie:.................................................................................................................................................). </w:t>
      </w:r>
    </w:p>
    <w:p w14:paraId="412A5886" w14:textId="77777777" w:rsidR="006F58BF" w:rsidRPr="00A5020B" w:rsidRDefault="006F58BF" w:rsidP="00A3312C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c) Podatek VAT  w wysokości ………………………..…..... % (zgodnie z obowiązującymi przepisami) wynosi:................................................................................................................................................ zł,    </w:t>
      </w:r>
    </w:p>
    <w:p w14:paraId="1092DEF4" w14:textId="77777777" w:rsidR="006F58BF" w:rsidRPr="00A5020B" w:rsidRDefault="006F58BF" w:rsidP="00A3312C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(słownie:…..............................................................................................................................................). </w:t>
      </w:r>
    </w:p>
    <w:p w14:paraId="2C15F869" w14:textId="21635862" w:rsidR="00A5020B" w:rsidRPr="00A5020B" w:rsidRDefault="00A5020B" w:rsidP="00A5020B">
      <w:pPr>
        <w:pStyle w:val="Akapitzlist"/>
        <w:numPr>
          <w:ilvl w:val="1"/>
          <w:numId w:val="4"/>
        </w:numPr>
        <w:suppressAutoHyphens w:val="0"/>
        <w:spacing w:line="240" w:lineRule="auto"/>
        <w:ind w:left="426" w:right="28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5020B">
        <w:rPr>
          <w:rFonts w:asciiTheme="minorHAnsi" w:hAnsiTheme="minorHAnsi" w:cstheme="minorHAnsi"/>
          <w:b/>
          <w:bCs/>
          <w:sz w:val="20"/>
          <w:szCs w:val="20"/>
        </w:rPr>
        <w:t xml:space="preserve">Okres </w:t>
      </w:r>
      <w:r w:rsidR="0051537F" w:rsidRPr="0051537F">
        <w:rPr>
          <w:rFonts w:asciiTheme="minorHAnsi" w:hAnsiTheme="minorHAnsi" w:cstheme="minorHAnsi"/>
          <w:b/>
          <w:bCs/>
          <w:sz w:val="20"/>
          <w:szCs w:val="20"/>
        </w:rPr>
        <w:t>gwarancji jakości</w:t>
      </w:r>
      <w:r w:rsidRPr="00A5020B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tbl>
      <w:tblPr>
        <w:tblStyle w:val="Tabela-Siatka"/>
        <w:tblW w:w="93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7469A4" w:rsidRPr="007469A4" w14:paraId="2996D029" w14:textId="77777777">
        <w:tc>
          <w:tcPr>
            <w:tcW w:w="9355" w:type="dxa"/>
            <w:hideMark/>
          </w:tcPr>
          <w:p w14:paraId="6D9FE165" w14:textId="53749E0E" w:rsidR="00C67414" w:rsidRPr="007469A4" w:rsidRDefault="007469A4" w:rsidP="007469A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7469A4">
              <w:rPr>
                <w:rFonts w:ascii="Segoe UI Symbol" w:hAnsi="Segoe UI Symbol" w:cs="Segoe UI Symbol"/>
              </w:rPr>
              <w:t>☐</w:t>
            </w:r>
            <w:r w:rsidRPr="007469A4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12 </w:t>
            </w:r>
            <w:r w:rsidR="006D7974">
              <w:rPr>
                <w:rFonts w:asciiTheme="minorHAnsi" w:hAnsiTheme="minorHAnsi" w:cstheme="minorHAnsi"/>
              </w:rPr>
              <w:t>miesięcy</w:t>
            </w:r>
            <w:r w:rsidRPr="007469A4">
              <w:rPr>
                <w:rFonts w:asciiTheme="minorHAnsi" w:hAnsiTheme="minorHAnsi" w:cstheme="minorHAnsi"/>
              </w:rPr>
              <w:t>- w przypadku zaznaczenia tej opcji Wykonawca otrzyma 0 pkt</w:t>
            </w:r>
          </w:p>
        </w:tc>
      </w:tr>
      <w:tr w:rsidR="007469A4" w:rsidRPr="007469A4" w14:paraId="4311E072" w14:textId="77777777">
        <w:tc>
          <w:tcPr>
            <w:tcW w:w="9355" w:type="dxa"/>
            <w:hideMark/>
          </w:tcPr>
          <w:p w14:paraId="04762263" w14:textId="5D817D41" w:rsidR="007469A4" w:rsidRPr="007469A4" w:rsidRDefault="007469A4" w:rsidP="007469A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7469A4">
              <w:rPr>
                <w:rFonts w:ascii="Segoe UI Symbol" w:hAnsi="Segoe UI Symbol" w:cs="Segoe UI Symbol"/>
              </w:rPr>
              <w:t>☐</w:t>
            </w:r>
            <w:r w:rsidRPr="007469A4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24 </w:t>
            </w:r>
            <w:r w:rsidR="006D7974">
              <w:rPr>
                <w:rFonts w:asciiTheme="minorHAnsi" w:hAnsiTheme="minorHAnsi" w:cstheme="minorHAnsi"/>
              </w:rPr>
              <w:t xml:space="preserve">miesiące </w:t>
            </w:r>
            <w:r w:rsidRPr="007469A4">
              <w:rPr>
                <w:rFonts w:asciiTheme="minorHAnsi" w:hAnsiTheme="minorHAnsi" w:cstheme="minorHAnsi"/>
              </w:rPr>
              <w:t xml:space="preserve">w przypadku zaznaczenia tej opcji Wykonawca otrzyma </w:t>
            </w:r>
            <w:r>
              <w:rPr>
                <w:rFonts w:asciiTheme="minorHAnsi" w:hAnsiTheme="minorHAnsi" w:cstheme="minorHAnsi"/>
              </w:rPr>
              <w:t>2</w:t>
            </w:r>
            <w:r w:rsidRPr="007469A4">
              <w:rPr>
                <w:rFonts w:asciiTheme="minorHAnsi" w:hAnsiTheme="minorHAnsi" w:cstheme="minorHAnsi"/>
              </w:rPr>
              <w:t>0 pkt</w:t>
            </w:r>
          </w:p>
        </w:tc>
      </w:tr>
      <w:tr w:rsidR="007469A4" w:rsidRPr="007469A4" w14:paraId="0FC60C5D" w14:textId="77777777">
        <w:trPr>
          <w:trHeight w:val="1207"/>
        </w:trPr>
        <w:tc>
          <w:tcPr>
            <w:tcW w:w="9355" w:type="dxa"/>
          </w:tcPr>
          <w:p w14:paraId="5F1901F8" w14:textId="10019AE3" w:rsidR="007469A4" w:rsidRPr="007469A4" w:rsidRDefault="007469A4" w:rsidP="007469A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7469A4">
              <w:rPr>
                <w:rFonts w:ascii="Segoe UI Symbol" w:hAnsi="Segoe UI Symbol" w:cs="Segoe UI Symbol"/>
              </w:rPr>
              <w:t>☐</w:t>
            </w:r>
            <w:r w:rsidRPr="007469A4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36 miesięcy</w:t>
            </w:r>
            <w:r w:rsidRPr="007469A4">
              <w:rPr>
                <w:rFonts w:asciiTheme="minorHAnsi" w:hAnsiTheme="minorHAnsi" w:cstheme="minorHAnsi"/>
              </w:rPr>
              <w:t xml:space="preserve"> - w przypadku zaznaczenia tej opcji Wykonawca otrzyma 40 pkt</w:t>
            </w:r>
          </w:p>
          <w:p w14:paraId="5D6D6CB2" w14:textId="77777777" w:rsidR="007469A4" w:rsidRPr="007469A4" w:rsidRDefault="007469A4" w:rsidP="007469A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7469A4">
              <w:rPr>
                <w:rFonts w:asciiTheme="minorHAnsi" w:hAnsiTheme="minorHAnsi" w:cstheme="minorHAnsi"/>
              </w:rPr>
              <w:t>(*) –  zakreślić właściwe</w:t>
            </w:r>
          </w:p>
          <w:p w14:paraId="49EFCE31" w14:textId="5A68CFF7" w:rsidR="007469A4" w:rsidRPr="007469A4" w:rsidRDefault="007469A4" w:rsidP="007469A4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i/>
                <w:lang w:val="de-DE"/>
              </w:rPr>
            </w:pPr>
            <w:r w:rsidRPr="007469A4">
              <w:rPr>
                <w:rFonts w:asciiTheme="minorHAnsi" w:hAnsiTheme="minorHAnsi" w:cstheme="minorHAnsi"/>
                <w:b/>
                <w:i/>
                <w:lang w:val="de-DE"/>
              </w:rPr>
              <w:t xml:space="preserve">W przypadku niezaznaczenia przyjmuje się minimalny okres gwarancji na przedmiot umowy tj. </w:t>
            </w:r>
            <w:r>
              <w:rPr>
                <w:rFonts w:asciiTheme="minorHAnsi" w:hAnsiTheme="minorHAnsi" w:cstheme="minorHAnsi"/>
                <w:b/>
                <w:i/>
                <w:lang w:val="de-DE"/>
              </w:rPr>
              <w:t>12 miesięcy</w:t>
            </w:r>
            <w:r w:rsidRPr="007469A4">
              <w:rPr>
                <w:rFonts w:asciiTheme="minorHAnsi" w:hAnsiTheme="minorHAnsi" w:cstheme="minorHAnsi"/>
                <w:b/>
                <w:i/>
                <w:lang w:val="de-DE"/>
              </w:rPr>
              <w:t>, a Wykonawca otrzyma „0” punktów</w:t>
            </w:r>
          </w:p>
        </w:tc>
      </w:tr>
    </w:tbl>
    <w:p w14:paraId="77E3598A" w14:textId="77777777" w:rsidR="001017C6" w:rsidRPr="0051537F" w:rsidRDefault="001017C6" w:rsidP="0051537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507082B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cs="Calibri"/>
        </w:rPr>
        <w:lastRenderedPageBreak/>
        <w:t>Informujemy, że wybór naszej oferty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29D15508" w14:textId="7EA39EB1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rPr>
          <w:rFonts w:cs="Calibri"/>
        </w:rPr>
      </w:pPr>
      <w:r>
        <w:rPr>
          <w:rFonts w:cs="Calibri"/>
        </w:rPr>
        <w:t>będzie prowadzić do powstania u Zamawiającego obowiązku podatkowego w zakresie następujących towarów / usług: …………………………………………………………………………………………</w:t>
      </w:r>
    </w:p>
    <w:p w14:paraId="5EB7CDAD" w14:textId="5791F5B7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jc w:val="both"/>
        <w:rPr>
          <w:rFonts w:cs="Calibri"/>
        </w:rPr>
      </w:pPr>
      <w:r>
        <w:rPr>
          <w:rFonts w:cs="Calibri"/>
        </w:rPr>
        <w:t>wartość ww. towarów lub usług bez kwoty podatku wynosi: …………………………………………………</w:t>
      </w:r>
    </w:p>
    <w:p w14:paraId="3D8C31A3" w14:textId="4D3ECC00" w:rsidR="00932725" w:rsidRPr="00051C3D" w:rsidRDefault="00932725" w:rsidP="00051C3D">
      <w:pPr>
        <w:numPr>
          <w:ilvl w:val="0"/>
          <w:numId w:val="5"/>
        </w:numPr>
        <w:suppressAutoHyphens w:val="0"/>
        <w:autoSpaceDN w:val="0"/>
        <w:jc w:val="both"/>
        <w:rPr>
          <w:rFonts w:cs="Calibri"/>
        </w:rPr>
      </w:pPr>
      <w:r>
        <w:rPr>
          <w:rFonts w:cs="Calibri"/>
        </w:rPr>
        <w:t>stawka podatku od towarów i usług, która zgodnie z wiedzą Wykonawcy będzie miała zastosowanie: …………………………………………………………………………………………………………………</w:t>
      </w:r>
    </w:p>
    <w:p w14:paraId="5F9D2EB3" w14:textId="5F449D44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Termin realizacji zamówienia: zgodnie z zapisami SWZ.</w:t>
      </w:r>
    </w:p>
    <w:p w14:paraId="4E7E2DCA" w14:textId="3B16ACE2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Warunki płatności: zgodnie z projektowanymi postanowieniami umowy.</w:t>
      </w:r>
    </w:p>
    <w:p w14:paraId="59AF83F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Rodzaj przedsiębiorstwa, jakim jest Wykonawca</w:t>
      </w:r>
      <w:r>
        <w:rPr>
          <w:rFonts w:cs="Calibri"/>
          <w:vertAlign w:val="superscript"/>
        </w:rPr>
        <w:t xml:space="preserve"> (3)</w:t>
      </w:r>
      <w:r>
        <w:rPr>
          <w:rFonts w:cs="Calibri"/>
        </w:rPr>
        <w:t xml:space="preserve">: </w:t>
      </w:r>
    </w:p>
    <w:tbl>
      <w:tblPr>
        <w:tblW w:w="8573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3"/>
      </w:tblGrid>
      <w:tr w:rsidR="00932725" w14:paraId="3D11F776" w14:textId="77777777" w:rsidTr="00932725">
        <w:trPr>
          <w:trHeight w:val="214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74013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mikroprzedsiębiorstwo </w:t>
            </w:r>
          </w:p>
        </w:tc>
      </w:tr>
      <w:tr w:rsidR="00932725" w14:paraId="7E387929" w14:textId="77777777" w:rsidTr="00932725">
        <w:trPr>
          <w:trHeight w:val="226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F4C8B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małe przedsiębiorstwo</w:t>
            </w:r>
          </w:p>
        </w:tc>
      </w:tr>
      <w:tr w:rsidR="00932725" w14:paraId="5CFAEE23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D2616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średnie przedsiębiorstwo </w:t>
            </w:r>
          </w:p>
        </w:tc>
      </w:tr>
      <w:tr w:rsidR="00932725" w14:paraId="74E5D06B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E8DE2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jednoosobowa działalność gospodarcza</w:t>
            </w:r>
          </w:p>
        </w:tc>
      </w:tr>
      <w:tr w:rsidR="00932725" w14:paraId="05F1DC50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9975A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</w:t>
            </w:r>
            <w:r>
              <w:rPr>
                <w:rFonts w:cs="Calibri"/>
                <w:b/>
                <w:kern w:val="3"/>
                <w:lang w:eastAsia="en-US"/>
              </w:rPr>
              <w:t xml:space="preserve">□  </w:t>
            </w:r>
            <w:r>
              <w:rPr>
                <w:rFonts w:cs="Calibri"/>
                <w:kern w:val="3"/>
                <w:lang w:eastAsia="en-US"/>
              </w:rPr>
              <w:t xml:space="preserve">osoba fizyczna nieprowadząca działalności gospodarczej </w:t>
            </w:r>
          </w:p>
          <w:p w14:paraId="0E2A404F" w14:textId="63275186" w:rsidR="00932725" w:rsidRPr="00932725" w:rsidRDefault="00932725" w:rsidP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 □  inny rodzaj ………………………………………………………………………….</w:t>
            </w:r>
          </w:p>
        </w:tc>
      </w:tr>
    </w:tbl>
    <w:p w14:paraId="2A9D92B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  <w:lang w:eastAsia="pl-PL"/>
        </w:rPr>
      </w:pPr>
      <w:r>
        <w:rPr>
          <w:rFonts w:cs="Calibri"/>
        </w:rPr>
        <w:t>Niniejszym oświadczam, że:</w:t>
      </w:r>
    </w:p>
    <w:p w14:paraId="7A129CBE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zapoznałem/liśmy się z warunkami zamówienia i z projektowanymi postanowieniami umowy w sprawie zamówienia, które zostaną wprowadzone do umowy w sprawie zamówienia oraz</w:t>
      </w:r>
      <w:r>
        <w:rPr>
          <w:rFonts w:ascii="Calibri" w:hAnsi="Calibri" w:cs="Calibri"/>
          <w:sz w:val="22"/>
          <w:szCs w:val="22"/>
        </w:rPr>
        <w:br/>
        <w:t>że przyjmuję/my ich treść bez zastrzeżeń;</w:t>
      </w:r>
    </w:p>
    <w:p w14:paraId="3714278D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 oferty jest zgodny z przedmiotem zamówienia;</w:t>
      </w:r>
    </w:p>
    <w:p w14:paraId="1B3E0FE3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zobowiązuje/my się do wykonania zamówienia w terminie określonym w SWZ; </w:t>
      </w:r>
    </w:p>
    <w:p w14:paraId="36F42BC4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zobowiązuję się/my się w przypadku wyboru mojej/naszej oferty do zawarcia umowy na podanych warunkach w miejscu i terminie wyznaczonym przez Zamawiającego; </w:t>
      </w:r>
    </w:p>
    <w:p w14:paraId="503FCFCD" w14:textId="77777777" w:rsidR="00932725" w:rsidRDefault="00932725" w:rsidP="00932725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uważam się/my się za związanego/ych niniejszą ofertą na okres wskazany w SWZ;</w:t>
      </w:r>
    </w:p>
    <w:p w14:paraId="3B13BDE5" w14:textId="77777777" w:rsidR="00932725" w:rsidRDefault="00932725" w:rsidP="00932725">
      <w:pPr>
        <w:pStyle w:val="Tekstpodstawowy"/>
        <w:tabs>
          <w:tab w:val="left" w:pos="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F68CC8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Przedmiot Zamówienia zamierzam/y </w:t>
      </w:r>
      <w:r>
        <w:rPr>
          <w:rFonts w:cs="Calibri"/>
          <w:vertAlign w:val="superscript"/>
        </w:rPr>
        <w:t>(6)</w:t>
      </w:r>
    </w:p>
    <w:p w14:paraId="727B9582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</w:rPr>
        <w:t xml:space="preserve">wykonać samodzielnie </w:t>
      </w:r>
    </w:p>
    <w:p w14:paraId="0A23923E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 </w:t>
      </w:r>
      <w:r>
        <w:rPr>
          <w:rFonts w:cs="Calibri"/>
        </w:rPr>
        <w:t>zlecić/powierzyć Podwykonawcom: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244"/>
      </w:tblGrid>
      <w:tr w:rsidR="00932725" w14:paraId="4DF12C85" w14:textId="77777777" w:rsidTr="00932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0B4D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L.p</w:t>
            </w:r>
            <w:r>
              <w:rPr>
                <w:rFonts w:cs="Calibri"/>
                <w:kern w:val="3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33FB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Zakres rzeczowy zamówienia, który wykona podwykonawca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0811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Nazwa (firma) Podwykonawcy, siedziba, telefon</w:t>
            </w:r>
          </w:p>
        </w:tc>
      </w:tr>
      <w:tr w:rsidR="00932725" w14:paraId="68608E18" w14:textId="77777777" w:rsidTr="00932725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DAEF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DCE3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D70B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  <w:tr w:rsidR="00932725" w14:paraId="246FCCAE" w14:textId="77777777" w:rsidTr="00932725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2B66" w14:textId="77777777" w:rsidR="00932725" w:rsidRDefault="00932725">
            <w:pPr>
              <w:jc w:val="both"/>
              <w:rPr>
                <w:rFonts w:ascii="Times New Roman" w:hAnsi="Times New Roman"/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CB7D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2F4F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</w:tbl>
    <w:p w14:paraId="700C0706" w14:textId="77777777" w:rsidR="00932725" w:rsidRDefault="00932725" w:rsidP="00932725">
      <w:pPr>
        <w:tabs>
          <w:tab w:val="left" w:pos="561"/>
        </w:tabs>
        <w:jc w:val="both"/>
        <w:rPr>
          <w:rFonts w:cs="Calibri"/>
          <w:lang w:eastAsia="pl-PL"/>
        </w:rPr>
      </w:pPr>
      <w:r>
        <w:rPr>
          <w:rFonts w:cs="Calibri"/>
        </w:rPr>
        <w:t>Zakres Zamówienia, który zamierzam/y zlecić/powierzyć Podwykonawcom stanowi wykonanie  .......% zamówienia.</w:t>
      </w:r>
    </w:p>
    <w:p w14:paraId="2D73628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</w:pPr>
      <w:r>
        <w:rPr>
          <w:rFonts w:cs="Calibri"/>
        </w:rPr>
        <w:lastRenderedPageBreak/>
        <w:t>Informuję/my, że</w:t>
      </w:r>
      <w:r>
        <w:rPr>
          <w:rFonts w:cs="Calibri"/>
          <w:vertAlign w:val="superscript"/>
        </w:rPr>
        <w:t>(6)</w:t>
      </w:r>
    </w:p>
    <w:p w14:paraId="3E985539" w14:textId="77777777" w:rsidR="00932725" w:rsidRDefault="00932725" w:rsidP="00932725">
      <w:pPr>
        <w:autoSpaceDE w:val="0"/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oraz wszelkie załączniki do niej są jawne </w:t>
      </w:r>
      <w:r>
        <w:rPr>
          <w:rFonts w:cs="Calibri"/>
        </w:rPr>
        <w:t xml:space="preserve">i nie zawierają informacji stanowiących tajemnice przedsiębiorstwa w rozumieniu przepisów o zwalczaniu nieuczciwej konkurencji; </w:t>
      </w:r>
    </w:p>
    <w:p w14:paraId="750A46A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lub </w:t>
      </w:r>
    </w:p>
    <w:p w14:paraId="2645FB98" w14:textId="77777777" w:rsidR="00932725" w:rsidRDefault="00932725" w:rsidP="00932725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zawiera tajemnicę przedsiębiorstwa </w:t>
      </w:r>
      <w:r>
        <w:rPr>
          <w:rFonts w:cs="Calibri"/>
        </w:rPr>
        <w:t xml:space="preserve">w rozumieniu przepisów o zwalczaniu nieuczciwej konkurencji, które chcemy zastrzec przed ogólnym dostępem; </w:t>
      </w:r>
    </w:p>
    <w:p w14:paraId="65D1B83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Dotyczy to następujących informacji i dokumentów: ________________; __________________; </w:t>
      </w:r>
    </w:p>
    <w:p w14:paraId="39958A3F" w14:textId="77777777" w:rsidR="00932725" w:rsidRDefault="00932725" w:rsidP="00932725">
      <w:pPr>
        <w:autoSpaceDE w:val="0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18"/>
          <w:szCs w:val="18"/>
        </w:rPr>
        <w:t xml:space="preserve">                     (należy wskazać zakres informacji lub nazwę konkretnego dokumentu) </w:t>
      </w:r>
    </w:p>
    <w:p w14:paraId="5563636A" w14:textId="158C5808" w:rsidR="00932725" w:rsidRDefault="00932725" w:rsidP="00645260">
      <w:pPr>
        <w:autoSpaceDE w:val="0"/>
        <w:jc w:val="both"/>
        <w:rPr>
          <w:rFonts w:cs="Calibri"/>
        </w:rPr>
      </w:pPr>
      <w:r>
        <w:rPr>
          <w:rFonts w:cs="Calibri"/>
        </w:rPr>
        <w:t>wydzielonych w odrębnym pliku o nazwie: _____________________________.</w:t>
      </w:r>
    </w:p>
    <w:p w14:paraId="60E9AC9A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Oświadczam/my, że: </w:t>
      </w:r>
    </w:p>
    <w:p w14:paraId="7F8F7AA4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 </w:t>
      </w:r>
    </w:p>
    <w:p w14:paraId="3E60D898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poinformowaliśmy wszystkie osoby, których dane są zawarte w ofercie oraz poinformujemy wszystkie osoby wskazane w uzupełnieniach i wyjaśnieniach do oferty, że dane zostaną udostępnione Zamawiającemu; </w:t>
      </w:r>
    </w:p>
    <w:p w14:paraId="2462122B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 </w:t>
      </w:r>
    </w:p>
    <w:p w14:paraId="615FB204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2F3D3EB6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że: </w:t>
      </w:r>
    </w:p>
    <w:p w14:paraId="5B9B9E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przetwarza dane osobowe zawarte w ofercie oraz wskazane w uzupełnieniach i wyjaśnieniach do oferty, zgodnie z art. 6 i 9 RODO, </w:t>
      </w:r>
    </w:p>
    <w:p w14:paraId="7C1266FE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wypełnił obowiązki informacyjne przewidziane w art. 13 lub art. 14 RODO wobec osób fizycznych, od których dane osobowe bezpośrednio lub pośrednio pozyskano w celu ubiegania się o udzielenie zamówienia publicznego w niniejszym postępowaniu,</w:t>
      </w:r>
    </w:p>
    <w:p w14:paraId="6906207F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poinformowano osoby, których dane dotyczą o przekazaniu ich danych Zamawiającemu, o celu przekazania oraz o innych informacjach dotyczących Zamawiającego wynikających z art. 14 RODO.</w:t>
      </w:r>
    </w:p>
    <w:p w14:paraId="2B199CA7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109B7775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 spełnia wymagania określone w art. 28, 29, 30, 32, 33 Rozporządzenia Parlamentu Europejskiego i Rady (UE) 2016/679 z dnia 27 kwietnia 2016 r. w sprawie ochrony osób fizycznych w związku z przetwarzaniem danych osobowych i w sprawie swobodnego przepływu takich danych oraz uchylenia dyrektywy 95/46/WE, w szczególności: </w:t>
      </w:r>
    </w:p>
    <w:p w14:paraId="37426D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zapewnia, że stosuje środki techniczne i organizacyjne zapewniające bezpieczeństwo przekazanych danych osobowych, </w:t>
      </w:r>
    </w:p>
    <w:p w14:paraId="0A659DAC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zapewnia, że dostęp do powierzonych danych osobowych mają jedynie osoby upoważnione, którym Wykonawca polecił przetwarzanie danych osobowych, </w:t>
      </w:r>
    </w:p>
    <w:p w14:paraId="775E8129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zapewnia, że dostęp do pomieszczeń, w których przetwarzane są powierzone dane, mają jedynie osoby do tego upoważnione oraz, że dostęp do tych pomieszczeń jest nadzorowany, </w:t>
      </w:r>
    </w:p>
    <w:p w14:paraId="7F8DEC24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zapewnia, że systemy, aplikacje i sprzęt informatyczny wykorzystywany do przetwarzania powierzonych danych są zabezpieczone przed nieautoryzowanym ujawnieniem lub utratą powierzonych danych, </w:t>
      </w:r>
    </w:p>
    <w:p w14:paraId="02A910C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zapewnia, że połączenie zdalnego dostępu do systemu informatycznego zabezpieczone jest szyfrowanym kanałem, </w:t>
      </w:r>
    </w:p>
    <w:p w14:paraId="2AF6355B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zapewnia, że będzie współpracować z administratorem w celu realizacji praw osób, których dotyczą powierzone dane osobowe, wskazanych w Rozdziale III przytoczonego Rozporządzenia, </w:t>
      </w:r>
    </w:p>
    <w:p w14:paraId="4269B655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g) 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 </w:t>
      </w:r>
    </w:p>
    <w:p w14:paraId="6C84B64A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sz w:val="24"/>
          <w:szCs w:val="24"/>
        </w:rPr>
      </w:pPr>
      <w:r>
        <w:rPr>
          <w:rFonts w:cs="Calibri"/>
        </w:rPr>
        <w:t xml:space="preserve">Wykonawca oświadcza, że prowadzi dokumentację potwierdzającą wykonywanie powyższych czynności oraz, że na żądanie administratora udostępni wskazaną dokumentację. </w:t>
      </w:r>
    </w:p>
    <w:p w14:paraId="3A5225CD" w14:textId="77777777" w:rsidR="00932725" w:rsidRDefault="00932725" w:rsidP="00932725">
      <w:pPr>
        <w:autoSpaceDE w:val="0"/>
        <w:jc w:val="both"/>
        <w:rPr>
          <w:rFonts w:cs="Calibri"/>
        </w:rPr>
      </w:pPr>
    </w:p>
    <w:p w14:paraId="7C80F91E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(1) </w:t>
      </w:r>
      <w:r>
        <w:rPr>
          <w:rFonts w:ascii="Calibri" w:hAnsi="Calibri" w:cs="Calibri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  <w:r>
        <w:rPr>
          <w:rFonts w:ascii="Calibri" w:hAnsi="Calibri" w:cs="Calibri"/>
          <w:sz w:val="16"/>
          <w:szCs w:val="16"/>
          <w:vertAlign w:val="superscript"/>
        </w:rPr>
        <w:t xml:space="preserve"> </w:t>
      </w:r>
    </w:p>
    <w:p w14:paraId="7AE1F752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(2) </w:t>
      </w:r>
      <w:r>
        <w:rPr>
          <w:rFonts w:ascii="Calibri" w:hAnsi="Calibri" w:cs="Calibri"/>
          <w:sz w:val="16"/>
          <w:szCs w:val="16"/>
        </w:rPr>
        <w:t>Wypełnić, o ile wybór oferty prowadziłby do powstania u Zamawiającego obowiązku podatkowego zgodnie z przepisami o podatku od towarów i usług, w przeciwnym razie pozostawić niewypełnione.</w:t>
      </w:r>
    </w:p>
    <w:p w14:paraId="49D9F5B5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(3) </w:t>
      </w:r>
      <w:r>
        <w:rPr>
          <w:rFonts w:ascii="Calibri" w:hAnsi="Calibri" w:cs="Calibri"/>
          <w:sz w:val="16"/>
          <w:szCs w:val="16"/>
        </w:rPr>
        <w:t>Zaznaczyć rodzaj przedsiębiorstwa, jakim jest Wykonawca (w przypadku Wykonawców składających ofertę wspólną należy wypełnić dla każdego podmiotu osobno):</w:t>
      </w:r>
    </w:p>
    <w:p w14:paraId="49B3F067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Mikroprzedsiębiorstwo: przedsiębiorstwo, które zatrudnia mniej niż 10 osób i którego roczny obrót lub roczna suma bilansowa nie przekracza 2 milionów EUR.</w:t>
      </w:r>
    </w:p>
    <w:p w14:paraId="171A7C7B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Małe przedsiębiorstwo: przedsiębiorstwo, które zatrudnia mniej niż 50 osób i którego roczny obrót lub roczna suma bilansowa nie przekracza 10 milionów EUR.</w:t>
      </w:r>
    </w:p>
    <w:p w14:paraId="6E264516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Średnie przedsiębiorstwo: przedsiębiorstwa, które nie są mikroprzedsiębiorstwami ani małymi przedsiębiorstwami</w:t>
      </w:r>
      <w:r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4D3544FE" w14:textId="77777777" w:rsidR="00932725" w:rsidRDefault="00932725" w:rsidP="00932725">
      <w:pPr>
        <w:jc w:val="both"/>
      </w:pPr>
      <w:r>
        <w:rPr>
          <w:rFonts w:cs="Calibri"/>
          <w:b/>
          <w:sz w:val="16"/>
          <w:szCs w:val="16"/>
          <w:vertAlign w:val="superscript"/>
        </w:rPr>
        <w:t xml:space="preserve">(4) </w:t>
      </w:r>
      <w:r>
        <w:rPr>
          <w:rFonts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A4A29D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>(5)</w:t>
      </w:r>
      <w:r>
        <w:rPr>
          <w:rFonts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F3EC16" w14:textId="22DDFA4D" w:rsidR="00932725" w:rsidRPr="00207166" w:rsidRDefault="00932725" w:rsidP="00207166">
      <w:pPr>
        <w:jc w:val="both"/>
      </w:pPr>
      <w:r>
        <w:rPr>
          <w:rFonts w:cs="Calibri"/>
          <w:sz w:val="16"/>
          <w:szCs w:val="16"/>
          <w:vertAlign w:val="superscript"/>
        </w:rPr>
        <w:t xml:space="preserve">(6) </w:t>
      </w:r>
      <w:r>
        <w:rPr>
          <w:rFonts w:cs="Calibri"/>
          <w:sz w:val="16"/>
          <w:szCs w:val="16"/>
        </w:rPr>
        <w:t>zaznaczyć właściwe</w:t>
      </w:r>
    </w:p>
    <w:p w14:paraId="6D7FFB0C" w14:textId="77777777" w:rsidR="006F58BF" w:rsidRPr="00365690" w:rsidRDefault="006F58BF" w:rsidP="006F58BF">
      <w:pPr>
        <w:pStyle w:val="Akapitzlist"/>
        <w:spacing w:after="0"/>
        <w:ind w:left="0"/>
        <w:jc w:val="both"/>
        <w:rPr>
          <w:rFonts w:cs="Calibri"/>
        </w:rPr>
      </w:pPr>
    </w:p>
    <w:sectPr w:rsidR="006F58BF" w:rsidRPr="00365690" w:rsidSect="0051537F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52B7" w14:textId="77777777" w:rsidR="00886F35" w:rsidRDefault="00886F35" w:rsidP="006F58BF">
      <w:pPr>
        <w:spacing w:after="0" w:line="240" w:lineRule="auto"/>
      </w:pPr>
      <w:r>
        <w:separator/>
      </w:r>
    </w:p>
  </w:endnote>
  <w:endnote w:type="continuationSeparator" w:id="0">
    <w:p w14:paraId="59CC4CD3" w14:textId="77777777" w:rsidR="00886F35" w:rsidRDefault="00886F35" w:rsidP="006F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162608"/>
      <w:docPartObj>
        <w:docPartGallery w:val="Page Numbers (Bottom of Page)"/>
        <w:docPartUnique/>
      </w:docPartObj>
    </w:sdtPr>
    <w:sdtContent>
      <w:p w14:paraId="21FB7352" w14:textId="742704D6" w:rsidR="00E42FF3" w:rsidRDefault="00E42F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6EB3B" w14:textId="05C4CA96" w:rsidR="00E42FF3" w:rsidRDefault="00E42FF3" w:rsidP="00E42FF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0FB1" w14:textId="77777777" w:rsidR="00886F35" w:rsidRDefault="00886F35" w:rsidP="006F58BF">
      <w:pPr>
        <w:spacing w:after="0" w:line="240" w:lineRule="auto"/>
      </w:pPr>
      <w:r>
        <w:separator/>
      </w:r>
    </w:p>
  </w:footnote>
  <w:footnote w:type="continuationSeparator" w:id="0">
    <w:p w14:paraId="0F53CC0D" w14:textId="77777777" w:rsidR="00886F35" w:rsidRDefault="00886F35" w:rsidP="006F58BF">
      <w:pPr>
        <w:spacing w:after="0" w:line="240" w:lineRule="auto"/>
      </w:pPr>
      <w:r>
        <w:continuationSeparator/>
      </w:r>
    </w:p>
  </w:footnote>
  <w:footnote w:id="1">
    <w:p w14:paraId="33B4C655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</w:rPr>
        <w:t xml:space="preserve"> </w:t>
      </w:r>
      <w:r>
        <w:rPr>
          <w:rFonts w:ascii="Calibri" w:hAnsi="Calibri" w:cs="Calibri"/>
          <w:sz w:val="16"/>
        </w:rPr>
        <w:t>wypełnić o ile wybór oferty prowadziłby do powstania u Zamawiającego obowiązku podatkowego zgodnie z przepisami o podatku od towaru i usług w przeciwnym razie zostawić niewypełnione.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D277" w14:textId="6A25D915" w:rsidR="00CA1698" w:rsidRPr="002831ED" w:rsidRDefault="00051C3D" w:rsidP="00051C3D">
    <w:pPr>
      <w:pStyle w:val="Bezodstpw"/>
      <w:tabs>
        <w:tab w:val="left" w:pos="2490"/>
      </w:tabs>
      <w:spacing w:before="40" w:after="560" w:line="216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Załącznik nr 1 do SWZ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A"/>
    <w:multiLevelType w:val="multilevel"/>
    <w:tmpl w:val="DBC007DC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38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40"/>
        </w:tabs>
        <w:ind w:left="740" w:hanging="360"/>
      </w:pPr>
      <w:rPr>
        <w:rFonts w:ascii="Arial" w:hAnsi="Arial" w:cs="Arial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b w:val="0"/>
        <w:bCs w:val="0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b w:val="0"/>
        <w:bCs w:val="0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b w:val="0"/>
        <w:bCs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b w:val="0"/>
        <w:bCs w:val="0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b w:val="0"/>
        <w:bCs w:val="0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b w:val="0"/>
        <w:bCs w:val="0"/>
        <w:sz w:val="18"/>
        <w:szCs w:val="18"/>
      </w:rPr>
    </w:lvl>
  </w:abstractNum>
  <w:abstractNum w:abstractNumId="1" w15:restartNumberingAfterBreak="0">
    <w:nsid w:val="0DE82349"/>
    <w:multiLevelType w:val="multilevel"/>
    <w:tmpl w:val="AB903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52C56"/>
    <w:multiLevelType w:val="hybridMultilevel"/>
    <w:tmpl w:val="1224671E"/>
    <w:lvl w:ilvl="0" w:tplc="000000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43838"/>
    <w:multiLevelType w:val="hybridMultilevel"/>
    <w:tmpl w:val="CF4C5204"/>
    <w:lvl w:ilvl="0" w:tplc="C082C7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6473"/>
    <w:multiLevelType w:val="multilevel"/>
    <w:tmpl w:val="B7F8581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94952"/>
    <w:multiLevelType w:val="multilevel"/>
    <w:tmpl w:val="2B560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F2B772D"/>
    <w:multiLevelType w:val="multilevel"/>
    <w:tmpl w:val="7DCC72E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65789">
    <w:abstractNumId w:val="4"/>
  </w:num>
  <w:num w:numId="2" w16cid:durableId="169679811">
    <w:abstractNumId w:val="0"/>
  </w:num>
  <w:num w:numId="3" w16cid:durableId="1153373790">
    <w:abstractNumId w:val="3"/>
  </w:num>
  <w:num w:numId="4" w16cid:durableId="1327123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733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48380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990556">
    <w:abstractNumId w:val="2"/>
  </w:num>
  <w:num w:numId="8" w16cid:durableId="244875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40"/>
    <w:rsid w:val="0001571A"/>
    <w:rsid w:val="00051C3D"/>
    <w:rsid w:val="00065437"/>
    <w:rsid w:val="00070A58"/>
    <w:rsid w:val="000B500F"/>
    <w:rsid w:val="001014E7"/>
    <w:rsid w:val="001017C6"/>
    <w:rsid w:val="00134BC5"/>
    <w:rsid w:val="00207166"/>
    <w:rsid w:val="00212CB9"/>
    <w:rsid w:val="002301C8"/>
    <w:rsid w:val="00316F78"/>
    <w:rsid w:val="003D619C"/>
    <w:rsid w:val="00417EF8"/>
    <w:rsid w:val="00426E72"/>
    <w:rsid w:val="00497BD7"/>
    <w:rsid w:val="004A1111"/>
    <w:rsid w:val="0051537F"/>
    <w:rsid w:val="005770FC"/>
    <w:rsid w:val="0058511C"/>
    <w:rsid w:val="00636824"/>
    <w:rsid w:val="00645260"/>
    <w:rsid w:val="00676027"/>
    <w:rsid w:val="006A0458"/>
    <w:rsid w:val="006D7974"/>
    <w:rsid w:val="006F4F40"/>
    <w:rsid w:val="006F58BF"/>
    <w:rsid w:val="00700183"/>
    <w:rsid w:val="0074518B"/>
    <w:rsid w:val="007469A4"/>
    <w:rsid w:val="007C09D8"/>
    <w:rsid w:val="007D2A6F"/>
    <w:rsid w:val="007D344C"/>
    <w:rsid w:val="00813AD4"/>
    <w:rsid w:val="00843398"/>
    <w:rsid w:val="00862016"/>
    <w:rsid w:val="00886F35"/>
    <w:rsid w:val="00890243"/>
    <w:rsid w:val="008D11D5"/>
    <w:rsid w:val="008F18FB"/>
    <w:rsid w:val="00932725"/>
    <w:rsid w:val="00937FD4"/>
    <w:rsid w:val="00976618"/>
    <w:rsid w:val="009D13A9"/>
    <w:rsid w:val="009D6DA8"/>
    <w:rsid w:val="00A055DB"/>
    <w:rsid w:val="00A15F55"/>
    <w:rsid w:val="00A22490"/>
    <w:rsid w:val="00A3312C"/>
    <w:rsid w:val="00A40914"/>
    <w:rsid w:val="00A5020B"/>
    <w:rsid w:val="00AF6D78"/>
    <w:rsid w:val="00B007A8"/>
    <w:rsid w:val="00B012DD"/>
    <w:rsid w:val="00B80885"/>
    <w:rsid w:val="00BA6799"/>
    <w:rsid w:val="00BD429A"/>
    <w:rsid w:val="00BD53D3"/>
    <w:rsid w:val="00C67414"/>
    <w:rsid w:val="00CA1698"/>
    <w:rsid w:val="00D1065F"/>
    <w:rsid w:val="00D144F5"/>
    <w:rsid w:val="00D52381"/>
    <w:rsid w:val="00D55592"/>
    <w:rsid w:val="00DC0722"/>
    <w:rsid w:val="00DC10FF"/>
    <w:rsid w:val="00E215E1"/>
    <w:rsid w:val="00E42FF3"/>
    <w:rsid w:val="00E95C74"/>
    <w:rsid w:val="00EB02FB"/>
    <w:rsid w:val="00F00BD2"/>
    <w:rsid w:val="00FD7530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E00D"/>
  <w15:chartTrackingRefBased/>
  <w15:docId w15:val="{AE2D429E-D47C-465D-A350-F4E439E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8BF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F58BF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6F58BF"/>
    <w:rPr>
      <w:rFonts w:ascii="Calibri" w:eastAsia="Calibri" w:hAnsi="Calibri" w:cs="Calibri"/>
      <w:kern w:val="0"/>
      <w:lang w:eastAsia="zh-CN"/>
      <w14:ligatures w14:val="none"/>
    </w:rPr>
  </w:style>
  <w:style w:type="paragraph" w:styleId="NormalnyWeb">
    <w:name w:val="Normal (Web)"/>
    <w:basedOn w:val="Normalny"/>
    <w:rsid w:val="006F58B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F58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8B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6F58BF"/>
    <w:pPr>
      <w:ind w:left="720"/>
    </w:pPr>
  </w:style>
  <w:style w:type="paragraph" w:customStyle="1" w:styleId="Nagwek11">
    <w:name w:val="Nagłówek11"/>
    <w:basedOn w:val="Normalny"/>
    <w:next w:val="Podtytu"/>
    <w:rsid w:val="006F58BF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Hipercze">
    <w:name w:val="Hyperlink"/>
    <w:uiPriority w:val="99"/>
    <w:unhideWhenUsed/>
    <w:rsid w:val="006F58BF"/>
    <w:rPr>
      <w:color w:val="0563C1"/>
      <w:u w:val="single"/>
    </w:rPr>
  </w:style>
  <w:style w:type="character" w:styleId="Odwoanieprzypisudolnego">
    <w:name w:val="footnote reference"/>
    <w:semiHidden/>
    <w:unhideWhenUsed/>
    <w:rsid w:val="006F58BF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8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58BF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7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932725"/>
    <w:pPr>
      <w:autoSpaceDN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272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93272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932725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A502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A5020B"/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Standard">
    <w:name w:val="Standard"/>
    <w:rsid w:val="005153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1427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inwestycje</cp:lastModifiedBy>
  <cp:revision>17</cp:revision>
  <dcterms:created xsi:type="dcterms:W3CDTF">2025-09-30T11:49:00Z</dcterms:created>
  <dcterms:modified xsi:type="dcterms:W3CDTF">2025-10-23T12:20:00Z</dcterms:modified>
</cp:coreProperties>
</file>