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EA75" w14:textId="77777777" w:rsidR="00557070" w:rsidRDefault="00557070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7F6A5FD0" w14:textId="77777777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42AE785F" w14:textId="26563D8E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29AA114D" w14:textId="77777777" w:rsidR="00C97407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04419F16" w14:textId="77777777" w:rsidR="00C97407" w:rsidRPr="007C5E3B" w:rsidRDefault="00C97407" w:rsidP="00557070">
      <w:pPr>
        <w:pStyle w:val="Zwykytekst1"/>
        <w:tabs>
          <w:tab w:val="left" w:leader="dot" w:pos="9360"/>
        </w:tabs>
        <w:ind w:right="-1"/>
        <w:jc w:val="both"/>
        <w:rPr>
          <w:rFonts w:ascii="Arial" w:hAnsi="Arial" w:cs="Arial"/>
          <w:b/>
        </w:rPr>
      </w:pPr>
    </w:p>
    <w:p w14:paraId="1D4A74C1" w14:textId="465AF8F5" w:rsidR="00557070" w:rsidRPr="007C5E3B" w:rsidRDefault="007E10B5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b/>
        </w:rPr>
      </w:pPr>
      <w:r w:rsidRPr="007C5E3B">
        <w:rPr>
          <w:rFonts w:ascii="Arial" w:hAnsi="Arial" w:cs="Arial"/>
          <w:b/>
        </w:rPr>
        <w:t xml:space="preserve">Załącznik nr </w:t>
      </w:r>
      <w:r w:rsidR="00935FAE">
        <w:rPr>
          <w:rFonts w:ascii="Arial" w:hAnsi="Arial" w:cs="Arial"/>
          <w:b/>
        </w:rPr>
        <w:t>3</w:t>
      </w:r>
      <w:r w:rsidR="00557070" w:rsidRPr="007C5E3B">
        <w:rPr>
          <w:rFonts w:ascii="Arial" w:hAnsi="Arial" w:cs="Arial"/>
          <w:b/>
        </w:rPr>
        <w:t xml:space="preserve">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557070" w:rsidRPr="007C5E3B" w14:paraId="2DD68DBA" w14:textId="77777777" w:rsidTr="009E761C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DD951" w14:textId="77777777" w:rsidR="00557070" w:rsidRPr="007C5E3B" w:rsidRDefault="00557070" w:rsidP="009E761C">
            <w:pPr>
              <w:ind w:right="-17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C5E3B"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2D36E406" w14:textId="77777777" w:rsidR="00557070" w:rsidRPr="007C5E3B" w:rsidRDefault="00557070" w:rsidP="009E761C">
            <w:pPr>
              <w:ind w:righ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3B">
              <w:rPr>
                <w:rFonts w:ascii="Arial" w:hAnsi="Arial" w:cs="Arial"/>
                <w:b/>
                <w:sz w:val="20"/>
                <w:szCs w:val="20"/>
              </w:rPr>
              <w:t>Wykonawców wspólnie ubiegających się o udzielenie zamówienia w zakresie, o którym mowa w art. 117 ust. 4 ustawy Pzp</w:t>
            </w:r>
          </w:p>
        </w:tc>
      </w:tr>
    </w:tbl>
    <w:p w14:paraId="1B07E05B" w14:textId="77777777" w:rsidR="00557070" w:rsidRPr="007C5E3B" w:rsidRDefault="00557070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b/>
        </w:rPr>
      </w:pPr>
    </w:p>
    <w:p w14:paraId="1836B6FD" w14:textId="77777777" w:rsidR="00557070" w:rsidRPr="009407CE" w:rsidRDefault="00557070" w:rsidP="00557070">
      <w:pPr>
        <w:pStyle w:val="Zwykytekst1"/>
        <w:tabs>
          <w:tab w:val="left" w:leader="dot" w:pos="9360"/>
        </w:tabs>
        <w:ind w:right="-1"/>
        <w:jc w:val="right"/>
        <w:rPr>
          <w:rFonts w:ascii="Arial" w:hAnsi="Arial" w:cs="Arial"/>
          <w:lang w:eastAsia="pl-PL"/>
        </w:rPr>
      </w:pPr>
    </w:p>
    <w:p w14:paraId="7BF38721" w14:textId="0FC6D85D" w:rsidR="009407CE" w:rsidRPr="009407CE" w:rsidRDefault="00E96B00" w:rsidP="009407CE">
      <w:pPr>
        <w:rPr>
          <w:rFonts w:ascii="Arial" w:hAnsi="Arial" w:cs="Arial"/>
          <w:sz w:val="20"/>
          <w:szCs w:val="20"/>
        </w:rPr>
      </w:pPr>
      <w:bookmarkStart w:id="0" w:name="_Hlk207973509"/>
      <w:bookmarkStart w:id="1" w:name="_Hlk111034308"/>
      <w:r>
        <w:rPr>
          <w:rFonts w:ascii="Arial" w:hAnsi="Arial" w:cs="Arial"/>
          <w:b/>
          <w:bCs/>
          <w:sz w:val="20"/>
          <w:szCs w:val="20"/>
        </w:rPr>
        <w:t>D</w:t>
      </w:r>
      <w:r w:rsidR="009407CE" w:rsidRPr="009407CE">
        <w:rPr>
          <w:rFonts w:ascii="Arial" w:hAnsi="Arial" w:cs="Arial"/>
          <w:b/>
          <w:bCs/>
          <w:sz w:val="20"/>
          <w:szCs w:val="20"/>
        </w:rPr>
        <w:t>ostawa traktora wraz z przyczepą</w:t>
      </w:r>
      <w:bookmarkEnd w:id="0"/>
      <w:r w:rsidR="009407CE" w:rsidRPr="009407CE">
        <w:rPr>
          <w:rFonts w:ascii="Arial" w:hAnsi="Arial" w:cs="Arial"/>
          <w:sz w:val="20"/>
          <w:szCs w:val="20"/>
        </w:rPr>
        <w:t xml:space="preserve"> IN.271.19.202</w:t>
      </w:r>
      <w:bookmarkEnd w:id="1"/>
      <w:r w:rsidR="009407CE" w:rsidRPr="009407CE">
        <w:rPr>
          <w:rFonts w:ascii="Arial" w:hAnsi="Arial" w:cs="Arial"/>
          <w:sz w:val="20"/>
          <w:szCs w:val="20"/>
        </w:rPr>
        <w:t xml:space="preserve">5.KN </w:t>
      </w:r>
    </w:p>
    <w:p w14:paraId="13C84714" w14:textId="77777777" w:rsidR="009407CE" w:rsidRDefault="009407CE" w:rsidP="00557070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</w:rPr>
      </w:pPr>
    </w:p>
    <w:p w14:paraId="325A2745" w14:textId="4CF5FBC3" w:rsidR="00557070" w:rsidRPr="007C5E3B" w:rsidRDefault="00557070" w:rsidP="00557070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" w:hAnsi="Arial" w:cs="Arial"/>
        </w:rPr>
      </w:pPr>
      <w:r w:rsidRPr="007C5E3B">
        <w:rPr>
          <w:rFonts w:ascii="Arial" w:hAnsi="Arial" w:cs="Arial"/>
          <w:b/>
        </w:rPr>
        <w:t>JA/MY</w:t>
      </w:r>
      <w:r w:rsidRPr="007C5E3B">
        <w:rPr>
          <w:rFonts w:ascii="Arial" w:hAnsi="Arial" w:cs="Arial"/>
        </w:rPr>
        <w:t>:</w:t>
      </w:r>
    </w:p>
    <w:p w14:paraId="47A15589" w14:textId="77777777" w:rsidR="00557070" w:rsidRPr="007C5E3B" w:rsidRDefault="00557070" w:rsidP="00557070">
      <w:pPr>
        <w:pStyle w:val="Zwykytekst1"/>
        <w:tabs>
          <w:tab w:val="left" w:pos="9214"/>
        </w:tabs>
        <w:ind w:right="-286"/>
        <w:jc w:val="both"/>
        <w:rPr>
          <w:rFonts w:ascii="Arial" w:hAnsi="Arial" w:cs="Arial"/>
        </w:rPr>
      </w:pPr>
      <w:r w:rsidRPr="007C5E3B">
        <w:rPr>
          <w:rFonts w:ascii="Arial" w:hAnsi="Arial" w:cs="Arial"/>
        </w:rPr>
        <w:t>_________________________________________________________________________</w:t>
      </w:r>
    </w:p>
    <w:p w14:paraId="135B4FF3" w14:textId="77777777" w:rsidR="00557070" w:rsidRPr="007C5E3B" w:rsidRDefault="00557070" w:rsidP="00557070">
      <w:pPr>
        <w:pStyle w:val="Zwykytekst1"/>
        <w:tabs>
          <w:tab w:val="left" w:pos="9214"/>
        </w:tabs>
        <w:ind w:right="141"/>
        <w:jc w:val="center"/>
        <w:rPr>
          <w:rFonts w:ascii="Arial" w:hAnsi="Arial" w:cs="Arial"/>
          <w:i/>
          <w:sz w:val="16"/>
          <w:szCs w:val="16"/>
        </w:rPr>
      </w:pPr>
      <w:r w:rsidRPr="007C5E3B">
        <w:rPr>
          <w:rFonts w:ascii="Arial" w:hAnsi="Arial" w:cs="Arial"/>
          <w:i/>
          <w:sz w:val="16"/>
          <w:szCs w:val="16"/>
        </w:rPr>
        <w:t>(imię i nazwisko osoby/osób upoważnionej/-ych do reprezentowania Wykonawców wspólnie ubiegających się o udzielenie zamówienia)</w:t>
      </w:r>
    </w:p>
    <w:p w14:paraId="3116D553" w14:textId="77777777" w:rsidR="00557070" w:rsidRPr="007C5E3B" w:rsidRDefault="00557070" w:rsidP="00557070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5402A5E5" w14:textId="77777777" w:rsidR="00557070" w:rsidRPr="007C5E3B" w:rsidRDefault="00557070" w:rsidP="005570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5E3B">
        <w:rPr>
          <w:rFonts w:ascii="Arial" w:hAnsi="Arial" w:cs="Arial"/>
          <w:b/>
          <w:bCs/>
          <w:sz w:val="20"/>
          <w:szCs w:val="20"/>
        </w:rPr>
        <w:t>w imieniu Wykonawcy:</w:t>
      </w:r>
    </w:p>
    <w:p w14:paraId="04A32CBE" w14:textId="77777777" w:rsidR="00557070" w:rsidRPr="007C5E3B" w:rsidRDefault="00557070" w:rsidP="0055707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5E3B">
        <w:rPr>
          <w:rFonts w:ascii="Arial" w:hAnsi="Arial" w:cs="Arial"/>
          <w:b/>
          <w:bCs/>
          <w:sz w:val="20"/>
          <w:szCs w:val="20"/>
        </w:rPr>
        <w:t>_______________________________________________________________</w:t>
      </w:r>
    </w:p>
    <w:p w14:paraId="02F833BE" w14:textId="77777777" w:rsidR="00557070" w:rsidRPr="007C5E3B" w:rsidRDefault="00557070" w:rsidP="00557070">
      <w:pPr>
        <w:jc w:val="center"/>
        <w:rPr>
          <w:rFonts w:ascii="Arial" w:hAnsi="Arial" w:cs="Arial"/>
          <w:bCs/>
          <w:i/>
          <w:sz w:val="16"/>
          <w:szCs w:val="16"/>
        </w:rPr>
      </w:pPr>
      <w:r w:rsidRPr="007C5E3B">
        <w:rPr>
          <w:rFonts w:ascii="Arial" w:hAnsi="Arial" w:cs="Arial"/>
          <w:bCs/>
          <w:i/>
          <w:sz w:val="16"/>
          <w:szCs w:val="16"/>
        </w:rPr>
        <w:t>(wpisać nazwy (firmy) Wykonawców wspólnie ubiegających się o udzielenie zamówienia)</w:t>
      </w:r>
    </w:p>
    <w:p w14:paraId="06E5B4C7" w14:textId="77777777" w:rsidR="00557070" w:rsidRPr="007C5E3B" w:rsidRDefault="00557070" w:rsidP="00557070">
      <w:pPr>
        <w:spacing w:after="120"/>
        <w:jc w:val="center"/>
        <w:rPr>
          <w:rFonts w:ascii="Arial" w:hAnsi="Arial" w:cs="Arial"/>
          <w:bCs/>
          <w:i/>
          <w:sz w:val="16"/>
          <w:szCs w:val="16"/>
        </w:rPr>
      </w:pPr>
    </w:p>
    <w:p w14:paraId="3554E4FA" w14:textId="77777777" w:rsidR="00557070" w:rsidRPr="007C5E3B" w:rsidRDefault="00557070" w:rsidP="00557070">
      <w:pPr>
        <w:spacing w:after="120"/>
        <w:jc w:val="center"/>
        <w:rPr>
          <w:rFonts w:ascii="Arial" w:hAnsi="Arial" w:cs="Arial"/>
          <w:bCs/>
          <w:i/>
          <w:sz w:val="16"/>
          <w:szCs w:val="16"/>
        </w:rPr>
      </w:pPr>
    </w:p>
    <w:p w14:paraId="14E11B83" w14:textId="77777777" w:rsidR="00557070" w:rsidRPr="007C5E3B" w:rsidRDefault="00557070" w:rsidP="00557070">
      <w:pPr>
        <w:spacing w:before="200" w:line="360" w:lineRule="auto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b/>
          <w:sz w:val="20"/>
          <w:szCs w:val="20"/>
        </w:rPr>
        <w:t>OŚWIADCZAM/-MY</w:t>
      </w:r>
      <w:r w:rsidRPr="007C5E3B">
        <w:rPr>
          <w:rFonts w:ascii="Arial" w:hAnsi="Arial" w:cs="Arial"/>
          <w:sz w:val="20"/>
          <w:szCs w:val="20"/>
        </w:rPr>
        <w:t>, iż następujące roboty budowlane/usługi/dostawy* wykonają poszczególni Wykonawcy wspólnie ubiegający się o udzielenie zamówienia:</w:t>
      </w:r>
    </w:p>
    <w:p w14:paraId="1AE92CD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sz w:val="20"/>
          <w:szCs w:val="20"/>
        </w:rPr>
        <w:t>Wykonawca (nazwa): _______________ wykona: __________________________**</w:t>
      </w:r>
    </w:p>
    <w:p w14:paraId="7E6B32A6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7183055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  <w:r w:rsidRPr="007C5E3B">
        <w:rPr>
          <w:rFonts w:ascii="Arial" w:hAnsi="Arial" w:cs="Arial"/>
          <w:sz w:val="20"/>
          <w:szCs w:val="20"/>
        </w:rPr>
        <w:t>Wykonawca (nazwa): _______________ wykona: __________________________**</w:t>
      </w:r>
    </w:p>
    <w:p w14:paraId="4A7207DF" w14:textId="77777777" w:rsidR="00557070" w:rsidRPr="007C5E3B" w:rsidRDefault="00557070" w:rsidP="00557070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13A4C151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</w:p>
    <w:p w14:paraId="329908F5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</w:p>
    <w:p w14:paraId="33F97240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  <w:r w:rsidRPr="007C5E3B">
        <w:rPr>
          <w:rFonts w:ascii="Arial" w:hAnsi="Arial" w:cs="Arial"/>
          <w:spacing w:val="4"/>
          <w:sz w:val="16"/>
          <w:szCs w:val="16"/>
        </w:rPr>
        <w:t xml:space="preserve">* dostosować odpowiednio </w:t>
      </w:r>
    </w:p>
    <w:p w14:paraId="03A0D386" w14:textId="77777777" w:rsidR="00557070" w:rsidRPr="007C5E3B" w:rsidRDefault="00557070" w:rsidP="00557070">
      <w:pPr>
        <w:spacing w:after="120"/>
        <w:jc w:val="both"/>
        <w:rPr>
          <w:rFonts w:ascii="Arial" w:hAnsi="Arial" w:cs="Arial"/>
          <w:spacing w:val="4"/>
          <w:sz w:val="16"/>
          <w:szCs w:val="16"/>
        </w:rPr>
      </w:pPr>
      <w:r w:rsidRPr="007C5E3B">
        <w:rPr>
          <w:rFonts w:ascii="Arial" w:hAnsi="Arial" w:cs="Arial"/>
          <w:spacing w:val="4"/>
          <w:sz w:val="16"/>
          <w:szCs w:val="16"/>
        </w:rPr>
        <w:t>** należy dostosować do ilości Wykonawców w konsorcjum</w:t>
      </w:r>
    </w:p>
    <w:p w14:paraId="4BDF8017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0A7547E7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50540DA2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3785F9A1" w14:textId="77777777" w:rsidR="00970F02" w:rsidRDefault="00970F02" w:rsidP="00970F02">
      <w:pPr>
        <w:suppressAutoHyphens/>
        <w:spacing w:line="300" w:lineRule="auto"/>
        <w:jc w:val="both"/>
        <w:rPr>
          <w:b/>
          <w:color w:val="FF0000"/>
          <w:sz w:val="22"/>
          <w:szCs w:val="22"/>
          <w:u w:val="single"/>
          <w:lang w:eastAsia="ar-SA"/>
        </w:rPr>
      </w:pPr>
    </w:p>
    <w:p w14:paraId="29C66477" w14:textId="77777777" w:rsidR="00970F02" w:rsidRPr="00970F02" w:rsidRDefault="00970F02" w:rsidP="00970F02">
      <w:pPr>
        <w:suppressAutoHyphens/>
        <w:spacing w:line="300" w:lineRule="auto"/>
        <w:jc w:val="both"/>
        <w:rPr>
          <w:b/>
          <w:color w:val="000000" w:themeColor="text1"/>
          <w:sz w:val="22"/>
          <w:szCs w:val="22"/>
          <w:u w:val="single"/>
          <w:lang w:eastAsia="ar-SA"/>
        </w:rPr>
      </w:pPr>
      <w:r w:rsidRPr="00970F02">
        <w:rPr>
          <w:b/>
          <w:color w:val="000000" w:themeColor="text1"/>
          <w:sz w:val="22"/>
          <w:szCs w:val="22"/>
          <w:u w:val="single"/>
          <w:lang w:eastAsia="ar-SA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3B08EDF1" w14:textId="77777777" w:rsidR="0032700C" w:rsidRPr="007C5E3B" w:rsidRDefault="0032700C">
      <w:pPr>
        <w:rPr>
          <w:rFonts w:ascii="Arial" w:hAnsi="Arial" w:cs="Arial"/>
        </w:rPr>
      </w:pPr>
    </w:p>
    <w:sectPr w:rsidR="0032700C" w:rsidRPr="007C5E3B" w:rsidSect="003754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BA"/>
    <w:rsid w:val="0019617F"/>
    <w:rsid w:val="001C3FD9"/>
    <w:rsid w:val="0023712E"/>
    <w:rsid w:val="00246851"/>
    <w:rsid w:val="002802A0"/>
    <w:rsid w:val="0032074F"/>
    <w:rsid w:val="0032700C"/>
    <w:rsid w:val="00327E43"/>
    <w:rsid w:val="00375487"/>
    <w:rsid w:val="003910BE"/>
    <w:rsid w:val="003B5530"/>
    <w:rsid w:val="00404CBD"/>
    <w:rsid w:val="0045191D"/>
    <w:rsid w:val="00455C39"/>
    <w:rsid w:val="00457AE8"/>
    <w:rsid w:val="00461652"/>
    <w:rsid w:val="004A5275"/>
    <w:rsid w:val="004C5096"/>
    <w:rsid w:val="004E125F"/>
    <w:rsid w:val="0050041A"/>
    <w:rsid w:val="00523788"/>
    <w:rsid w:val="00532CDB"/>
    <w:rsid w:val="00545C63"/>
    <w:rsid w:val="00557070"/>
    <w:rsid w:val="00562B53"/>
    <w:rsid w:val="0060622B"/>
    <w:rsid w:val="006C634A"/>
    <w:rsid w:val="007450AF"/>
    <w:rsid w:val="00753DC1"/>
    <w:rsid w:val="00773932"/>
    <w:rsid w:val="00794BF1"/>
    <w:rsid w:val="007B0DE4"/>
    <w:rsid w:val="007C5E3B"/>
    <w:rsid w:val="007C7568"/>
    <w:rsid w:val="007E10B5"/>
    <w:rsid w:val="007F0345"/>
    <w:rsid w:val="00810563"/>
    <w:rsid w:val="00824966"/>
    <w:rsid w:val="008554F6"/>
    <w:rsid w:val="008A549F"/>
    <w:rsid w:val="008F18FB"/>
    <w:rsid w:val="00911BD3"/>
    <w:rsid w:val="00921BAE"/>
    <w:rsid w:val="00935FAE"/>
    <w:rsid w:val="009407CE"/>
    <w:rsid w:val="00970F02"/>
    <w:rsid w:val="00980402"/>
    <w:rsid w:val="009C06E9"/>
    <w:rsid w:val="00A22490"/>
    <w:rsid w:val="00A3409F"/>
    <w:rsid w:val="00A706FD"/>
    <w:rsid w:val="00AF1273"/>
    <w:rsid w:val="00B0619C"/>
    <w:rsid w:val="00B405C0"/>
    <w:rsid w:val="00B41E61"/>
    <w:rsid w:val="00C13B4F"/>
    <w:rsid w:val="00C93A4A"/>
    <w:rsid w:val="00C97407"/>
    <w:rsid w:val="00C97F24"/>
    <w:rsid w:val="00CB02DA"/>
    <w:rsid w:val="00D019A3"/>
    <w:rsid w:val="00D23561"/>
    <w:rsid w:val="00D3070C"/>
    <w:rsid w:val="00D64A00"/>
    <w:rsid w:val="00DB4462"/>
    <w:rsid w:val="00DD40AA"/>
    <w:rsid w:val="00E02FD4"/>
    <w:rsid w:val="00E21BBA"/>
    <w:rsid w:val="00E75183"/>
    <w:rsid w:val="00E96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9AD8"/>
  <w15:docId w15:val="{4D232B3B-A285-4E3B-9215-4338F56F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5570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3B5530"/>
    <w:pPr>
      <w:suppressAutoHyphens/>
      <w:ind w:left="284"/>
    </w:pPr>
    <w:rPr>
      <w:sz w:val="22"/>
      <w:lang w:eastAsia="ar-SA"/>
    </w:rPr>
  </w:style>
  <w:style w:type="paragraph" w:customStyle="1" w:styleId="Tekstpodstawowy21">
    <w:name w:val="Tekst podstawowy 21"/>
    <w:basedOn w:val="Normalny"/>
    <w:rsid w:val="00B0619C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M.Pasieka</dc:creator>
  <cp:keywords/>
  <dc:description/>
  <cp:lastModifiedBy>inwestycje</cp:lastModifiedBy>
  <cp:revision>7</cp:revision>
  <cp:lastPrinted>2025-06-06T06:12:00Z</cp:lastPrinted>
  <dcterms:created xsi:type="dcterms:W3CDTF">2025-10-10T07:26:00Z</dcterms:created>
  <dcterms:modified xsi:type="dcterms:W3CDTF">2025-10-23T12:21:00Z</dcterms:modified>
</cp:coreProperties>
</file>