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AC4" w:rsidRDefault="00416AC4" w:rsidP="00416AC4">
      <w:pPr>
        <w:pStyle w:val="Zkladntext"/>
        <w:tabs>
          <w:tab w:val="num" w:pos="720"/>
        </w:tabs>
        <w:ind w:left="4111"/>
        <w:jc w:val="left"/>
        <w:rPr>
          <w:sz w:val="22"/>
        </w:rPr>
      </w:pPr>
    </w:p>
    <w:p w:rsidR="009460BD" w:rsidRPr="006B5EBC" w:rsidRDefault="00416AC4" w:rsidP="00416AC4">
      <w:pPr>
        <w:pStyle w:val="Zkladntext"/>
        <w:tabs>
          <w:tab w:val="num" w:pos="720"/>
        </w:tabs>
        <w:rPr>
          <w:b/>
          <w:sz w:val="22"/>
        </w:rPr>
      </w:pPr>
      <w:r>
        <w:rPr>
          <w:sz w:val="22"/>
        </w:rPr>
        <w:t xml:space="preserve">                       </w:t>
      </w:r>
      <w:r w:rsidR="009460BD" w:rsidRPr="006B5EBC">
        <w:rPr>
          <w:sz w:val="22"/>
        </w:rPr>
        <w:t xml:space="preserve">Príloha č. </w:t>
      </w:r>
      <w:r w:rsidR="00643AC1">
        <w:rPr>
          <w:sz w:val="22"/>
        </w:rPr>
        <w:t xml:space="preserve">1 </w:t>
      </w:r>
      <w:r w:rsidR="009460BD">
        <w:rPr>
          <w:sz w:val="22"/>
        </w:rPr>
        <w:t xml:space="preserve"> k Rámcovej dohode</w:t>
      </w:r>
    </w:p>
    <w:p w:rsidR="009460BD" w:rsidRDefault="009460BD" w:rsidP="009460BD">
      <w:pPr>
        <w:pStyle w:val="Zarkazkladnhotextu"/>
        <w:jc w:val="center"/>
        <w:rPr>
          <w:b/>
          <w:sz w:val="28"/>
          <w:szCs w:val="28"/>
        </w:rPr>
      </w:pPr>
    </w:p>
    <w:p w:rsidR="00643AC1" w:rsidRPr="00BA05C8" w:rsidRDefault="00643AC1" w:rsidP="00643AC1">
      <w:pPr>
        <w:pStyle w:val="Zarkazkladnhotextu"/>
        <w:jc w:val="center"/>
        <w:rPr>
          <w:b/>
          <w:i/>
          <w:sz w:val="28"/>
          <w:szCs w:val="28"/>
        </w:rPr>
      </w:pPr>
      <w:r w:rsidRPr="00BA05C8">
        <w:rPr>
          <w:b/>
          <w:bCs/>
          <w:sz w:val="28"/>
          <w:szCs w:val="28"/>
        </w:rPr>
        <w:t>Vyhlásenie uchádzača o subdodávkach</w:t>
      </w:r>
    </w:p>
    <w:p w:rsidR="00643AC1" w:rsidRDefault="00643AC1" w:rsidP="00643AC1">
      <w:pPr>
        <w:pStyle w:val="Zarkazkladnhotextu"/>
        <w:rPr>
          <w:i/>
        </w:rPr>
      </w:pPr>
    </w:p>
    <w:p w:rsidR="00416AC4" w:rsidRDefault="00416AC4" w:rsidP="00643AC1">
      <w:pPr>
        <w:pStyle w:val="Zarkazkladnhotextu"/>
        <w:rPr>
          <w:i/>
        </w:rPr>
      </w:pPr>
    </w:p>
    <w:p w:rsidR="00643AC1" w:rsidRPr="004121F4" w:rsidRDefault="00643AC1" w:rsidP="00643AC1">
      <w:pPr>
        <w:pStyle w:val="Zarkazkladnhotextu"/>
        <w:rPr>
          <w:i/>
        </w:rPr>
      </w:pPr>
      <w:r w:rsidRPr="004121F4">
        <w:rPr>
          <w:i/>
        </w:rPr>
        <w:t>Obchodné meno:</w:t>
      </w:r>
    </w:p>
    <w:p w:rsidR="00643AC1" w:rsidRPr="004121F4" w:rsidRDefault="000E4282" w:rsidP="00643AC1">
      <w:pPr>
        <w:pStyle w:val="Zarkazkladnhotextu"/>
        <w:rPr>
          <w:i/>
        </w:rPr>
      </w:pPr>
      <w:r>
        <w:rPr>
          <w:i/>
        </w:rPr>
        <w:t>Sídlo:</w:t>
      </w:r>
    </w:p>
    <w:p w:rsidR="00643AC1" w:rsidRPr="004121F4" w:rsidRDefault="00643AC1" w:rsidP="00643AC1">
      <w:pPr>
        <w:pStyle w:val="Zarkazkladnhotextu"/>
        <w:rPr>
          <w:i/>
        </w:rPr>
      </w:pPr>
      <w:r w:rsidRPr="004121F4">
        <w:rPr>
          <w:i/>
        </w:rPr>
        <w:t>IČO:</w:t>
      </w:r>
    </w:p>
    <w:p w:rsidR="00643AC1" w:rsidRDefault="00643AC1" w:rsidP="00643AC1">
      <w:pPr>
        <w:ind w:left="26" w:right="23" w:hanging="26"/>
        <w:rPr>
          <w:bCs/>
        </w:rPr>
      </w:pPr>
    </w:p>
    <w:p w:rsidR="00416AC4" w:rsidRPr="004121F4" w:rsidRDefault="00416AC4" w:rsidP="00643AC1">
      <w:pPr>
        <w:ind w:left="26" w:right="23" w:hanging="26"/>
        <w:rPr>
          <w:bCs/>
        </w:rPr>
      </w:pPr>
    </w:p>
    <w:p w:rsidR="00643AC1" w:rsidRPr="000E4282" w:rsidRDefault="00643AC1" w:rsidP="00A7554E">
      <w:pPr>
        <w:pStyle w:val="Zkladntext3"/>
        <w:rPr>
          <w:bCs/>
          <w:sz w:val="24"/>
          <w:szCs w:val="24"/>
        </w:rPr>
      </w:pPr>
      <w:r w:rsidRPr="00486A77">
        <w:rPr>
          <w:bCs/>
          <w:sz w:val="22"/>
        </w:rPr>
        <w:t>P</w:t>
      </w:r>
      <w:r w:rsidRPr="00CA075E">
        <w:rPr>
          <w:bCs/>
          <w:sz w:val="22"/>
          <w:szCs w:val="22"/>
        </w:rPr>
        <w:t>redmet zákazky</w:t>
      </w:r>
      <w:r w:rsidR="00604414" w:rsidRPr="000E4282">
        <w:rPr>
          <w:b/>
          <w:bCs/>
          <w:sz w:val="24"/>
          <w:szCs w:val="24"/>
        </w:rPr>
        <w:t xml:space="preserve">: </w:t>
      </w:r>
      <w:r w:rsidR="00683055">
        <w:rPr>
          <w:b/>
        </w:rPr>
        <w:t>"</w:t>
      </w:r>
      <w:r w:rsidR="00683055" w:rsidRPr="00683055">
        <w:rPr>
          <w:b/>
          <w:sz w:val="24"/>
          <w:szCs w:val="24"/>
        </w:rPr>
        <w:t xml:space="preserve">Lieky RVO/3652/2025 v rozsahu </w:t>
      </w:r>
      <w:proofErr w:type="spellStart"/>
      <w:r w:rsidR="00683055" w:rsidRPr="00683055">
        <w:rPr>
          <w:b/>
          <w:sz w:val="24"/>
          <w:szCs w:val="24"/>
        </w:rPr>
        <w:t>Antipsychotiká</w:t>
      </w:r>
      <w:proofErr w:type="spellEnd"/>
      <w:r w:rsidR="00683055" w:rsidRPr="00683055">
        <w:rPr>
          <w:b/>
          <w:sz w:val="24"/>
          <w:szCs w:val="24"/>
        </w:rPr>
        <w:t xml:space="preserve">, </w:t>
      </w:r>
      <w:proofErr w:type="spellStart"/>
      <w:r w:rsidR="00683055" w:rsidRPr="00683055">
        <w:rPr>
          <w:b/>
          <w:sz w:val="24"/>
          <w:szCs w:val="24"/>
        </w:rPr>
        <w:t>Immunopreparáta</w:t>
      </w:r>
      <w:proofErr w:type="spellEnd"/>
      <w:r w:rsidR="00683055" w:rsidRPr="00683055">
        <w:rPr>
          <w:b/>
          <w:sz w:val="24"/>
          <w:szCs w:val="24"/>
        </w:rPr>
        <w:t xml:space="preserve">, </w:t>
      </w:r>
      <w:proofErr w:type="spellStart"/>
      <w:r w:rsidR="00683055" w:rsidRPr="00683055">
        <w:rPr>
          <w:b/>
          <w:sz w:val="24"/>
          <w:szCs w:val="24"/>
        </w:rPr>
        <w:t>Antireumatiká</w:t>
      </w:r>
      <w:proofErr w:type="spellEnd"/>
      <w:r w:rsidR="00683055" w:rsidRPr="00683055">
        <w:rPr>
          <w:b/>
          <w:sz w:val="24"/>
          <w:szCs w:val="24"/>
        </w:rPr>
        <w:t xml:space="preserve">, </w:t>
      </w:r>
      <w:proofErr w:type="spellStart"/>
      <w:r w:rsidR="00683055" w:rsidRPr="00683055">
        <w:rPr>
          <w:b/>
          <w:sz w:val="24"/>
          <w:szCs w:val="24"/>
        </w:rPr>
        <w:t>Chemoterapeutiká,Vazopresoriká</w:t>
      </w:r>
      <w:proofErr w:type="spellEnd"/>
      <w:r w:rsidR="00683055" w:rsidRPr="00683055">
        <w:rPr>
          <w:b/>
          <w:sz w:val="24"/>
          <w:szCs w:val="24"/>
        </w:rPr>
        <w:t xml:space="preserve">, </w:t>
      </w:r>
      <w:proofErr w:type="spellStart"/>
      <w:r w:rsidR="00683055" w:rsidRPr="00683055">
        <w:rPr>
          <w:b/>
          <w:sz w:val="24"/>
          <w:szCs w:val="24"/>
        </w:rPr>
        <w:t>Spasmolytiká</w:t>
      </w:r>
      <w:proofErr w:type="spellEnd"/>
      <w:r w:rsidR="00683055" w:rsidRPr="00683055">
        <w:rPr>
          <w:b/>
          <w:sz w:val="24"/>
          <w:szCs w:val="24"/>
        </w:rPr>
        <w:t xml:space="preserve">, </w:t>
      </w:r>
      <w:proofErr w:type="spellStart"/>
      <w:r w:rsidR="00683055" w:rsidRPr="00683055">
        <w:rPr>
          <w:b/>
          <w:sz w:val="24"/>
          <w:szCs w:val="24"/>
        </w:rPr>
        <w:t>Antidotum</w:t>
      </w:r>
      <w:proofErr w:type="spellEnd"/>
      <w:r w:rsidR="00683055" w:rsidRPr="00683055">
        <w:rPr>
          <w:b/>
          <w:sz w:val="24"/>
          <w:szCs w:val="24"/>
        </w:rPr>
        <w:t xml:space="preserve">, </w:t>
      </w:r>
      <w:proofErr w:type="spellStart"/>
      <w:r w:rsidR="00683055" w:rsidRPr="00683055">
        <w:rPr>
          <w:b/>
          <w:sz w:val="24"/>
          <w:szCs w:val="24"/>
        </w:rPr>
        <w:t>Sympatomimetiká</w:t>
      </w:r>
      <w:proofErr w:type="spellEnd"/>
      <w:r w:rsidR="00683055" w:rsidRPr="00683055">
        <w:rPr>
          <w:b/>
          <w:sz w:val="24"/>
          <w:szCs w:val="24"/>
        </w:rPr>
        <w:t>, Vitamíny, Varia, Antimykotiká na systémové použitie"</w:t>
      </w:r>
      <w:r w:rsidR="00683055">
        <w:rPr>
          <w:b/>
        </w:rPr>
        <w:t xml:space="preserve"> </w:t>
      </w:r>
      <w:r w:rsidR="000E4282">
        <w:rPr>
          <w:b/>
          <w:sz w:val="24"/>
          <w:szCs w:val="24"/>
        </w:rPr>
        <w:t xml:space="preserve"> </w:t>
      </w:r>
      <w:r w:rsidRPr="000E4282">
        <w:rPr>
          <w:bCs/>
          <w:sz w:val="24"/>
          <w:szCs w:val="24"/>
        </w:rPr>
        <w:t>Predávajúci týmto vyhlasuje, že na plnení predmetu zákazky podľa tejto zmluvy:</w:t>
      </w:r>
    </w:p>
    <w:p w:rsidR="00643AC1" w:rsidRPr="004121F4" w:rsidRDefault="00643AC1" w:rsidP="00643AC1">
      <w:pPr>
        <w:keepNext/>
        <w:keepLines/>
        <w:rPr>
          <w:bCs/>
        </w:rPr>
      </w:pPr>
    </w:p>
    <w:tbl>
      <w:tblPr>
        <w:tblW w:w="0" w:type="auto"/>
        <w:tblInd w:w="-72" w:type="dxa"/>
        <w:tblCellMar>
          <w:left w:w="0" w:type="dxa"/>
          <w:right w:w="0" w:type="dxa"/>
        </w:tblCellMar>
        <w:tblLook w:val="04A0"/>
      </w:tblPr>
      <w:tblGrid>
        <w:gridCol w:w="433"/>
        <w:gridCol w:w="8660"/>
      </w:tblGrid>
      <w:tr w:rsidR="00643AC1" w:rsidRPr="006C0479" w:rsidTr="00D64D88">
        <w:trPr>
          <w:trHeight w:val="370"/>
        </w:trPr>
        <w:tc>
          <w:tcPr>
            <w:tcW w:w="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3AC1" w:rsidRPr="006C0479" w:rsidRDefault="00643AC1" w:rsidP="00D64D88">
            <w:pPr>
              <w:pStyle w:val="Zarkazkladnhotextu"/>
              <w:rPr>
                <w:sz w:val="24"/>
                <w:szCs w:val="24"/>
              </w:rPr>
            </w:pPr>
          </w:p>
        </w:tc>
        <w:tc>
          <w:tcPr>
            <w:tcW w:w="866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3AC1" w:rsidRPr="006C0479" w:rsidRDefault="00643AC1" w:rsidP="00D64D88">
            <w:pPr>
              <w:pStyle w:val="Zarkazkladnhotextu"/>
              <w:rPr>
                <w:sz w:val="24"/>
                <w:szCs w:val="24"/>
              </w:rPr>
            </w:pPr>
            <w:r w:rsidRPr="006C0479">
              <w:rPr>
                <w:sz w:val="24"/>
                <w:szCs w:val="24"/>
              </w:rPr>
              <w:t>sa nebudú podieľať subdodávatelia a celý predmet uskutočníme vlastnými kapacitami</w:t>
            </w:r>
          </w:p>
        </w:tc>
      </w:tr>
    </w:tbl>
    <w:p w:rsidR="00643AC1" w:rsidRPr="006C0479" w:rsidRDefault="00643AC1" w:rsidP="00643AC1">
      <w:pPr>
        <w:pStyle w:val="Zarkazkladnhotextu"/>
        <w:rPr>
          <w:sz w:val="24"/>
          <w:szCs w:val="24"/>
        </w:rPr>
      </w:pPr>
    </w:p>
    <w:tbl>
      <w:tblPr>
        <w:tblW w:w="0" w:type="auto"/>
        <w:tblInd w:w="-72" w:type="dxa"/>
        <w:tblCellMar>
          <w:left w:w="0" w:type="dxa"/>
          <w:right w:w="0" w:type="dxa"/>
        </w:tblCellMar>
        <w:tblLook w:val="04A0"/>
      </w:tblPr>
      <w:tblGrid>
        <w:gridCol w:w="436"/>
        <w:gridCol w:w="8563"/>
      </w:tblGrid>
      <w:tr w:rsidR="00643AC1" w:rsidRPr="006C0479" w:rsidTr="00D64D88">
        <w:trPr>
          <w:trHeight w:val="336"/>
        </w:trPr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43AC1" w:rsidRPr="006C0479" w:rsidRDefault="00643AC1" w:rsidP="00D64D88">
            <w:pPr>
              <w:pStyle w:val="Zarkazkladnhotextu"/>
              <w:rPr>
                <w:sz w:val="24"/>
                <w:szCs w:val="24"/>
              </w:rPr>
            </w:pPr>
          </w:p>
        </w:tc>
        <w:tc>
          <w:tcPr>
            <w:tcW w:w="8563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43AC1" w:rsidRPr="006C0479" w:rsidRDefault="00643AC1" w:rsidP="00D64D88">
            <w:pPr>
              <w:pStyle w:val="Zarkazkladnhotextu"/>
              <w:rPr>
                <w:sz w:val="24"/>
                <w:szCs w:val="24"/>
              </w:rPr>
            </w:pPr>
            <w:r w:rsidRPr="006C0479">
              <w:rPr>
                <w:sz w:val="24"/>
                <w:szCs w:val="24"/>
              </w:rPr>
              <w:t xml:space="preserve">sa budú podieľať nasledovní subdodávatelia:  </w:t>
            </w:r>
          </w:p>
        </w:tc>
      </w:tr>
    </w:tbl>
    <w:p w:rsidR="00643AC1" w:rsidRDefault="00643AC1" w:rsidP="00643AC1">
      <w:pPr>
        <w:pStyle w:val="Zarkazkladnhotextu"/>
      </w:pPr>
    </w:p>
    <w:p w:rsidR="00880F20" w:rsidRPr="004121F4" w:rsidRDefault="00880F20" w:rsidP="00643AC1">
      <w:pPr>
        <w:pStyle w:val="Zarkazkladnhotextu"/>
      </w:pPr>
    </w:p>
    <w:tbl>
      <w:tblPr>
        <w:tblW w:w="91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7"/>
        <w:gridCol w:w="1780"/>
        <w:gridCol w:w="1983"/>
        <w:gridCol w:w="1694"/>
        <w:gridCol w:w="1241"/>
        <w:gridCol w:w="1241"/>
      </w:tblGrid>
      <w:tr w:rsidR="00643AC1" w:rsidRPr="004121F4" w:rsidTr="00D64D88">
        <w:trPr>
          <w:trHeight w:val="246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43AC1" w:rsidRPr="006C0479" w:rsidRDefault="00643AC1" w:rsidP="00D64D88">
            <w:pPr>
              <w:pStyle w:val="Zarkazkladnhotextu"/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Poradové číslo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43AC1" w:rsidRPr="006C0479" w:rsidRDefault="00643AC1" w:rsidP="00D64D88">
            <w:pPr>
              <w:pStyle w:val="Zarkazkladnhotextu"/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Subdodávateľ</w:t>
            </w:r>
          </w:p>
          <w:p w:rsidR="00643AC1" w:rsidRPr="006C0479" w:rsidRDefault="00643AC1" w:rsidP="00D64D88">
            <w:pPr>
              <w:pStyle w:val="Zarkazkladnhotextu"/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 w:rsidRPr="006C0479">
              <w:rPr>
                <w:sz w:val="22"/>
                <w:szCs w:val="22"/>
                <w:lang w:eastAsia="en-US"/>
              </w:rPr>
              <w:t>(obchodné meno, sídlo alebo miesto podnikania, IČO)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43AC1" w:rsidRPr="006C0479" w:rsidRDefault="00643AC1" w:rsidP="00D64D88">
            <w:pPr>
              <w:pStyle w:val="Zarkazkladnhotextu"/>
              <w:spacing w:line="256" w:lineRule="auto"/>
              <w:jc w:val="left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Kontaktná osoba</w:t>
            </w:r>
          </w:p>
          <w:p w:rsidR="00643AC1" w:rsidRPr="006C0479" w:rsidRDefault="00643AC1" w:rsidP="00D64D88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 w:rsidRPr="006C0479">
              <w:rPr>
                <w:sz w:val="22"/>
                <w:szCs w:val="22"/>
                <w:lang w:eastAsia="en-US"/>
              </w:rPr>
              <w:t>(meno priezvisko, adresa pobytu, dátum narodenia tel. č., email, osoba oprávnená konať za subdodávateľa)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43AC1" w:rsidRPr="006C0479" w:rsidRDefault="00643AC1" w:rsidP="00D64D88">
            <w:pPr>
              <w:pStyle w:val="Zarkazkladnhotextu"/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Predmet subdodávky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643AC1" w:rsidRPr="006C0479" w:rsidRDefault="00643AC1" w:rsidP="00D64D88">
            <w:pPr>
              <w:pStyle w:val="Zarkazkladnhotextu"/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 xml:space="preserve">Podiel plnenia zmluvy v %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643AC1" w:rsidRPr="006C0479" w:rsidRDefault="00643AC1" w:rsidP="00D64D88">
            <w:pPr>
              <w:pStyle w:val="Zarkazkladnhotextu"/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Podiel plnenia zmluvy v € bez DPH</w:t>
            </w:r>
          </w:p>
        </w:tc>
      </w:tr>
      <w:tr w:rsidR="00643AC1" w:rsidRPr="004121F4" w:rsidTr="00D64D88">
        <w:trPr>
          <w:trHeight w:val="45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rPr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</w:tr>
      <w:tr w:rsidR="00643AC1" w:rsidRPr="004121F4" w:rsidTr="00D64D88">
        <w:trPr>
          <w:trHeight w:val="45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rPr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</w:tr>
      <w:tr w:rsidR="00643AC1" w:rsidRPr="004121F4" w:rsidTr="00D64D88">
        <w:trPr>
          <w:trHeight w:val="45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rPr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</w:tr>
    </w:tbl>
    <w:p w:rsidR="00643AC1" w:rsidRPr="004121F4" w:rsidRDefault="00643AC1" w:rsidP="00643AC1">
      <w:pPr>
        <w:pStyle w:val="Zarkazkladnhotextu"/>
      </w:pPr>
    </w:p>
    <w:p w:rsidR="00643AC1" w:rsidRPr="004121F4" w:rsidRDefault="00643AC1" w:rsidP="00643AC1">
      <w:pPr>
        <w:pStyle w:val="Zarkazkladnhotextu"/>
      </w:pPr>
    </w:p>
    <w:p w:rsidR="00643AC1" w:rsidRPr="007B4213" w:rsidRDefault="00643AC1" w:rsidP="00643AC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>V ............................................, dňa .........................</w:t>
      </w:r>
      <w:r w:rsidRPr="004121F4"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  <w:t xml:space="preserve">                       </w:t>
      </w:r>
    </w:p>
    <w:p w:rsidR="00643AC1" w:rsidRDefault="00643AC1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643AC1" w:rsidRDefault="00643AC1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887098" w:rsidRDefault="00887098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887098" w:rsidRDefault="00887098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887098" w:rsidRPr="004121F4" w:rsidRDefault="00887098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643AC1" w:rsidRPr="004121F4" w:rsidRDefault="00643AC1" w:rsidP="00643AC1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>.......................................................................</w:t>
      </w:r>
    </w:p>
    <w:p w:rsidR="00643AC1" w:rsidRPr="004121F4" w:rsidRDefault="00643AC1" w:rsidP="00643AC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 xml:space="preserve">     meno a priezvisko štatutárneho orgánu</w:t>
      </w:r>
    </w:p>
    <w:p w:rsidR="00643AC1" w:rsidRPr="006C0479" w:rsidRDefault="00643AC1" w:rsidP="00643AC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>podpis a</w:t>
      </w:r>
      <w:r>
        <w:rPr>
          <w:bCs/>
          <w:iCs/>
          <w:noProof/>
          <w:color w:val="000000"/>
        </w:rPr>
        <w:t> </w:t>
      </w:r>
      <w:r w:rsidRPr="004121F4">
        <w:rPr>
          <w:bCs/>
          <w:iCs/>
          <w:noProof/>
          <w:color w:val="000000"/>
        </w:rPr>
        <w:t>pečiatka</w:t>
      </w:r>
    </w:p>
    <w:p w:rsidR="00A668D1" w:rsidRDefault="00A668D1"/>
    <w:sectPr w:rsidR="00A668D1" w:rsidSect="00A668D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229B" w:rsidRDefault="0024229B" w:rsidP="00416AC4">
      <w:r>
        <w:separator/>
      </w:r>
    </w:p>
  </w:endnote>
  <w:endnote w:type="continuationSeparator" w:id="0">
    <w:p w:rsidR="0024229B" w:rsidRDefault="0024229B" w:rsidP="00416A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229B" w:rsidRDefault="0024229B" w:rsidP="00416AC4">
      <w:r>
        <w:separator/>
      </w:r>
    </w:p>
  </w:footnote>
  <w:footnote w:type="continuationSeparator" w:id="0">
    <w:p w:rsidR="0024229B" w:rsidRDefault="0024229B" w:rsidP="00416A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AC4" w:rsidRDefault="00416AC4">
    <w:pPr>
      <w:pStyle w:val="Hlavika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-186690</wp:posOffset>
          </wp:positionH>
          <wp:positionV relativeFrom="paragraph">
            <wp:posOffset>-600075</wp:posOffset>
          </wp:positionV>
          <wp:extent cx="3054350" cy="1144905"/>
          <wp:effectExtent l="0" t="0" r="0" b="0"/>
          <wp:wrapSquare wrapText="bothSides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4350" cy="1144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16AC4" w:rsidRDefault="00416AC4">
    <w:pPr>
      <w:pStyle w:val="Hlavi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0BD"/>
    <w:rsid w:val="00061A74"/>
    <w:rsid w:val="00067FBA"/>
    <w:rsid w:val="0007435C"/>
    <w:rsid w:val="000C7FB3"/>
    <w:rsid w:val="000E4282"/>
    <w:rsid w:val="0018046C"/>
    <w:rsid w:val="001A19BC"/>
    <w:rsid w:val="0024229B"/>
    <w:rsid w:val="002511A0"/>
    <w:rsid w:val="00370C3A"/>
    <w:rsid w:val="00416AC4"/>
    <w:rsid w:val="00430AA3"/>
    <w:rsid w:val="004B4DF7"/>
    <w:rsid w:val="00546419"/>
    <w:rsid w:val="005478D2"/>
    <w:rsid w:val="00553048"/>
    <w:rsid w:val="0055398D"/>
    <w:rsid w:val="0055511D"/>
    <w:rsid w:val="005634F3"/>
    <w:rsid w:val="0058274F"/>
    <w:rsid w:val="005937F1"/>
    <w:rsid w:val="00604414"/>
    <w:rsid w:val="00605119"/>
    <w:rsid w:val="00643AC1"/>
    <w:rsid w:val="00661D70"/>
    <w:rsid w:val="00683055"/>
    <w:rsid w:val="0068386F"/>
    <w:rsid w:val="006C062C"/>
    <w:rsid w:val="0071466B"/>
    <w:rsid w:val="00723DE1"/>
    <w:rsid w:val="00744F58"/>
    <w:rsid w:val="007D1407"/>
    <w:rsid w:val="007D540E"/>
    <w:rsid w:val="008052A2"/>
    <w:rsid w:val="00880F20"/>
    <w:rsid w:val="00887098"/>
    <w:rsid w:val="008F63EA"/>
    <w:rsid w:val="00925DDB"/>
    <w:rsid w:val="009460BD"/>
    <w:rsid w:val="00986141"/>
    <w:rsid w:val="009E30C5"/>
    <w:rsid w:val="00A668D1"/>
    <w:rsid w:val="00A7554E"/>
    <w:rsid w:val="00B11BD1"/>
    <w:rsid w:val="00B1325E"/>
    <w:rsid w:val="00BA05C8"/>
    <w:rsid w:val="00C33F73"/>
    <w:rsid w:val="00C53622"/>
    <w:rsid w:val="00C74B77"/>
    <w:rsid w:val="00CA075E"/>
    <w:rsid w:val="00CF1486"/>
    <w:rsid w:val="00DA2B16"/>
    <w:rsid w:val="00DF6FDA"/>
    <w:rsid w:val="00E01564"/>
    <w:rsid w:val="00E40496"/>
    <w:rsid w:val="00E40AAE"/>
    <w:rsid w:val="00E40C5A"/>
    <w:rsid w:val="00E45513"/>
    <w:rsid w:val="00EE70B1"/>
    <w:rsid w:val="00F140BA"/>
    <w:rsid w:val="00F77D29"/>
    <w:rsid w:val="00FD1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60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460BD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460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460B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460BD"/>
    <w:rPr>
      <w:rFonts w:ascii="Times New Roman" w:eastAsia="Times New Roman" w:hAnsi="Times New Roman" w:cs="Times New Roman"/>
      <w:sz w:val="24"/>
      <w:lang w:eastAsia="sk-SK"/>
    </w:rPr>
  </w:style>
  <w:style w:type="paragraph" w:styleId="Zkladntext3">
    <w:name w:val="Body Text 3"/>
    <w:basedOn w:val="Normlny"/>
    <w:link w:val="Zkladntext3Char"/>
    <w:uiPriority w:val="99"/>
    <w:unhideWhenUsed/>
    <w:rsid w:val="00643AC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43AC1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416AC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16AC4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416AC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416AC4"/>
    <w:rPr>
      <w:rFonts w:ascii="Times New Roman" w:eastAsia="Times New Roman" w:hAnsi="Times New Roman" w:cs="Times New Roman"/>
      <w:sz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16AC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6AC4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0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166</Words>
  <Characters>948</Characters>
  <Application>Microsoft Office Word</Application>
  <DocSecurity>0</DocSecurity>
  <Lines>7</Lines>
  <Paragraphs>2</Paragraphs>
  <ScaleCrop>false</ScaleCrop>
  <Company>FNsP FDR Banská Bystrica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khusikova</dc:creator>
  <cp:lastModifiedBy>khusikova</cp:lastModifiedBy>
  <cp:revision>69</cp:revision>
  <dcterms:created xsi:type="dcterms:W3CDTF">2021-05-26T06:54:00Z</dcterms:created>
  <dcterms:modified xsi:type="dcterms:W3CDTF">2025-10-02T09:09:00Z</dcterms:modified>
</cp:coreProperties>
</file>