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F99340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7E72DC">
        <w:rPr>
          <w:rFonts w:ascii="Cambria" w:hAnsi="Cambria" w:cs="Arial"/>
          <w:bCs/>
          <w:i/>
          <w:iCs/>
          <w:sz w:val="22"/>
          <w:szCs w:val="22"/>
        </w:rPr>
        <w:t>Namysłów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7E72DC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 w:rsidTr="00DB1C35">
        <w:trPr>
          <w:trHeight w:val="11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2A1" w14:textId="77777777" w:rsidR="007E72DC" w:rsidRDefault="007E72DC" w:rsidP="007E72D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5D2DE54C" w:rsidR="007B3429" w:rsidRDefault="007E72DC" w:rsidP="007E72D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seryjny,</w:t>
            </w:r>
            <w:r>
              <w:t xml:space="preserve"> </w:t>
            </w:r>
            <w:r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  <w:r w:rsidR="00C405DD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6255754" w14:textId="74E64025" w:rsidR="007B3429" w:rsidRPr="00DB1C35" w:rsidRDefault="007E72DC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lang w:eastAsia="pl-PL"/>
              </w:rPr>
            </w:pPr>
            <w:r w:rsidRPr="00DB1C35">
              <w:rPr>
                <w:rFonts w:ascii="Cambria" w:hAnsi="Cambria"/>
                <w:lang w:eastAsia="pl-PL"/>
              </w:rPr>
              <w:t>/</w:t>
            </w:r>
            <w:r w:rsidRPr="00DB1C35">
              <w:rPr>
                <w:rFonts w:ascii="Cambria" w:hAnsi="Cambria"/>
                <w:i/>
                <w:iCs/>
                <w:lang w:eastAsia="pl-PL"/>
              </w:rPr>
              <w:t>pakiet</w:t>
            </w:r>
            <w:r w:rsidR="00DB1C35" w:rsidRPr="00DB1C35">
              <w:rPr>
                <w:rFonts w:ascii="Cambria" w:hAnsi="Cambria"/>
                <w:i/>
                <w:iCs/>
                <w:lang w:eastAsia="pl-PL"/>
              </w:rPr>
              <w:t xml:space="preserve"> nr</w:t>
            </w:r>
            <w:r w:rsidRPr="00DB1C35">
              <w:rPr>
                <w:rFonts w:ascii="Cambria" w:hAnsi="Cambria"/>
                <w:i/>
                <w:iCs/>
                <w:lang w:eastAsia="pl-PL"/>
              </w:rPr>
              <w:t xml:space="preserve"> 13/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 w:rsidTr="007E72DC">
        <w:trPr>
          <w:trHeight w:val="70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410077B4" w14:textId="1538E05E" w:rsidR="007B3429" w:rsidRPr="00DB1C35" w:rsidRDefault="007E72DC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lang w:eastAsia="pl-PL"/>
              </w:rPr>
            </w:pPr>
            <w:r w:rsidRPr="00DB1C35">
              <w:rPr>
                <w:rFonts w:ascii="Cambria" w:hAnsi="Cambria"/>
                <w:lang w:eastAsia="pl-PL"/>
              </w:rPr>
              <w:t>/</w:t>
            </w:r>
            <w:r w:rsidR="00DB1C35" w:rsidRPr="00DB1C35">
              <w:rPr>
                <w:rFonts w:ascii="Cambria" w:hAnsi="Cambria"/>
                <w:i/>
                <w:iCs/>
                <w:lang w:eastAsia="pl-PL"/>
              </w:rPr>
              <w:t>p</w:t>
            </w:r>
            <w:r w:rsidRPr="00DB1C35">
              <w:rPr>
                <w:rFonts w:ascii="Cambria" w:hAnsi="Cambria"/>
                <w:i/>
                <w:iCs/>
                <w:lang w:eastAsia="pl-PL"/>
              </w:rPr>
              <w:t>akiet</w:t>
            </w:r>
            <w:r w:rsidR="00DB1C35" w:rsidRPr="00DB1C35">
              <w:rPr>
                <w:rFonts w:ascii="Cambria" w:hAnsi="Cambria"/>
                <w:i/>
                <w:iCs/>
                <w:lang w:eastAsia="pl-PL"/>
              </w:rPr>
              <w:t xml:space="preserve"> nr</w:t>
            </w:r>
            <w:r w:rsidRPr="00DB1C35">
              <w:rPr>
                <w:rFonts w:ascii="Cambria" w:hAnsi="Cambria"/>
                <w:i/>
                <w:iCs/>
                <w:lang w:eastAsia="pl-PL"/>
              </w:rPr>
              <w:t xml:space="preserve"> 1-13</w:t>
            </w:r>
            <w:r w:rsidRPr="00DB1C35">
              <w:rPr>
                <w:rFonts w:ascii="Cambria" w:hAnsi="Cambria"/>
                <w:lang w:eastAsia="pl-PL"/>
              </w:rPr>
              <w:t>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 w:rsidTr="007E72DC">
        <w:trPr>
          <w:trHeight w:val="72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10AC4AB6" w14:textId="420433BD" w:rsidR="007B3429" w:rsidRDefault="00DB1C35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DB1C35">
              <w:rPr>
                <w:rFonts w:ascii="Cambria" w:hAnsi="Cambria"/>
                <w:lang w:eastAsia="pl-PL"/>
              </w:rPr>
              <w:t>/</w:t>
            </w:r>
            <w:r w:rsidRPr="00DB1C35">
              <w:rPr>
                <w:rFonts w:ascii="Cambria" w:hAnsi="Cambria"/>
                <w:i/>
                <w:iCs/>
                <w:lang w:eastAsia="pl-PL"/>
              </w:rPr>
              <w:t>pakiet nr 1-13</w:t>
            </w:r>
            <w:r w:rsidRPr="00DB1C35">
              <w:rPr>
                <w:rFonts w:ascii="Cambria" w:hAnsi="Cambria"/>
                <w:lang w:eastAsia="pl-PL"/>
              </w:rPr>
              <w:t>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E72DC" w14:paraId="62976C9F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B12" w14:textId="77777777" w:rsidR="007E72DC" w:rsidRDefault="007E72DC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ED7B" w14:textId="77777777" w:rsidR="007E72DC" w:rsidRDefault="007E72DC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</w:t>
            </w:r>
            <w:r>
              <w:rPr>
                <w:rFonts w:ascii="Cambria" w:hAnsi="Cambria" w:cs="Arial"/>
                <w:sz w:val="22"/>
                <w:szCs w:val="22"/>
              </w:rPr>
              <w:t>iągnik leśny/rolniczy</w:t>
            </w:r>
            <w:r w:rsidRPr="002D0734">
              <w:rPr>
                <w:rFonts w:ascii="Cambria" w:hAnsi="Cambria" w:cs="Arial"/>
                <w:sz w:val="22"/>
                <w:szCs w:val="22"/>
              </w:rPr>
              <w:t xml:space="preserve">  dużej mocy (powyż</w:t>
            </w:r>
            <w:r>
              <w:rPr>
                <w:rFonts w:ascii="Cambria" w:hAnsi="Cambria" w:cs="Arial"/>
                <w:sz w:val="22"/>
                <w:szCs w:val="22"/>
              </w:rPr>
              <w:t>ej 20</w:t>
            </w:r>
            <w:r w:rsidRPr="002D0734">
              <w:rPr>
                <w:rFonts w:ascii="Cambria" w:hAnsi="Cambria" w:cs="Arial"/>
                <w:sz w:val="22"/>
                <w:szCs w:val="22"/>
              </w:rPr>
              <w:t>0 KM</w:t>
            </w:r>
            <w:r>
              <w:rPr>
                <w:rFonts w:ascii="Cambria" w:hAnsi="Cambria" w:cs="Arial"/>
                <w:sz w:val="22"/>
                <w:szCs w:val="22"/>
              </w:rPr>
              <w:t>)</w:t>
            </w:r>
          </w:p>
          <w:p w14:paraId="321853C7" w14:textId="500A7010" w:rsidR="007E72DC" w:rsidRPr="00DB1C35" w:rsidRDefault="007E72DC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lang w:eastAsia="pl-PL"/>
              </w:rPr>
            </w:pPr>
            <w:r w:rsidRPr="00DB1C35">
              <w:rPr>
                <w:rFonts w:ascii="Cambria" w:hAnsi="Cambria" w:cs="Arial"/>
              </w:rPr>
              <w:t>/</w:t>
            </w:r>
            <w:r w:rsidRPr="00DB1C35">
              <w:rPr>
                <w:rFonts w:ascii="Cambria" w:hAnsi="Cambria" w:cs="Arial"/>
                <w:i/>
                <w:iCs/>
              </w:rPr>
              <w:t>pakiet nr 14</w:t>
            </w:r>
            <w:r w:rsidRPr="00DB1C35">
              <w:rPr>
                <w:rFonts w:ascii="Cambria" w:hAnsi="Cambria" w:cs="Arial"/>
              </w:rPr>
              <w:t>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C2A5" w14:textId="77777777" w:rsidR="007E72DC" w:rsidRDefault="007E72DC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D7B" w14:textId="77777777" w:rsidR="007E72DC" w:rsidRDefault="007E72DC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E72DC" w14:paraId="6DA41B39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C8A5" w14:textId="77777777" w:rsidR="007E72DC" w:rsidRDefault="007E72DC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86C" w14:textId="77777777" w:rsidR="007E72DC" w:rsidRDefault="007E72DC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</w:t>
            </w:r>
            <w:r>
              <w:rPr>
                <w:rFonts w:ascii="Cambria" w:hAnsi="Cambria"/>
                <w:sz w:val="22"/>
                <w:szCs w:val="22"/>
              </w:rPr>
              <w:t>rządzeni</w:t>
            </w:r>
            <w:r>
              <w:rPr>
                <w:rFonts w:ascii="Cambria" w:hAnsi="Cambria"/>
                <w:sz w:val="22"/>
                <w:szCs w:val="22"/>
              </w:rPr>
              <w:t>e</w:t>
            </w:r>
            <w:r w:rsidRPr="002D0734">
              <w:rPr>
                <w:rFonts w:ascii="Cambria" w:hAnsi="Cambria"/>
                <w:sz w:val="22"/>
                <w:szCs w:val="22"/>
              </w:rPr>
              <w:t xml:space="preserve"> do rozdrabniania</w:t>
            </w:r>
            <w:r w:rsidRPr="002D0734">
              <w:rPr>
                <w:rFonts w:ascii="Cambria" w:hAnsi="Cambria"/>
                <w:sz w:val="22"/>
                <w:szCs w:val="22"/>
              </w:rPr>
              <w:br/>
              <w:t>pozostałości pozrębowych</w:t>
            </w:r>
          </w:p>
          <w:p w14:paraId="271F3796" w14:textId="574995CA" w:rsidR="007E72DC" w:rsidRPr="00DB1C35" w:rsidRDefault="007E72DC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 w:cs="Arial"/>
              </w:rPr>
            </w:pPr>
            <w:r w:rsidRPr="00DB1C35">
              <w:rPr>
                <w:rFonts w:ascii="Cambria" w:hAnsi="Cambria" w:cs="Arial"/>
              </w:rPr>
              <w:t>/</w:t>
            </w:r>
            <w:r w:rsidRPr="00DB1C35">
              <w:rPr>
                <w:rFonts w:ascii="Cambria" w:hAnsi="Cambria" w:cs="Arial"/>
                <w:i/>
                <w:iCs/>
              </w:rPr>
              <w:t>pakiet nr 14</w:t>
            </w:r>
            <w:r w:rsidRPr="00DB1C35">
              <w:rPr>
                <w:rFonts w:ascii="Cambria" w:hAnsi="Cambria" w:cs="Arial"/>
              </w:rPr>
              <w:t>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4091" w14:textId="77777777" w:rsidR="007E72DC" w:rsidRDefault="007E72DC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B06" w14:textId="77777777" w:rsidR="007E72DC" w:rsidRDefault="007E72DC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E72DC" w14:paraId="0C29B73E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4AC6" w14:textId="77777777" w:rsidR="007E72DC" w:rsidRDefault="007E72DC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F27" w14:textId="15818B7E" w:rsidR="007E72DC" w:rsidRPr="007E72DC" w:rsidRDefault="00DB1C35" w:rsidP="007E72D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</w:t>
            </w:r>
            <w:r w:rsidR="007E72DC" w:rsidRPr="007E72DC">
              <w:rPr>
                <w:rFonts w:ascii="Cambria" w:hAnsi="Cambria"/>
                <w:sz w:val="22"/>
                <w:szCs w:val="22"/>
              </w:rPr>
              <w:t>ług leśny dwuodkładnicowy</w:t>
            </w:r>
            <w:r w:rsidR="007E72D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E72DC" w:rsidRPr="007E72DC">
              <w:rPr>
                <w:rFonts w:ascii="Cambria" w:hAnsi="Cambria"/>
                <w:sz w:val="22"/>
                <w:szCs w:val="22"/>
              </w:rPr>
              <w:t>z  pogłębiaczem.</w:t>
            </w:r>
          </w:p>
          <w:p w14:paraId="5731315F" w14:textId="12CA3266" w:rsidR="007E72DC" w:rsidRPr="00DB1C35" w:rsidRDefault="007E72DC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</w:rPr>
            </w:pPr>
            <w:r w:rsidRPr="00DB1C35">
              <w:rPr>
                <w:rFonts w:ascii="Cambria" w:hAnsi="Cambria"/>
              </w:rPr>
              <w:t>/</w:t>
            </w:r>
            <w:r w:rsidRPr="00DB1C35">
              <w:rPr>
                <w:rFonts w:ascii="Cambria" w:hAnsi="Cambria"/>
                <w:i/>
                <w:iCs/>
              </w:rPr>
              <w:t>pakiet 14</w:t>
            </w:r>
            <w:r w:rsidRPr="00DB1C35">
              <w:rPr>
                <w:rFonts w:ascii="Cambria" w:hAnsi="Cambria"/>
              </w:rPr>
              <w:t>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E022" w14:textId="77777777" w:rsidR="007E72DC" w:rsidRDefault="007E72DC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AED" w14:textId="77777777" w:rsidR="007E72DC" w:rsidRDefault="007E72DC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DB1C35" w14:paraId="608B598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ABD" w14:textId="77777777" w:rsidR="00DB1C35" w:rsidRDefault="00DB1C35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2B1A" w14:textId="77777777" w:rsidR="00DB1C35" w:rsidRDefault="00DB1C35" w:rsidP="007E72D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Ciągnik leśny/rolniczy </w:t>
            </w:r>
          </w:p>
          <w:p w14:paraId="43071EC4" w14:textId="43FCF7DD" w:rsidR="00DB1C35" w:rsidRPr="00DB1C35" w:rsidRDefault="00DB1C35" w:rsidP="007E72D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</w:rPr>
            </w:pPr>
            <w:r w:rsidRPr="00DB1C35">
              <w:rPr>
                <w:rFonts w:ascii="Cambria" w:hAnsi="Cambria"/>
              </w:rPr>
              <w:t>/</w:t>
            </w:r>
            <w:r w:rsidRPr="00DB1C35">
              <w:rPr>
                <w:rFonts w:ascii="Cambria" w:hAnsi="Cambria"/>
                <w:i/>
                <w:iCs/>
              </w:rPr>
              <w:t>pakiet 15</w:t>
            </w:r>
            <w:r w:rsidRPr="00DB1C35">
              <w:rPr>
                <w:rFonts w:ascii="Cambria" w:hAnsi="Cambria"/>
              </w:rPr>
              <w:t>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156" w14:textId="77777777" w:rsidR="00DB1C35" w:rsidRDefault="00DB1C35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255" w14:textId="77777777" w:rsidR="00DB1C35" w:rsidRDefault="00DB1C35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DB1C35" w14:paraId="34A2CD17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0A7" w14:textId="77777777" w:rsidR="00DB1C35" w:rsidRDefault="00DB1C35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2AB" w14:textId="77777777" w:rsidR="00DB1C35" w:rsidRDefault="00DB1C35" w:rsidP="007E72D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Przyczepa rolnicza </w:t>
            </w:r>
          </w:p>
          <w:p w14:paraId="2B99C44C" w14:textId="2FA2002C" w:rsidR="00DB1C35" w:rsidRPr="00DB1C35" w:rsidRDefault="00DB1C35" w:rsidP="007E72D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</w:rPr>
            </w:pPr>
            <w:r w:rsidRPr="00DB1C35">
              <w:rPr>
                <w:rFonts w:ascii="Cambria" w:hAnsi="Cambria"/>
              </w:rPr>
              <w:t>/</w:t>
            </w:r>
            <w:r w:rsidRPr="00DB1C35">
              <w:rPr>
                <w:rFonts w:ascii="Cambria" w:hAnsi="Cambria"/>
                <w:i/>
                <w:iCs/>
              </w:rPr>
              <w:t>pakiet nr 15</w:t>
            </w:r>
            <w:r w:rsidRPr="00DB1C35">
              <w:rPr>
                <w:rFonts w:ascii="Cambria" w:hAnsi="Cambria"/>
              </w:rPr>
              <w:t>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51FB" w14:textId="77777777" w:rsidR="00DB1C35" w:rsidRDefault="00DB1C35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0C5" w14:textId="77777777" w:rsidR="00DB1C35" w:rsidRDefault="00DB1C35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78AEE3" w14:textId="77777777" w:rsidR="00DB1C35" w:rsidRDefault="00DB1C35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D037C2" w14:textId="77777777" w:rsidR="00DB1C35" w:rsidRDefault="00DB1C35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FA0E95" w14:textId="77777777" w:rsidR="007E72DC" w:rsidRDefault="007E72DC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8F3FF0" w14:textId="77777777" w:rsidR="007E72DC" w:rsidRDefault="007E72DC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ACC3" w14:textId="77777777" w:rsidR="00F02DFD" w:rsidRDefault="00F02DFD">
      <w:r>
        <w:separator/>
      </w:r>
    </w:p>
  </w:endnote>
  <w:endnote w:type="continuationSeparator" w:id="0">
    <w:p w14:paraId="312A4B3C" w14:textId="77777777" w:rsidR="00F02DFD" w:rsidRDefault="00F0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2AB7" w14:textId="77777777" w:rsidR="00F02DFD" w:rsidRDefault="00F02DFD">
      <w:r>
        <w:separator/>
      </w:r>
    </w:p>
  </w:footnote>
  <w:footnote w:type="continuationSeparator" w:id="0">
    <w:p w14:paraId="36D2D9C4" w14:textId="77777777" w:rsidR="00F02DFD" w:rsidRDefault="00F0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EB53" w14:textId="45DA90BD" w:rsidR="00DB1C35" w:rsidRDefault="00DB1C35">
    <w:pPr>
      <w:pStyle w:val="Nagwek"/>
    </w:pPr>
    <w:r>
      <w:t>Z.270.11.2025</w:t>
    </w:r>
  </w:p>
  <w:p w14:paraId="6036E75E" w14:textId="77777777" w:rsidR="00DB1C35" w:rsidRDefault="00DB1C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7E72DC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D5608"/>
    <w:rsid w:val="00CF1AD2"/>
    <w:rsid w:val="00D1546C"/>
    <w:rsid w:val="00D92F25"/>
    <w:rsid w:val="00DA4C90"/>
    <w:rsid w:val="00DB1C35"/>
    <w:rsid w:val="00DB2EC0"/>
    <w:rsid w:val="00EA394D"/>
    <w:rsid w:val="00F02DF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Oleszek</dc:creator>
  <cp:lastModifiedBy>Piotr Oleszek</cp:lastModifiedBy>
  <cp:revision>2</cp:revision>
  <dcterms:created xsi:type="dcterms:W3CDTF">2025-11-02T23:30:00Z</dcterms:created>
  <dcterms:modified xsi:type="dcterms:W3CDTF">2025-11-02T23:30:00Z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