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1ED41D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C174F8">
        <w:rPr>
          <w:rFonts w:ascii="Cambria" w:hAnsi="Cambria" w:cs="Arial"/>
          <w:bCs/>
          <w:i/>
          <w:iCs/>
          <w:sz w:val="22"/>
          <w:szCs w:val="22"/>
        </w:rPr>
        <w:t xml:space="preserve"> Namysłów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C174F8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940"/>
        <w:gridCol w:w="2263"/>
        <w:gridCol w:w="4054"/>
        <w:gridCol w:w="3041"/>
        <w:gridCol w:w="2128"/>
      </w:tblGrid>
      <w:tr w:rsidR="00E1689D" w14:paraId="4DF34C83" w14:textId="2CA5CE6F" w:rsidTr="00C174F8"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548" w14:textId="77777777" w:rsidR="00C174F8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  <w:p w14:paraId="676CA498" w14:textId="5F8D7ABC" w:rsidR="002144FB" w:rsidRDefault="00C174F8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/doświadczenie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C174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C174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C174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C174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F78" w14:textId="77777777" w:rsidR="00C174F8" w:rsidRDefault="00C174F8" w:rsidP="004716F2">
            <w:pPr>
              <w:spacing w:before="120"/>
              <w:rPr>
                <w:rFonts w:ascii="Cambria" w:hAnsi="Cambria" w:cs="Arial"/>
                <w:bCs/>
              </w:rPr>
            </w:pPr>
          </w:p>
          <w:p w14:paraId="6B06A84D" w14:textId="23BE93BB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075B6F58" w14:textId="77777777" w:rsidR="00C174F8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</w:p>
          <w:p w14:paraId="5DD385F8" w14:textId="1FD409A6" w:rsidR="00AC0D83" w:rsidRPr="00BE250E" w:rsidRDefault="00C174F8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A97782">
              <w:rPr>
                <w:rFonts w:ascii="Cambria" w:hAnsi="Cambria" w:cs="Arial"/>
                <w:bCs/>
              </w:rPr>
              <w:t xml:space="preserve">Posiada min. 3-letnie doświadczenie </w:t>
            </w:r>
            <w:r>
              <w:rPr>
                <w:rFonts w:ascii="Cambria" w:hAnsi="Cambria" w:cs="Arial"/>
                <w:bCs/>
              </w:rPr>
              <w:t>w pracach z zakresu gospodarki leś</w:t>
            </w:r>
            <w:r w:rsidRPr="00A97782">
              <w:rPr>
                <w:rFonts w:ascii="Cambria" w:hAnsi="Cambria" w:cs="Arial"/>
                <w:bCs/>
              </w:rPr>
              <w:t>nej</w:t>
            </w:r>
            <w:r>
              <w:rPr>
                <w:rFonts w:ascii="Cambria" w:hAnsi="Cambria" w:cs="Arial"/>
                <w:bCs/>
              </w:rPr>
              <w:t>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C174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174F8" w14:paraId="0AD754FC" w14:textId="77777777" w:rsidTr="00C174F8">
        <w:trPr>
          <w:trHeight w:val="9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CB0B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388B" w14:textId="77462C4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F446" w14:textId="7D7C0592" w:rsidR="00C174F8" w:rsidRPr="002E73DB" w:rsidRDefault="00C174F8" w:rsidP="00C174F8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harwestera/</w:t>
            </w:r>
            <w:proofErr w:type="spellStart"/>
            <w:r>
              <w:rPr>
                <w:rFonts w:ascii="Cambria" w:hAnsi="Cambria" w:cs="Arial"/>
              </w:rPr>
              <w:t>forwardera</w:t>
            </w:r>
            <w:proofErr w:type="spellEnd"/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2215" w14:textId="19EEB1A5" w:rsidR="00C174F8" w:rsidRPr="002E73DB" w:rsidRDefault="00C174F8" w:rsidP="00C174F8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Uprawnienia do obsługi żurawia (UDT)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4C0" w14:textId="7521C74D" w:rsidR="00C174F8" w:rsidRPr="002E73DB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A69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174F8" w14:paraId="61B11F8D" w14:textId="77777777" w:rsidTr="00C174F8">
        <w:trPr>
          <w:trHeight w:val="9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0AC5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FC63" w14:textId="4654C5ED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D1F" w14:textId="01602C73" w:rsidR="00C174F8" w:rsidRPr="002E73DB" w:rsidRDefault="00C174F8" w:rsidP="00C174F8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B8DC" w14:textId="6195E22F" w:rsidR="00C174F8" w:rsidRPr="002E73DB" w:rsidRDefault="00C174F8" w:rsidP="00C174F8">
            <w:pPr>
              <w:spacing w:before="120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850D" w14:textId="4E131DEF" w:rsidR="00C174F8" w:rsidRPr="002E73DB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EEE1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174F8" w14:paraId="4D325EFA" w14:textId="77777777" w:rsidTr="00C174F8">
        <w:trPr>
          <w:trHeight w:val="9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0182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9477" w14:textId="2B6D2856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9AEE" w14:textId="2B4D08EF" w:rsidR="00C174F8" w:rsidRDefault="00C174F8" w:rsidP="00CB57A1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prac</w:t>
            </w:r>
            <w:r w:rsidR="00CB57A1">
              <w:rPr>
                <w:rFonts w:ascii="Cambria" w:hAnsi="Cambria" w:cs="Arial"/>
              </w:rPr>
              <w:t xml:space="preserve"> z zakresu gosp. szkółkarskiej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867C" w14:textId="377B8F22" w:rsidR="00C174F8" w:rsidRPr="00A22232" w:rsidRDefault="00C174F8" w:rsidP="00C174F8">
            <w:pPr>
              <w:spacing w:before="120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1DB5" w14:textId="1A2ED11D" w:rsidR="00C174F8" w:rsidRPr="00A22232" w:rsidRDefault="00C174F8" w:rsidP="00C174F8">
            <w:pPr>
              <w:spacing w:before="120"/>
              <w:jc w:val="both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0B7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174F8" w14:paraId="293B1C80" w14:textId="77777777" w:rsidTr="00C174F8">
        <w:trPr>
          <w:trHeight w:val="9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8C9D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037A" w14:textId="33A1FF91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521E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F794" w14:textId="77777777" w:rsidR="00C174F8" w:rsidRPr="00A22232" w:rsidRDefault="00C174F8" w:rsidP="00C174F8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C8D3" w14:textId="77777777" w:rsidR="00C174F8" w:rsidRPr="00A22232" w:rsidRDefault="00C174F8" w:rsidP="00C174F8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B3F" w14:textId="77777777" w:rsidR="00C174F8" w:rsidRDefault="00C174F8" w:rsidP="00C17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0B56" w14:textId="77777777" w:rsidR="00345724" w:rsidRDefault="00345724">
      <w:r>
        <w:separator/>
      </w:r>
    </w:p>
  </w:endnote>
  <w:endnote w:type="continuationSeparator" w:id="0">
    <w:p w14:paraId="7A0C2205" w14:textId="77777777" w:rsidR="00345724" w:rsidRDefault="0034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9BBE" w14:textId="77777777" w:rsidR="00345724" w:rsidRDefault="00345724">
      <w:r>
        <w:separator/>
      </w:r>
    </w:p>
  </w:footnote>
  <w:footnote w:type="continuationSeparator" w:id="0">
    <w:p w14:paraId="7B50426C" w14:textId="77777777" w:rsidR="00345724" w:rsidRDefault="0034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D651" w14:textId="64B31DAA" w:rsidR="00CB57A1" w:rsidRDefault="00CB57A1">
    <w:pPr>
      <w:pStyle w:val="Nagwek"/>
    </w:pPr>
    <w:r>
      <w:t>Z.270.11.2025</w:t>
    </w:r>
  </w:p>
  <w:p w14:paraId="3341D846" w14:textId="77777777" w:rsidR="00CB57A1" w:rsidRDefault="00CB57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45724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174F8"/>
    <w:rsid w:val="00C33C60"/>
    <w:rsid w:val="00C35669"/>
    <w:rsid w:val="00C46743"/>
    <w:rsid w:val="00CA56BD"/>
    <w:rsid w:val="00CB57A1"/>
    <w:rsid w:val="00CD5608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2</cp:revision>
  <dcterms:created xsi:type="dcterms:W3CDTF">2025-11-02T23:09:00Z</dcterms:created>
  <dcterms:modified xsi:type="dcterms:W3CDTF">2025-11-02T23:09:00Z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