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71ED41DB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Pr="008A7923">
        <w:rPr>
          <w:rFonts w:ascii="Cambria" w:hAnsi="Cambria" w:cs="Arial"/>
          <w:bCs/>
          <w:i/>
          <w:iCs/>
          <w:sz w:val="22"/>
          <w:szCs w:val="22"/>
        </w:rPr>
        <w:t>Wykonywanie usług z zakresu gospodarki leśnej na terenie Nadleśnictwa</w:t>
      </w:r>
      <w:r w:rsidR="00C174F8">
        <w:rPr>
          <w:rFonts w:ascii="Cambria" w:hAnsi="Cambria" w:cs="Arial"/>
          <w:bCs/>
          <w:i/>
          <w:iCs/>
          <w:sz w:val="22"/>
          <w:szCs w:val="22"/>
        </w:rPr>
        <w:t xml:space="preserve"> Namysłów</w:t>
      </w:r>
      <w:r w:rsidRPr="008A7923">
        <w:rPr>
          <w:rFonts w:ascii="Cambria" w:hAnsi="Cambria" w:cs="Arial"/>
          <w:bCs/>
          <w:i/>
          <w:iCs/>
          <w:sz w:val="22"/>
          <w:szCs w:val="22"/>
        </w:rPr>
        <w:t xml:space="preserve"> w roku </w:t>
      </w:r>
      <w:r w:rsidR="00C174F8">
        <w:rPr>
          <w:rFonts w:ascii="Cambria" w:hAnsi="Cambria" w:cs="Arial"/>
          <w:bCs/>
          <w:i/>
          <w:iCs/>
          <w:sz w:val="22"/>
          <w:szCs w:val="22"/>
        </w:rPr>
        <w:t>2026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1940"/>
        <w:gridCol w:w="2263"/>
        <w:gridCol w:w="4054"/>
        <w:gridCol w:w="3041"/>
        <w:gridCol w:w="2128"/>
      </w:tblGrid>
      <w:tr w:rsidR="00E1689D" w14:paraId="4DF34C83" w14:textId="2CA5CE6F" w:rsidTr="00C174F8">
        <w:trPr>
          <w:trHeight w:val="9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7548" w14:textId="77777777" w:rsidR="00C174F8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  <w:p w14:paraId="676CA498" w14:textId="5F8D7ABC" w:rsidR="002144FB" w:rsidRDefault="00C174F8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/doświadczenie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C174F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4C65F3F3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C174F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7E4C8412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C174F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3354F5A7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58739BBA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C174F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54790429" w:rsidR="00E1689D" w:rsidRDefault="00D83ACB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4716F2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4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4716F2" w:rsidRDefault="000B7974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 w:rsidRPr="004716F2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2F78" w14:textId="77777777" w:rsidR="00C174F8" w:rsidRDefault="00C174F8" w:rsidP="004716F2">
            <w:pPr>
              <w:spacing w:before="120"/>
              <w:rPr>
                <w:rFonts w:ascii="Cambria" w:hAnsi="Cambria" w:cs="Arial"/>
                <w:bCs/>
              </w:rPr>
            </w:pPr>
          </w:p>
          <w:p w14:paraId="6B06A84D" w14:textId="23BE93BB" w:rsidR="00DA22B1" w:rsidRPr="002E73DB" w:rsidRDefault="007B3AED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2E73DB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2E73DB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średnie leśne*</w:t>
            </w:r>
          </w:p>
          <w:p w14:paraId="3100E392" w14:textId="77777777" w:rsidR="001435FA" w:rsidRDefault="00DA22B1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 xml:space="preserve">Posiada </w:t>
            </w:r>
            <w:r w:rsidR="00334C50" w:rsidRPr="004716F2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4716F2">
              <w:rPr>
                <w:rFonts w:ascii="Cambria" w:hAnsi="Cambria" w:cs="Arial"/>
                <w:bCs/>
              </w:rPr>
              <w:t>*</w:t>
            </w:r>
          </w:p>
          <w:p w14:paraId="075B6F58" w14:textId="77777777" w:rsidR="00C174F8" w:rsidRDefault="00AC0D83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BE250E">
              <w:rPr>
                <w:rFonts w:ascii="Cambria" w:hAnsi="Cambria" w:cs="Arial"/>
                <w:bCs/>
              </w:rPr>
              <w:t xml:space="preserve">Posiada </w:t>
            </w:r>
            <w:r>
              <w:rPr>
                <w:rFonts w:ascii="Cambria" w:hAnsi="Cambria" w:cs="Arial"/>
                <w:bCs/>
              </w:rPr>
              <w:t>dyplom ukończenia leśnych studiów podyplomowych*</w:t>
            </w:r>
          </w:p>
          <w:p w14:paraId="5DD385F8" w14:textId="1FD409A6" w:rsidR="00AC0D83" w:rsidRPr="00BE250E" w:rsidRDefault="00C174F8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A97782">
              <w:rPr>
                <w:rFonts w:ascii="Cambria" w:hAnsi="Cambria" w:cs="Arial"/>
                <w:bCs/>
              </w:rPr>
              <w:t xml:space="preserve">Posiada min. 3-letnie doświadczenie </w:t>
            </w:r>
            <w:r>
              <w:rPr>
                <w:rFonts w:ascii="Cambria" w:hAnsi="Cambria" w:cs="Arial"/>
                <w:bCs/>
              </w:rPr>
              <w:t>w pracach z zakresu gospodarki leś</w:t>
            </w:r>
            <w:r w:rsidRPr="00A97782">
              <w:rPr>
                <w:rFonts w:ascii="Cambria" w:hAnsi="Cambria" w:cs="Arial"/>
                <w:bCs/>
              </w:rPr>
              <w:t>nej</w:t>
            </w:r>
            <w:r>
              <w:rPr>
                <w:rFonts w:ascii="Cambria" w:hAnsi="Cambria" w:cs="Arial"/>
                <w:bCs/>
              </w:rPr>
              <w:t>*</w:t>
            </w:r>
            <w:r w:rsidR="00BA77BC">
              <w:rPr>
                <w:rFonts w:ascii="Cambria" w:hAnsi="Cambria" w:cs="Arial"/>
                <w:bCs/>
              </w:rPr>
              <w:br/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C174F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6B61F4F5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42A31D8A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F81F" w14:textId="01C2D1A4" w:rsidR="00E1689D" w:rsidRPr="002E73DB" w:rsidRDefault="00BE04B6" w:rsidP="006D3AA4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174F8" w14:paraId="0AD754FC" w14:textId="77777777" w:rsidTr="00C174F8">
        <w:trPr>
          <w:trHeight w:val="90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4CB0B" w14:textId="77777777" w:rsidR="00C174F8" w:rsidRDefault="00C174F8" w:rsidP="00C17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E388B" w14:textId="77462C47" w:rsidR="00C174F8" w:rsidRDefault="00C174F8" w:rsidP="00C174F8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____________________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BF446" w14:textId="7D7C0592" w:rsidR="00C174F8" w:rsidRPr="002E73DB" w:rsidRDefault="00C174F8" w:rsidP="00C174F8">
            <w:pPr>
              <w:spacing w:before="120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Operator harwestera/</w:t>
            </w:r>
            <w:proofErr w:type="spellStart"/>
            <w:r>
              <w:rPr>
                <w:rFonts w:ascii="Cambria" w:hAnsi="Cambria" w:cs="Arial"/>
              </w:rPr>
              <w:t>forwardera</w:t>
            </w:r>
            <w:proofErr w:type="spellEnd"/>
          </w:p>
        </w:tc>
        <w:tc>
          <w:tcPr>
            <w:tcW w:w="4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72215" w14:textId="19EEB1A5" w:rsidR="00C174F8" w:rsidRPr="002E73DB" w:rsidRDefault="00C174F8" w:rsidP="00C174F8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Uprawnienia do obsługi żurawia (UDT)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354C0" w14:textId="7521C74D" w:rsidR="00C174F8" w:rsidRPr="002E73DB" w:rsidRDefault="00C174F8" w:rsidP="00C174F8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 w:rsidRPr="00A22232">
              <w:rPr>
                <w:rFonts w:ascii="Cambria" w:hAnsi="Cambria" w:cs="Arial"/>
              </w:rPr>
              <w:t>Nie dotyczy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0A69" w14:textId="77777777" w:rsidR="00C174F8" w:rsidRDefault="00C174F8" w:rsidP="00C17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174F8" w14:paraId="61B11F8D" w14:textId="77777777" w:rsidTr="00C174F8">
        <w:trPr>
          <w:trHeight w:val="9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50AC5" w14:textId="77777777" w:rsidR="00C174F8" w:rsidRDefault="00C174F8" w:rsidP="00C17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AFC63" w14:textId="4654C5ED" w:rsidR="00C174F8" w:rsidRDefault="00C174F8" w:rsidP="00C174F8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____________________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12D1F" w14:textId="01602C73" w:rsidR="00C174F8" w:rsidRPr="002E73DB" w:rsidRDefault="00C174F8" w:rsidP="00C174F8">
            <w:pPr>
              <w:spacing w:before="120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Operator ciągnika</w:t>
            </w:r>
          </w:p>
        </w:tc>
        <w:tc>
          <w:tcPr>
            <w:tcW w:w="4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CB8DC" w14:textId="6195E22F" w:rsidR="00C174F8" w:rsidRPr="002E73DB" w:rsidRDefault="00C174F8" w:rsidP="00C174F8">
            <w:pPr>
              <w:spacing w:before="120"/>
              <w:rPr>
                <w:rFonts w:ascii="Cambria" w:hAnsi="Cambria" w:cs="Arial"/>
              </w:rPr>
            </w:pPr>
            <w:r w:rsidRPr="00A22232">
              <w:rPr>
                <w:rFonts w:ascii="Cambria" w:hAnsi="Cambria" w:cs="Arial"/>
              </w:rPr>
              <w:t>Nie dotyczy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C850D" w14:textId="4E131DEF" w:rsidR="00C174F8" w:rsidRPr="002E73DB" w:rsidRDefault="00C174F8" w:rsidP="00C174F8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 w:rsidRPr="00A22232">
              <w:rPr>
                <w:rFonts w:ascii="Cambria" w:hAnsi="Cambria" w:cs="Arial"/>
              </w:rPr>
              <w:t>Nie dotyczy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EEE1" w14:textId="77777777" w:rsidR="00C174F8" w:rsidRDefault="00C174F8" w:rsidP="00C17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174F8" w14:paraId="4D325EFA" w14:textId="77777777" w:rsidTr="00C174F8">
        <w:trPr>
          <w:trHeight w:val="9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E0182" w14:textId="77777777" w:rsidR="00C174F8" w:rsidRDefault="00C174F8" w:rsidP="00C17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C9477" w14:textId="2B6D2856" w:rsidR="00C174F8" w:rsidRDefault="00C174F8" w:rsidP="00C174F8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____________________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89AEE" w14:textId="2B4D08EF" w:rsidR="00C174F8" w:rsidRDefault="00C174F8" w:rsidP="00CB57A1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Wykonywanie prac</w:t>
            </w:r>
            <w:r w:rsidR="00CB57A1">
              <w:rPr>
                <w:rFonts w:ascii="Cambria" w:hAnsi="Cambria" w:cs="Arial"/>
              </w:rPr>
              <w:t xml:space="preserve"> z zakresu gosp. szkółkarskiej</w:t>
            </w:r>
          </w:p>
        </w:tc>
        <w:tc>
          <w:tcPr>
            <w:tcW w:w="4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C867C" w14:textId="377B8F22" w:rsidR="00C174F8" w:rsidRPr="00A22232" w:rsidRDefault="00C174F8" w:rsidP="00C174F8">
            <w:pPr>
              <w:spacing w:before="120"/>
              <w:rPr>
                <w:rFonts w:ascii="Cambria" w:hAnsi="Cambria" w:cs="Arial"/>
              </w:rPr>
            </w:pPr>
            <w:r w:rsidRPr="00A22232">
              <w:rPr>
                <w:rFonts w:ascii="Cambria" w:hAnsi="Cambria" w:cs="Arial"/>
              </w:rPr>
              <w:t>Nie dotyczy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01DB5" w14:textId="1A2ED11D" w:rsidR="00C174F8" w:rsidRPr="00A22232" w:rsidRDefault="00C174F8" w:rsidP="00C174F8">
            <w:pPr>
              <w:spacing w:before="120"/>
              <w:jc w:val="both"/>
              <w:rPr>
                <w:rFonts w:ascii="Cambria" w:hAnsi="Cambria" w:cs="Arial"/>
              </w:rPr>
            </w:pPr>
            <w:r w:rsidRPr="00A22232">
              <w:rPr>
                <w:rFonts w:ascii="Cambria" w:hAnsi="Cambria" w:cs="Arial"/>
              </w:rPr>
              <w:t>Nie dotyczy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A0B7" w14:textId="77777777" w:rsidR="00C174F8" w:rsidRDefault="00C174F8" w:rsidP="00C17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174F8" w14:paraId="293B1C80" w14:textId="77777777" w:rsidTr="00C174F8">
        <w:trPr>
          <w:trHeight w:val="9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38C9D" w14:textId="77777777" w:rsidR="00C174F8" w:rsidRDefault="00C174F8" w:rsidP="00C17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6037A" w14:textId="33A1FF91" w:rsidR="00C174F8" w:rsidRDefault="00C174F8" w:rsidP="00C174F8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____________________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0521E" w14:textId="77777777" w:rsidR="00C174F8" w:rsidRDefault="00C174F8" w:rsidP="00C174F8">
            <w:pPr>
              <w:spacing w:before="120"/>
              <w:jc w:val="both"/>
              <w:rPr>
                <w:rFonts w:ascii="Cambria" w:hAnsi="Cambria" w:cs="Arial"/>
              </w:rPr>
            </w:pPr>
          </w:p>
        </w:tc>
        <w:tc>
          <w:tcPr>
            <w:tcW w:w="4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AF794" w14:textId="77777777" w:rsidR="00C174F8" w:rsidRPr="00A22232" w:rsidRDefault="00C174F8" w:rsidP="00C174F8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8C8D3" w14:textId="77777777" w:rsidR="00C174F8" w:rsidRPr="00A22232" w:rsidRDefault="00C174F8" w:rsidP="00C174F8">
            <w:pPr>
              <w:spacing w:before="120"/>
              <w:jc w:val="both"/>
              <w:rPr>
                <w:rFonts w:ascii="Cambria" w:hAnsi="Cambria" w:cs="Arial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1B3F" w14:textId="77777777" w:rsidR="00C174F8" w:rsidRDefault="00C174F8" w:rsidP="00C17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C1B8741" w14:textId="3BA7748E" w:rsidR="00930334" w:rsidRDefault="00DA22B1" w:rsidP="00366774">
      <w:pPr>
        <w:spacing w:before="120"/>
        <w:ind w:left="284"/>
        <w:rPr>
          <w:rFonts w:ascii="Cambria" w:hAnsi="Cambria" w:cs="Arial"/>
          <w:b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  <w:r w:rsidR="00C46743" w:rsidRPr="00F44940">
        <w:t xml:space="preserve"> </w:t>
      </w: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</w:t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sporządzony w postaci papierowej i opatrzony własnoręcznym podpisem) jest opatrywane kwalifikowanym podpisem elektronicznym przez wykonawcę lub przez notariusza. </w:t>
      </w:r>
    </w:p>
    <w:sectPr w:rsidR="00930334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70B56" w14:textId="77777777" w:rsidR="00345724" w:rsidRDefault="00345724">
      <w:r>
        <w:separator/>
      </w:r>
    </w:p>
  </w:endnote>
  <w:endnote w:type="continuationSeparator" w:id="0">
    <w:p w14:paraId="7A0C2205" w14:textId="77777777" w:rsidR="00345724" w:rsidRDefault="00345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89BBE" w14:textId="77777777" w:rsidR="00345724" w:rsidRDefault="00345724">
      <w:r>
        <w:separator/>
      </w:r>
    </w:p>
  </w:footnote>
  <w:footnote w:type="continuationSeparator" w:id="0">
    <w:p w14:paraId="7B50426C" w14:textId="77777777" w:rsidR="00345724" w:rsidRDefault="003457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2D651" w14:textId="64B31DAA" w:rsidR="00CB57A1" w:rsidRDefault="00CB57A1">
    <w:pPr>
      <w:pStyle w:val="Nagwek"/>
    </w:pPr>
    <w:r>
      <w:t>Z.270.11.2025</w:t>
    </w:r>
  </w:p>
  <w:p w14:paraId="3341D846" w14:textId="77777777" w:rsidR="00CB57A1" w:rsidRDefault="00CB57A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2672A"/>
    <w:rsid w:val="0012756D"/>
    <w:rsid w:val="001435FA"/>
    <w:rsid w:val="00180FA6"/>
    <w:rsid w:val="001E4D51"/>
    <w:rsid w:val="002144FB"/>
    <w:rsid w:val="002433E6"/>
    <w:rsid w:val="00272388"/>
    <w:rsid w:val="00284AB6"/>
    <w:rsid w:val="002A3D3B"/>
    <w:rsid w:val="002B6563"/>
    <w:rsid w:val="002C656F"/>
    <w:rsid w:val="002C6D24"/>
    <w:rsid w:val="002D6014"/>
    <w:rsid w:val="002E73DB"/>
    <w:rsid w:val="00334C50"/>
    <w:rsid w:val="00345724"/>
    <w:rsid w:val="0035697E"/>
    <w:rsid w:val="00366774"/>
    <w:rsid w:val="00377899"/>
    <w:rsid w:val="003A5D55"/>
    <w:rsid w:val="004248C0"/>
    <w:rsid w:val="004716F2"/>
    <w:rsid w:val="00490BA7"/>
    <w:rsid w:val="004C6BFB"/>
    <w:rsid w:val="004E10AA"/>
    <w:rsid w:val="0052521B"/>
    <w:rsid w:val="00567C7A"/>
    <w:rsid w:val="005709FE"/>
    <w:rsid w:val="005D10AF"/>
    <w:rsid w:val="005E2DB2"/>
    <w:rsid w:val="005F6E15"/>
    <w:rsid w:val="006030F9"/>
    <w:rsid w:val="006163A6"/>
    <w:rsid w:val="00633DA6"/>
    <w:rsid w:val="00643A51"/>
    <w:rsid w:val="00652296"/>
    <w:rsid w:val="006555CB"/>
    <w:rsid w:val="00661664"/>
    <w:rsid w:val="00681EB1"/>
    <w:rsid w:val="00682096"/>
    <w:rsid w:val="0069289B"/>
    <w:rsid w:val="006A49A2"/>
    <w:rsid w:val="006C2D34"/>
    <w:rsid w:val="006D3AA4"/>
    <w:rsid w:val="007920F5"/>
    <w:rsid w:val="007B1884"/>
    <w:rsid w:val="007B3AED"/>
    <w:rsid w:val="008224DE"/>
    <w:rsid w:val="0085284C"/>
    <w:rsid w:val="00855076"/>
    <w:rsid w:val="00883B14"/>
    <w:rsid w:val="008A285D"/>
    <w:rsid w:val="008A7923"/>
    <w:rsid w:val="008C02A1"/>
    <w:rsid w:val="008C6CB1"/>
    <w:rsid w:val="008F676E"/>
    <w:rsid w:val="00903259"/>
    <w:rsid w:val="00930334"/>
    <w:rsid w:val="00964826"/>
    <w:rsid w:val="009925C1"/>
    <w:rsid w:val="0099339C"/>
    <w:rsid w:val="00A07F38"/>
    <w:rsid w:val="00A375F8"/>
    <w:rsid w:val="00AB4755"/>
    <w:rsid w:val="00AC0D83"/>
    <w:rsid w:val="00AF226C"/>
    <w:rsid w:val="00B96A94"/>
    <w:rsid w:val="00BA77BC"/>
    <w:rsid w:val="00BE04B6"/>
    <w:rsid w:val="00BE250E"/>
    <w:rsid w:val="00C174F8"/>
    <w:rsid w:val="00C33C60"/>
    <w:rsid w:val="00C35669"/>
    <w:rsid w:val="00C46743"/>
    <w:rsid w:val="00CA56BD"/>
    <w:rsid w:val="00CB57A1"/>
    <w:rsid w:val="00CD5608"/>
    <w:rsid w:val="00CF5271"/>
    <w:rsid w:val="00D04020"/>
    <w:rsid w:val="00D83ACB"/>
    <w:rsid w:val="00DA22B1"/>
    <w:rsid w:val="00DF0DF9"/>
    <w:rsid w:val="00E1689D"/>
    <w:rsid w:val="00E32A7B"/>
    <w:rsid w:val="00E40C17"/>
    <w:rsid w:val="00E81D46"/>
    <w:rsid w:val="00E84F31"/>
    <w:rsid w:val="00F105EC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503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Piotr Oleszek</cp:lastModifiedBy>
  <cp:revision>2</cp:revision>
  <dcterms:created xsi:type="dcterms:W3CDTF">2025-11-02T23:09:00Z</dcterms:created>
  <dcterms:modified xsi:type="dcterms:W3CDTF">2025-11-02T23:09:00Z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