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5DFA" w14:textId="7F73815B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A21D0">
        <w:rPr>
          <w:rFonts w:ascii="Times New Roman" w:hAnsi="Times New Roman" w:cs="Times New Roman"/>
          <w:b/>
          <w:bCs/>
          <w:sz w:val="22"/>
          <w:szCs w:val="22"/>
        </w:rPr>
        <w:t xml:space="preserve"> nr 2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6362C918" w14:textId="77777777" w:rsidR="007D7FD5" w:rsidRPr="00A87F65" w:rsidRDefault="007D7FD5" w:rsidP="00A87F65">
      <w:pPr>
        <w:pStyle w:val="Zwykytekst"/>
        <w:suppressAutoHyphens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371A747" w14:textId="34646F3C" w:rsidR="007D7FD5" w:rsidRPr="00A87F65" w:rsidRDefault="005C7F26" w:rsidP="00BA153F">
      <w:pPr>
        <w:pStyle w:val="S3"/>
        <w:spacing w:after="120" w:line="240" w:lineRule="auto"/>
        <w:ind w:left="0"/>
        <w:rPr>
          <w:rFonts w:ascii="Times New Roman" w:hAnsi="Times New Roman"/>
          <w:spacing w:val="4"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</w:t>
      </w:r>
      <w:r w:rsidR="00D961AB">
        <w:rPr>
          <w:rFonts w:ascii="Times New Roman" w:hAnsi="Times New Roman"/>
          <w:spacing w:val="4"/>
          <w:sz w:val="22"/>
          <w:szCs w:val="22"/>
        </w:rPr>
        <w:t>pn.</w:t>
      </w:r>
      <w:r w:rsidRPr="00A87F65">
        <w:rPr>
          <w:rFonts w:ascii="Times New Roman" w:hAnsi="Times New Roman"/>
          <w:spacing w:val="4"/>
          <w:sz w:val="22"/>
          <w:szCs w:val="22"/>
        </w:rPr>
        <w:t xml:space="preserve"> </w:t>
      </w:r>
      <w:r w:rsidR="008F5A18" w:rsidRPr="008F5A18">
        <w:rPr>
          <w:rFonts w:ascii="Times New Roman" w:hAnsi="Times New Roman"/>
          <w:b/>
          <w:sz w:val="22"/>
          <w:szCs w:val="22"/>
        </w:rPr>
        <w:t>Wyposażenie Ochotniczej Straży Pożarnej w Górznie.</w:t>
      </w:r>
    </w:p>
    <w:bookmarkEnd w:id="0"/>
    <w:p w14:paraId="76B9A9E3" w14:textId="77777777" w:rsidR="007D7FD5" w:rsidRPr="00A87F65" w:rsidRDefault="007D7FD5" w:rsidP="00BA153F">
      <w:pPr>
        <w:widowControl/>
        <w:spacing w:after="12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nie podlegam wykluczeniu z postępowania na podstawie art. 108 ustawy Pzp</w:t>
      </w:r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oświadczam, że nie podlegam wykluczeniu z postępowania na podstawie art. 109 ust. 1 pkt. 4 ustawy Pzp;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zachodzą wobec do mnie podstawy wykluczenia z postępowania na podstawie art. …………. ustawy Pzp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oświadczam, że w stosunku do następującego/ych podmiotu/tów, będącego/ych podwykonawcą/ami: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1B43165E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BA3DF9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BD3952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104138">
      <w:pPr>
        <w:pStyle w:val="rozdzia"/>
        <w:spacing w:after="120"/>
        <w:jc w:val="left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7BD2" w14:textId="77777777" w:rsidR="000575BF" w:rsidRDefault="000575BF">
      <w:r>
        <w:separator/>
      </w:r>
    </w:p>
  </w:endnote>
  <w:endnote w:type="continuationSeparator" w:id="0">
    <w:p w14:paraId="15017F0A" w14:textId="77777777" w:rsidR="000575BF" w:rsidRDefault="0005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3559A" w14:textId="77777777" w:rsidR="000575BF" w:rsidRDefault="000575BF">
      <w:r>
        <w:separator/>
      </w:r>
    </w:p>
  </w:footnote>
  <w:footnote w:type="continuationSeparator" w:id="0">
    <w:p w14:paraId="28605B0E" w14:textId="77777777" w:rsidR="000575BF" w:rsidRDefault="000575BF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Pzp</w:t>
      </w:r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611D" w14:textId="3E7062EE" w:rsidR="00BD3952" w:rsidRDefault="00BD3952" w:rsidP="0021421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>ZP.271.</w:t>
    </w:r>
    <w:r w:rsidR="008F5A18">
      <w:rPr>
        <w:rFonts w:ascii="Times New Roman" w:hAnsi="Times New Roman"/>
        <w:bCs/>
        <w:kern w:val="1"/>
        <w:szCs w:val="20"/>
      </w:rPr>
      <w:t>11</w:t>
    </w:r>
    <w:r>
      <w:rPr>
        <w:rFonts w:ascii="Times New Roman" w:hAnsi="Times New Roman"/>
        <w:bCs/>
        <w:kern w:val="1"/>
        <w:szCs w:val="20"/>
      </w:rPr>
      <w:t>.202</w:t>
    </w:r>
    <w:r w:rsidR="00FD19F7">
      <w:rPr>
        <w:rFonts w:ascii="Times New Roman" w:hAnsi="Times New Roman"/>
        <w:bCs/>
        <w:kern w:val="1"/>
        <w:szCs w:val="20"/>
      </w:rPr>
      <w:t>4</w:t>
    </w:r>
  </w:p>
  <w:p w14:paraId="3EB80967" w14:textId="3088B42C" w:rsidR="00214218" w:rsidRPr="00A87F65" w:rsidRDefault="008F5A18" w:rsidP="008F5A18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 w:rsidRPr="008F5A18">
      <w:rPr>
        <w:rFonts w:ascii="Times New Roman" w:hAnsi="Times New Roman"/>
        <w:bCs/>
        <w:kern w:val="1"/>
        <w:szCs w:val="20"/>
      </w:rPr>
      <w:t>Wyposażenie Ochotniczej Straży Pożarnej w Górznie.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02082375">
    <w:abstractNumId w:val="1"/>
  </w:num>
  <w:num w:numId="2" w16cid:durableId="32101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575BF"/>
    <w:rsid w:val="00104138"/>
    <w:rsid w:val="001865BD"/>
    <w:rsid w:val="001A21D0"/>
    <w:rsid w:val="00214218"/>
    <w:rsid w:val="002858CB"/>
    <w:rsid w:val="0028731F"/>
    <w:rsid w:val="0039681E"/>
    <w:rsid w:val="004D356A"/>
    <w:rsid w:val="005C7F26"/>
    <w:rsid w:val="00770970"/>
    <w:rsid w:val="007C3838"/>
    <w:rsid w:val="007D7FD5"/>
    <w:rsid w:val="008F5A18"/>
    <w:rsid w:val="0092385A"/>
    <w:rsid w:val="00932707"/>
    <w:rsid w:val="00A02F03"/>
    <w:rsid w:val="00A41DF9"/>
    <w:rsid w:val="00A87F65"/>
    <w:rsid w:val="00BA153F"/>
    <w:rsid w:val="00BA3DF9"/>
    <w:rsid w:val="00BD3952"/>
    <w:rsid w:val="00BF4A7D"/>
    <w:rsid w:val="00CF797D"/>
    <w:rsid w:val="00D961AB"/>
    <w:rsid w:val="00DB1F56"/>
    <w:rsid w:val="00F07ACF"/>
    <w:rsid w:val="00FD19F7"/>
    <w:rsid w:val="00FD35FA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7</cp:revision>
  <dcterms:created xsi:type="dcterms:W3CDTF">2023-09-27T12:52:00Z</dcterms:created>
  <dcterms:modified xsi:type="dcterms:W3CDTF">2025-10-28T09:32:00Z</dcterms:modified>
</cp:coreProperties>
</file>