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472B0132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 xml:space="preserve">Załącznik nr </w:t>
      </w:r>
      <w:r w:rsidR="00F352B2">
        <w:rPr>
          <w:rFonts w:ascii="Cambria" w:hAnsi="Cambria" w:cs="Calibri"/>
          <w:b/>
          <w:bCs/>
        </w:rPr>
        <w:t>6</w:t>
      </w:r>
      <w:r w:rsidRPr="00B86802">
        <w:rPr>
          <w:rFonts w:ascii="Cambria" w:hAnsi="Cambria" w:cs="Calibri"/>
          <w:b/>
          <w:bCs/>
        </w:rPr>
        <w:t xml:space="preserve">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31A948AF" w:rsidR="00B86802" w:rsidRDefault="00E745E0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E745E0">
        <w:rPr>
          <w:rFonts w:ascii="Cambria" w:hAnsi="Cambria" w:cs="Calibri"/>
          <w:bCs/>
          <w:kern w:val="1"/>
          <w:sz w:val="24"/>
          <w:szCs w:val="24"/>
        </w:rPr>
        <w:t>Wyposażenie Ochotniczej Straży Pożarnej w Górznie.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E9E3" w14:textId="77777777" w:rsidR="00A17883" w:rsidRDefault="00A178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30F8" w14:textId="77777777" w:rsidR="00A17883" w:rsidRDefault="00A178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3308" w14:textId="77777777" w:rsidR="00A17883" w:rsidRDefault="00A178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2B43" w14:textId="77777777" w:rsidR="00A17883" w:rsidRDefault="00A178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2C64" w14:textId="179BF290" w:rsidR="001711E6" w:rsidRPr="00E745E0" w:rsidRDefault="00E745E0" w:rsidP="001711E6">
    <w:pPr>
      <w:suppressAutoHyphens w:val="0"/>
      <w:spacing w:after="60" w:line="240" w:lineRule="auto"/>
      <w:rPr>
        <w:rFonts w:asciiTheme="minorHAnsi" w:eastAsia="Times New Roman" w:hAnsiTheme="minorHAnsi" w:cstheme="minorHAnsi"/>
        <w:bCs/>
        <w:kern w:val="1"/>
        <w:sz w:val="24"/>
        <w:szCs w:val="24"/>
      </w:rPr>
    </w:pPr>
    <w:r w:rsidRPr="00E745E0">
      <w:rPr>
        <w:rFonts w:asciiTheme="minorHAnsi" w:eastAsiaTheme="minorHAnsi" w:hAnsiTheme="minorHAnsi" w:cstheme="minorHAnsi"/>
        <w:sz w:val="24"/>
        <w:szCs w:val="24"/>
        <w:lang w:eastAsia="en-US"/>
      </w:rPr>
      <w:t>Wyposażenie Ochotniczej Straży Pożarnej w Górznie.</w:t>
    </w:r>
    <w:r w:rsidR="00A95764" w:rsidRPr="00E745E0">
      <w:rPr>
        <w:rFonts w:asciiTheme="minorHAnsi" w:eastAsiaTheme="minorHAnsi" w:hAnsiTheme="minorHAnsi" w:cstheme="minorHAnsi"/>
        <w:sz w:val="24"/>
        <w:szCs w:val="24"/>
        <w:lang w:eastAsia="en-US"/>
      </w:rPr>
      <w:t xml:space="preserve">. </w:t>
    </w:r>
    <w:r w:rsidR="00A17883">
      <w:rPr>
        <w:rFonts w:asciiTheme="minorHAnsi" w:eastAsia="Times New Roman" w:hAnsiTheme="minorHAnsi" w:cstheme="minorHAnsi"/>
        <w:bCs/>
        <w:kern w:val="1"/>
        <w:sz w:val="24"/>
        <w:szCs w:val="24"/>
      </w:rPr>
      <w:t>IG</w:t>
    </w:r>
    <w:r w:rsidR="001711E6" w:rsidRPr="00E745E0">
      <w:rPr>
        <w:rFonts w:asciiTheme="minorHAnsi" w:eastAsia="Times New Roman" w:hAnsiTheme="minorHAnsi" w:cstheme="minorHAnsi"/>
        <w:bCs/>
        <w:kern w:val="1"/>
        <w:sz w:val="24"/>
        <w:szCs w:val="24"/>
      </w:rPr>
      <w:t>.271.</w:t>
    </w:r>
    <w:r w:rsidRPr="00E745E0">
      <w:rPr>
        <w:rFonts w:asciiTheme="minorHAnsi" w:eastAsia="Times New Roman" w:hAnsiTheme="minorHAnsi" w:cstheme="minorHAnsi"/>
        <w:bCs/>
        <w:kern w:val="1"/>
        <w:sz w:val="24"/>
        <w:szCs w:val="24"/>
      </w:rPr>
      <w:t>11</w:t>
    </w:r>
    <w:r w:rsidR="001711E6" w:rsidRPr="00E745E0">
      <w:rPr>
        <w:rFonts w:asciiTheme="minorHAnsi" w:eastAsia="Times New Roman" w:hAnsiTheme="minorHAnsi" w:cstheme="minorHAnsi"/>
        <w:bCs/>
        <w:kern w:val="1"/>
        <w:sz w:val="24"/>
        <w:szCs w:val="24"/>
      </w:rPr>
      <w:t>.202</w:t>
    </w:r>
    <w:r w:rsidR="00A95764" w:rsidRPr="00E745E0">
      <w:rPr>
        <w:rFonts w:asciiTheme="minorHAnsi" w:eastAsia="Times New Roman" w:hAnsiTheme="minorHAnsi" w:cstheme="minorHAnsi"/>
        <w:bCs/>
        <w:kern w:val="1"/>
        <w:sz w:val="24"/>
        <w:szCs w:val="24"/>
      </w:rPr>
      <w:t>4</w:t>
    </w:r>
  </w:p>
  <w:p w14:paraId="2EEC6BA9" w14:textId="77777777" w:rsidR="00574ECC" w:rsidRDefault="00574E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3D36" w14:textId="77777777" w:rsidR="00A17883" w:rsidRDefault="00A178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858CB"/>
    <w:rsid w:val="002B37D9"/>
    <w:rsid w:val="00387412"/>
    <w:rsid w:val="00387E52"/>
    <w:rsid w:val="00416A11"/>
    <w:rsid w:val="004C11E5"/>
    <w:rsid w:val="00502BA0"/>
    <w:rsid w:val="00574ECC"/>
    <w:rsid w:val="005B3E39"/>
    <w:rsid w:val="006A3809"/>
    <w:rsid w:val="00702FAF"/>
    <w:rsid w:val="007E702C"/>
    <w:rsid w:val="0082614C"/>
    <w:rsid w:val="00833C34"/>
    <w:rsid w:val="00854EC4"/>
    <w:rsid w:val="008F7E26"/>
    <w:rsid w:val="00903ACC"/>
    <w:rsid w:val="00935813"/>
    <w:rsid w:val="00A07C5C"/>
    <w:rsid w:val="00A17883"/>
    <w:rsid w:val="00A95764"/>
    <w:rsid w:val="00AD5521"/>
    <w:rsid w:val="00B75986"/>
    <w:rsid w:val="00B80CE2"/>
    <w:rsid w:val="00B86802"/>
    <w:rsid w:val="00B87CB1"/>
    <w:rsid w:val="00C20576"/>
    <w:rsid w:val="00C925C2"/>
    <w:rsid w:val="00D16CD8"/>
    <w:rsid w:val="00E244F7"/>
    <w:rsid w:val="00E511DC"/>
    <w:rsid w:val="00E54C18"/>
    <w:rsid w:val="00E745E0"/>
    <w:rsid w:val="00F3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22</cp:revision>
  <cp:lastPrinted>2018-06-20T08:39:00Z</cp:lastPrinted>
  <dcterms:created xsi:type="dcterms:W3CDTF">2022-01-13T09:34:00Z</dcterms:created>
  <dcterms:modified xsi:type="dcterms:W3CDTF">2025-10-28T11:43:00Z</dcterms:modified>
</cp:coreProperties>
</file>