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E548" w14:textId="4F896635" w:rsidR="001F6246" w:rsidRPr="005F006E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r w:rsidRPr="005F006E">
        <w:rPr>
          <w:rFonts w:ascii="Cambria" w:hAnsi="Cambria"/>
          <w:b/>
          <w:bCs/>
          <w:sz w:val="28"/>
          <w:szCs w:val="28"/>
        </w:rPr>
        <w:t>Tabela parametrów</w:t>
      </w:r>
      <w:r w:rsidR="000E0DD2" w:rsidRPr="005F006E">
        <w:rPr>
          <w:rFonts w:ascii="Cambria" w:hAnsi="Cambria"/>
          <w:b/>
          <w:bCs/>
          <w:sz w:val="28"/>
          <w:szCs w:val="28"/>
        </w:rPr>
        <w:t xml:space="preserve"> – Gospodarka szkółkarska</w:t>
      </w:r>
    </w:p>
    <w:p w14:paraId="3181E6E1" w14:textId="5F8321F9" w:rsidR="00953F02" w:rsidRPr="005F006E" w:rsidRDefault="00953F02">
      <w:pPr>
        <w:rPr>
          <w:rFonts w:ascii="Cambria" w:hAnsi="Cambria"/>
          <w:sz w:val="28"/>
          <w:szCs w:val="28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F006E" w14:paraId="3F08DECA" w14:textId="3AE899C0" w:rsidTr="00EA4238">
        <w:trPr>
          <w:cantSplit/>
          <w:tblHeader/>
        </w:trPr>
        <w:tc>
          <w:tcPr>
            <w:tcW w:w="1277" w:type="dxa"/>
          </w:tcPr>
          <w:p w14:paraId="614B0CDE" w14:textId="77777777" w:rsidR="00BB7833" w:rsidRPr="005F006E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F006E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F006E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F006E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F006E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 w:rsidRPr="005F006E"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F006E" w:rsidRDefault="00BB7833" w:rsidP="00953F02">
            <w:pPr>
              <w:jc w:val="center"/>
              <w:rPr>
                <w:rFonts w:ascii="Cambria" w:hAnsi="Cambria"/>
              </w:rPr>
            </w:pPr>
            <w:r w:rsidRPr="005F006E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F006E" w:rsidRDefault="00BB7833" w:rsidP="00953F02">
            <w:pPr>
              <w:jc w:val="center"/>
              <w:rPr>
                <w:rFonts w:ascii="Cambria" w:hAnsi="Cambria"/>
              </w:rPr>
            </w:pPr>
            <w:r w:rsidRPr="005F006E"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5F006E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5F006E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2941A0" w:rsidRPr="005F006E" w14:paraId="1A34E75B" w14:textId="77777777" w:rsidTr="00EA4238">
        <w:trPr>
          <w:cantSplit/>
        </w:trPr>
        <w:tc>
          <w:tcPr>
            <w:tcW w:w="1277" w:type="dxa"/>
          </w:tcPr>
          <w:p w14:paraId="24B446DD" w14:textId="3E1FB046" w:rsidR="002941A0" w:rsidRPr="005F006E" w:rsidRDefault="00671EF8" w:rsidP="002941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410</w:t>
            </w:r>
          </w:p>
        </w:tc>
        <w:tc>
          <w:tcPr>
            <w:tcW w:w="1842" w:type="dxa"/>
          </w:tcPr>
          <w:p w14:paraId="330F4E4C" w14:textId="074C127B" w:rsidR="002941A0" w:rsidRPr="005F006E" w:rsidRDefault="002941A0" w:rsidP="002941A0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GLEBOSZ</w:t>
            </w:r>
          </w:p>
        </w:tc>
        <w:tc>
          <w:tcPr>
            <w:tcW w:w="3437" w:type="dxa"/>
          </w:tcPr>
          <w:p w14:paraId="6D3B946C" w14:textId="20BD41F6" w:rsidR="002941A0" w:rsidRPr="005F006E" w:rsidRDefault="002941A0" w:rsidP="002941A0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Minimalna głębokość głęboszowania</w:t>
            </w:r>
          </w:p>
        </w:tc>
        <w:tc>
          <w:tcPr>
            <w:tcW w:w="1383" w:type="dxa"/>
          </w:tcPr>
          <w:p w14:paraId="21B9D2C5" w14:textId="3C5391B1" w:rsidR="002941A0" w:rsidRPr="005F006E" w:rsidRDefault="00EA4238" w:rsidP="00EA42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412" w:type="dxa"/>
          </w:tcPr>
          <w:p w14:paraId="70D799D1" w14:textId="179842C0" w:rsidR="002941A0" w:rsidRPr="005F006E" w:rsidRDefault="002941A0" w:rsidP="002941A0">
            <w:pPr>
              <w:jc w:val="center"/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2941A0" w:rsidRPr="005F006E" w14:paraId="2D2F423F" w14:textId="77777777" w:rsidTr="00EA4238">
        <w:trPr>
          <w:cantSplit/>
        </w:trPr>
        <w:tc>
          <w:tcPr>
            <w:tcW w:w="1277" w:type="dxa"/>
          </w:tcPr>
          <w:p w14:paraId="11A70DAC" w14:textId="066D4C0B" w:rsidR="002941A0" w:rsidRPr="005F006E" w:rsidRDefault="00671EF8" w:rsidP="004B25C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410</w:t>
            </w:r>
          </w:p>
        </w:tc>
        <w:tc>
          <w:tcPr>
            <w:tcW w:w="1842" w:type="dxa"/>
          </w:tcPr>
          <w:p w14:paraId="50C44ADD" w14:textId="77777777" w:rsidR="002941A0" w:rsidRPr="005F006E" w:rsidRDefault="002941A0" w:rsidP="004B25C4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GLEBOSZ</w:t>
            </w:r>
          </w:p>
        </w:tc>
        <w:tc>
          <w:tcPr>
            <w:tcW w:w="3437" w:type="dxa"/>
          </w:tcPr>
          <w:p w14:paraId="1578CFC9" w14:textId="50C986AA" w:rsidR="002941A0" w:rsidRPr="005F006E" w:rsidRDefault="002941A0" w:rsidP="004B25C4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Średnia odległość pomiędzy przejazdami głęboszowania</w:t>
            </w:r>
          </w:p>
        </w:tc>
        <w:tc>
          <w:tcPr>
            <w:tcW w:w="1383" w:type="dxa"/>
          </w:tcPr>
          <w:p w14:paraId="56C82125" w14:textId="6D091707" w:rsidR="002941A0" w:rsidRPr="005F006E" w:rsidRDefault="00EA4238" w:rsidP="00EA42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412" w:type="dxa"/>
          </w:tcPr>
          <w:p w14:paraId="56AC5B16" w14:textId="77777777" w:rsidR="002941A0" w:rsidRPr="005F006E" w:rsidRDefault="002941A0" w:rsidP="004B25C4">
            <w:pPr>
              <w:jc w:val="center"/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1D739E" w:rsidRPr="005F006E" w14:paraId="1F90D13A" w14:textId="77777777" w:rsidTr="00EA4238">
        <w:trPr>
          <w:cantSplit/>
        </w:trPr>
        <w:tc>
          <w:tcPr>
            <w:tcW w:w="1277" w:type="dxa"/>
          </w:tcPr>
          <w:p w14:paraId="7A9C4E6B" w14:textId="2C53B242" w:rsidR="001D739E" w:rsidRPr="005F006E" w:rsidRDefault="00EB3DEF" w:rsidP="001D739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416</w:t>
            </w:r>
          </w:p>
        </w:tc>
        <w:tc>
          <w:tcPr>
            <w:tcW w:w="1842" w:type="dxa"/>
          </w:tcPr>
          <w:p w14:paraId="59796032" w14:textId="688D376A" w:rsidR="001D739E" w:rsidRPr="005F006E" w:rsidRDefault="001D739E" w:rsidP="001D739E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SR-BK&lt;400</w:t>
            </w:r>
          </w:p>
        </w:tc>
        <w:tc>
          <w:tcPr>
            <w:tcW w:w="3437" w:type="dxa"/>
          </w:tcPr>
          <w:p w14:paraId="206C4BC9" w14:textId="7B641A17" w:rsidR="001D739E" w:rsidRPr="005F006E" w:rsidRDefault="00E3142D" w:rsidP="001D739E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1D739E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75A42DE4" w14:textId="10C55EAF" w:rsidR="001D739E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368175CC" w14:textId="68AAEDCB" w:rsidR="001D739E" w:rsidRPr="005F006E" w:rsidRDefault="001D739E" w:rsidP="001D73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1D739E" w:rsidRPr="005F006E" w14:paraId="5BC0E2D4" w14:textId="77777777" w:rsidTr="00EA4238">
        <w:trPr>
          <w:cantSplit/>
        </w:trPr>
        <w:tc>
          <w:tcPr>
            <w:tcW w:w="1277" w:type="dxa"/>
          </w:tcPr>
          <w:p w14:paraId="11B767CE" w14:textId="06B64CB9" w:rsidR="001D739E" w:rsidRPr="005F006E" w:rsidRDefault="00EB3DEF" w:rsidP="001D739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417</w:t>
            </w:r>
          </w:p>
        </w:tc>
        <w:tc>
          <w:tcPr>
            <w:tcW w:w="1842" w:type="dxa"/>
          </w:tcPr>
          <w:p w14:paraId="4415F31F" w14:textId="1CCAA207" w:rsidR="001D739E" w:rsidRPr="005F006E" w:rsidRDefault="001D739E" w:rsidP="001D739E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SR-BK&gt;400</w:t>
            </w:r>
          </w:p>
        </w:tc>
        <w:tc>
          <w:tcPr>
            <w:tcW w:w="3437" w:type="dxa"/>
          </w:tcPr>
          <w:p w14:paraId="191CC953" w14:textId="0CCFB65C" w:rsidR="001D739E" w:rsidRPr="005F006E" w:rsidRDefault="00E3142D" w:rsidP="001D739E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1D739E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00643F8F" w14:textId="7ECE0BDA" w:rsidR="001D739E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20E71297" w14:textId="00717BE3" w:rsidR="001D739E" w:rsidRPr="005F006E" w:rsidRDefault="001D739E" w:rsidP="001D73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D54408" w:rsidRPr="005F006E" w14:paraId="3A0605DA" w14:textId="77777777" w:rsidTr="00EA4238">
        <w:trPr>
          <w:cantSplit/>
        </w:trPr>
        <w:tc>
          <w:tcPr>
            <w:tcW w:w="1277" w:type="dxa"/>
          </w:tcPr>
          <w:p w14:paraId="11CABB2E" w14:textId="01F4161E" w:rsidR="00D54408" w:rsidRPr="005F006E" w:rsidRDefault="00EB3DEF" w:rsidP="00D5440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431</w:t>
            </w:r>
          </w:p>
        </w:tc>
        <w:tc>
          <w:tcPr>
            <w:tcW w:w="1842" w:type="dxa"/>
          </w:tcPr>
          <w:p w14:paraId="297B9739" w14:textId="0099B567" w:rsidR="00D54408" w:rsidRPr="005F006E" w:rsidRDefault="00D54408" w:rsidP="00D54408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SR-DB&lt;400</w:t>
            </w:r>
          </w:p>
        </w:tc>
        <w:tc>
          <w:tcPr>
            <w:tcW w:w="3437" w:type="dxa"/>
          </w:tcPr>
          <w:p w14:paraId="05653270" w14:textId="146DDDF2" w:rsidR="00D54408" w:rsidRPr="005F006E" w:rsidRDefault="00E3142D" w:rsidP="00D54408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D54408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164CA62B" w14:textId="41A9B7CF" w:rsidR="00D54408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158F6AEF" w14:textId="5DA8F019" w:rsidR="00D54408" w:rsidRPr="005F006E" w:rsidRDefault="00D54408" w:rsidP="00D544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D54408" w:rsidRPr="005F006E" w14:paraId="579988C5" w14:textId="77777777" w:rsidTr="00EA4238">
        <w:trPr>
          <w:cantSplit/>
        </w:trPr>
        <w:tc>
          <w:tcPr>
            <w:tcW w:w="1277" w:type="dxa"/>
          </w:tcPr>
          <w:p w14:paraId="141B4A6C" w14:textId="27A7A565" w:rsidR="00D54408" w:rsidRPr="005F006E" w:rsidRDefault="00EB3DEF" w:rsidP="00D5440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432</w:t>
            </w:r>
          </w:p>
        </w:tc>
        <w:tc>
          <w:tcPr>
            <w:tcW w:w="1842" w:type="dxa"/>
          </w:tcPr>
          <w:p w14:paraId="7602DCFC" w14:textId="1CE69AD8" w:rsidR="00D54408" w:rsidRPr="005F006E" w:rsidRDefault="00D54408" w:rsidP="00D54408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SR-DB&gt;400</w:t>
            </w:r>
          </w:p>
        </w:tc>
        <w:tc>
          <w:tcPr>
            <w:tcW w:w="3437" w:type="dxa"/>
          </w:tcPr>
          <w:p w14:paraId="66E4A1E3" w14:textId="4B625DD5" w:rsidR="00D54408" w:rsidRPr="005F006E" w:rsidRDefault="00E3142D" w:rsidP="00D54408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D54408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6C23627F" w14:textId="26FD65BB" w:rsidR="00D54408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24868498" w14:textId="350FE0C0" w:rsidR="00D54408" w:rsidRPr="005F006E" w:rsidRDefault="00D54408" w:rsidP="00D544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3CF16EFD" w14:textId="77777777" w:rsidTr="00EA4238">
        <w:trPr>
          <w:cantSplit/>
        </w:trPr>
        <w:tc>
          <w:tcPr>
            <w:tcW w:w="1277" w:type="dxa"/>
          </w:tcPr>
          <w:p w14:paraId="74503567" w14:textId="34BB2C04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434</w:t>
            </w:r>
          </w:p>
        </w:tc>
        <w:tc>
          <w:tcPr>
            <w:tcW w:w="1842" w:type="dxa"/>
          </w:tcPr>
          <w:p w14:paraId="441D974B" w14:textId="0DE2CD8F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SR-SO&lt;400</w:t>
            </w:r>
          </w:p>
        </w:tc>
        <w:tc>
          <w:tcPr>
            <w:tcW w:w="3437" w:type="dxa"/>
          </w:tcPr>
          <w:p w14:paraId="3E420139" w14:textId="54B3C6E6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0535AD8B" w14:textId="62346F21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774F6C0F" w14:textId="679C7BC8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75BC7743" w14:textId="77777777" w:rsidTr="00EA4238">
        <w:trPr>
          <w:cantSplit/>
        </w:trPr>
        <w:tc>
          <w:tcPr>
            <w:tcW w:w="1277" w:type="dxa"/>
          </w:tcPr>
          <w:p w14:paraId="153BBD59" w14:textId="5448B0B1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435</w:t>
            </w:r>
          </w:p>
        </w:tc>
        <w:tc>
          <w:tcPr>
            <w:tcW w:w="1842" w:type="dxa"/>
          </w:tcPr>
          <w:p w14:paraId="2FDBC637" w14:textId="55BD97C6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SR-OL&lt;400</w:t>
            </w:r>
          </w:p>
        </w:tc>
        <w:tc>
          <w:tcPr>
            <w:tcW w:w="3437" w:type="dxa"/>
          </w:tcPr>
          <w:p w14:paraId="1D4FFF61" w14:textId="768FACE3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2104E616" w14:textId="109827AC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53FB9629" w14:textId="79459C51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5BF602B2" w14:textId="77777777" w:rsidTr="00EA4238">
        <w:trPr>
          <w:cantSplit/>
        </w:trPr>
        <w:tc>
          <w:tcPr>
            <w:tcW w:w="1277" w:type="dxa"/>
          </w:tcPr>
          <w:p w14:paraId="5A383369" w14:textId="4EFAD754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436</w:t>
            </w:r>
          </w:p>
        </w:tc>
        <w:tc>
          <w:tcPr>
            <w:tcW w:w="1842" w:type="dxa"/>
          </w:tcPr>
          <w:p w14:paraId="3919168A" w14:textId="3DA58C3F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SRBRZ&lt;400</w:t>
            </w:r>
          </w:p>
        </w:tc>
        <w:tc>
          <w:tcPr>
            <w:tcW w:w="3437" w:type="dxa"/>
          </w:tcPr>
          <w:p w14:paraId="12828C58" w14:textId="6E83C125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354EC823" w14:textId="3836AD6E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2A60BB16" w14:textId="7E8AC882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4CD65B9D" w14:textId="77777777" w:rsidTr="00EA4238">
        <w:trPr>
          <w:cantSplit/>
        </w:trPr>
        <w:tc>
          <w:tcPr>
            <w:tcW w:w="1277" w:type="dxa"/>
          </w:tcPr>
          <w:p w14:paraId="07D2605A" w14:textId="72FC2D93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437</w:t>
            </w:r>
          </w:p>
        </w:tc>
        <w:tc>
          <w:tcPr>
            <w:tcW w:w="1842" w:type="dxa"/>
          </w:tcPr>
          <w:p w14:paraId="2CC70F93" w14:textId="53C2A8AF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SR-IN&lt;400</w:t>
            </w:r>
          </w:p>
        </w:tc>
        <w:tc>
          <w:tcPr>
            <w:tcW w:w="3437" w:type="dxa"/>
          </w:tcPr>
          <w:p w14:paraId="6BAD3AB0" w14:textId="38ECDC40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6FB16C4B" w14:textId="24A8146D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04946AEB" w14:textId="2D3B1173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494C55E9" w14:textId="77777777" w:rsidTr="00EA4238">
        <w:trPr>
          <w:cantSplit/>
        </w:trPr>
        <w:tc>
          <w:tcPr>
            <w:tcW w:w="1277" w:type="dxa"/>
          </w:tcPr>
          <w:p w14:paraId="5685703F" w14:textId="32703544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438</w:t>
            </w:r>
          </w:p>
        </w:tc>
        <w:tc>
          <w:tcPr>
            <w:tcW w:w="1842" w:type="dxa"/>
          </w:tcPr>
          <w:p w14:paraId="58301566" w14:textId="16046E6F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SR-OL&gt;400</w:t>
            </w:r>
          </w:p>
        </w:tc>
        <w:tc>
          <w:tcPr>
            <w:tcW w:w="3437" w:type="dxa"/>
          </w:tcPr>
          <w:p w14:paraId="47B1D534" w14:textId="7C22A45C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0C4CFBFE" w14:textId="5F246DAA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006BF96C" w14:textId="4E1923BF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61482CC4" w14:textId="77777777" w:rsidTr="00EA4238">
        <w:trPr>
          <w:cantSplit/>
        </w:trPr>
        <w:tc>
          <w:tcPr>
            <w:tcW w:w="1277" w:type="dxa"/>
          </w:tcPr>
          <w:p w14:paraId="1088B5E6" w14:textId="398118A7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439</w:t>
            </w:r>
          </w:p>
        </w:tc>
        <w:tc>
          <w:tcPr>
            <w:tcW w:w="1842" w:type="dxa"/>
          </w:tcPr>
          <w:p w14:paraId="67B6E6DC" w14:textId="721032E6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SRBRZ&gt;400</w:t>
            </w:r>
          </w:p>
        </w:tc>
        <w:tc>
          <w:tcPr>
            <w:tcW w:w="3437" w:type="dxa"/>
          </w:tcPr>
          <w:p w14:paraId="6EC36980" w14:textId="52CBE294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59B33CB3" w14:textId="13900B52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4C2C79C4" w14:textId="357D2E5A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0E718D41" w14:textId="77777777" w:rsidTr="00EA4238">
        <w:trPr>
          <w:cantSplit/>
        </w:trPr>
        <w:tc>
          <w:tcPr>
            <w:tcW w:w="1277" w:type="dxa"/>
          </w:tcPr>
          <w:p w14:paraId="3820C755" w14:textId="4B75BBBA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440</w:t>
            </w:r>
          </w:p>
        </w:tc>
        <w:tc>
          <w:tcPr>
            <w:tcW w:w="1842" w:type="dxa"/>
          </w:tcPr>
          <w:p w14:paraId="5C8BD295" w14:textId="55E4C18E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SR-IN&gt;400</w:t>
            </w:r>
          </w:p>
        </w:tc>
        <w:tc>
          <w:tcPr>
            <w:tcW w:w="3437" w:type="dxa"/>
          </w:tcPr>
          <w:p w14:paraId="7B1A7BA3" w14:textId="5309441F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4206106E" w14:textId="180F063C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7DB11B4E" w14:textId="1E6815FA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13DC7EE1" w14:textId="77777777" w:rsidTr="00EA4238">
        <w:trPr>
          <w:cantSplit/>
        </w:trPr>
        <w:tc>
          <w:tcPr>
            <w:tcW w:w="1277" w:type="dxa"/>
          </w:tcPr>
          <w:p w14:paraId="3544AB4A" w14:textId="6D520FD3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441</w:t>
            </w:r>
          </w:p>
        </w:tc>
        <w:tc>
          <w:tcPr>
            <w:tcW w:w="1842" w:type="dxa"/>
          </w:tcPr>
          <w:p w14:paraId="266C03F6" w14:textId="59A9EB75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SR-SK&lt;400</w:t>
            </w:r>
          </w:p>
        </w:tc>
        <w:tc>
          <w:tcPr>
            <w:tcW w:w="3437" w:type="dxa"/>
          </w:tcPr>
          <w:p w14:paraId="18E0B230" w14:textId="50E82549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7F20894A" w14:textId="136EDD2D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1E3FE262" w14:textId="1A1FE526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375182E8" w14:textId="77777777" w:rsidTr="00EA4238">
        <w:trPr>
          <w:cantSplit/>
        </w:trPr>
        <w:tc>
          <w:tcPr>
            <w:tcW w:w="1277" w:type="dxa"/>
          </w:tcPr>
          <w:p w14:paraId="0CFC36D6" w14:textId="7CA07E2F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442</w:t>
            </w:r>
          </w:p>
        </w:tc>
        <w:tc>
          <w:tcPr>
            <w:tcW w:w="1842" w:type="dxa"/>
          </w:tcPr>
          <w:p w14:paraId="42D072F4" w14:textId="2860FE92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SR-SK&gt;400</w:t>
            </w:r>
          </w:p>
        </w:tc>
        <w:tc>
          <w:tcPr>
            <w:tcW w:w="3437" w:type="dxa"/>
          </w:tcPr>
          <w:p w14:paraId="51D6D1DB" w14:textId="0167B20B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383" w:type="dxa"/>
          </w:tcPr>
          <w:p w14:paraId="393DA8E2" w14:textId="1F27D5BA" w:rsidR="00E27269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0D84B647" w14:textId="54A6A7AA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56718E" w:rsidRPr="005F006E" w14:paraId="2BA92819" w14:textId="77777777" w:rsidTr="00EA4238">
        <w:trPr>
          <w:cantSplit/>
        </w:trPr>
        <w:tc>
          <w:tcPr>
            <w:tcW w:w="1277" w:type="dxa"/>
          </w:tcPr>
          <w:p w14:paraId="4D17D233" w14:textId="41E37E75" w:rsidR="0056718E" w:rsidRPr="005F006E" w:rsidRDefault="00AC3F36" w:rsidP="0056718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443</w:t>
            </w:r>
          </w:p>
        </w:tc>
        <w:tc>
          <w:tcPr>
            <w:tcW w:w="1842" w:type="dxa"/>
          </w:tcPr>
          <w:p w14:paraId="25E7D927" w14:textId="6F15D31C" w:rsidR="0056718E" w:rsidRPr="005F006E" w:rsidRDefault="0056718E" w:rsidP="0056718E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WYW-GRZ</w:t>
            </w:r>
          </w:p>
        </w:tc>
        <w:tc>
          <w:tcPr>
            <w:tcW w:w="3437" w:type="dxa"/>
          </w:tcPr>
          <w:p w14:paraId="4A8272DA" w14:textId="076B8A1E" w:rsidR="0056718E" w:rsidRPr="005F006E" w:rsidRDefault="00E3142D" w:rsidP="0056718E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W</w:t>
            </w:r>
            <w:r w:rsidR="0056718E" w:rsidRPr="005F006E">
              <w:rPr>
                <w:rFonts w:ascii="Cambria" w:hAnsi="Cambria"/>
              </w:rPr>
              <w:t>ysokość wywyższenia grzędy siewnej</w:t>
            </w:r>
          </w:p>
        </w:tc>
        <w:tc>
          <w:tcPr>
            <w:tcW w:w="1383" w:type="dxa"/>
          </w:tcPr>
          <w:p w14:paraId="097CEC31" w14:textId="0031907F" w:rsidR="0056718E" w:rsidRPr="005F006E" w:rsidRDefault="002F14F3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14:paraId="187DC2DC" w14:textId="540559A9" w:rsidR="0056718E" w:rsidRPr="005F006E" w:rsidRDefault="0056718E" w:rsidP="005671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56718E" w:rsidRPr="005F006E" w14:paraId="62A394C4" w14:textId="77777777" w:rsidTr="00EA4238">
        <w:trPr>
          <w:cantSplit/>
        </w:trPr>
        <w:tc>
          <w:tcPr>
            <w:tcW w:w="1277" w:type="dxa"/>
          </w:tcPr>
          <w:p w14:paraId="13740713" w14:textId="3B32DB33" w:rsidR="0056718E" w:rsidRPr="005F006E" w:rsidRDefault="00AC3F36" w:rsidP="0056718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443</w:t>
            </w:r>
          </w:p>
        </w:tc>
        <w:tc>
          <w:tcPr>
            <w:tcW w:w="1842" w:type="dxa"/>
          </w:tcPr>
          <w:p w14:paraId="65401C06" w14:textId="42639C30" w:rsidR="0056718E" w:rsidRPr="005F006E" w:rsidRDefault="0056718E" w:rsidP="0056718E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WYW-GRZ</w:t>
            </w:r>
          </w:p>
        </w:tc>
        <w:tc>
          <w:tcPr>
            <w:tcW w:w="3437" w:type="dxa"/>
          </w:tcPr>
          <w:p w14:paraId="677FEDE4" w14:textId="2B473AEE" w:rsidR="0056718E" w:rsidRPr="005F006E" w:rsidRDefault="00E3142D" w:rsidP="0056718E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S</w:t>
            </w:r>
            <w:r w:rsidR="0056718E" w:rsidRPr="005F006E">
              <w:rPr>
                <w:rFonts w:ascii="Cambria" w:hAnsi="Cambria"/>
              </w:rPr>
              <w:t>zerokość grzędy siewnej</w:t>
            </w:r>
          </w:p>
        </w:tc>
        <w:tc>
          <w:tcPr>
            <w:tcW w:w="1383" w:type="dxa"/>
          </w:tcPr>
          <w:p w14:paraId="31D62A42" w14:textId="5C05DC6B" w:rsidR="0056718E" w:rsidRPr="005F006E" w:rsidRDefault="002F14F3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412" w:type="dxa"/>
          </w:tcPr>
          <w:p w14:paraId="001FE512" w14:textId="6C4D8860" w:rsidR="0056718E" w:rsidRPr="005F006E" w:rsidRDefault="0056718E" w:rsidP="005671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AC3F36" w:rsidRPr="005F006E" w14:paraId="6175C9EA" w14:textId="77777777" w:rsidTr="00EA4238">
        <w:trPr>
          <w:cantSplit/>
        </w:trPr>
        <w:tc>
          <w:tcPr>
            <w:tcW w:w="1277" w:type="dxa"/>
          </w:tcPr>
          <w:p w14:paraId="3964D41E" w14:textId="4E422390" w:rsidR="00AC3F36" w:rsidRPr="005F006E" w:rsidRDefault="00AC3F36" w:rsidP="00AC3F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488</w:t>
            </w:r>
          </w:p>
        </w:tc>
        <w:tc>
          <w:tcPr>
            <w:tcW w:w="1842" w:type="dxa"/>
          </w:tcPr>
          <w:p w14:paraId="6C2A44FC" w14:textId="1E0878AD" w:rsidR="00AC3F36" w:rsidRPr="005F006E" w:rsidRDefault="00AC3F36" w:rsidP="00AC3F36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SPUL-GM2</w:t>
            </w:r>
          </w:p>
        </w:tc>
        <w:tc>
          <w:tcPr>
            <w:tcW w:w="3437" w:type="dxa"/>
          </w:tcPr>
          <w:p w14:paraId="2CA55954" w14:textId="058A9F99" w:rsidR="00AC3F36" w:rsidRPr="005F006E" w:rsidRDefault="00AC3F36" w:rsidP="00AC3F36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Szerokość spulchnienia</w:t>
            </w:r>
          </w:p>
        </w:tc>
        <w:tc>
          <w:tcPr>
            <w:tcW w:w="1383" w:type="dxa"/>
          </w:tcPr>
          <w:p w14:paraId="5E60C700" w14:textId="563EF3E5" w:rsidR="00AC3F36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41BF42E3" w14:textId="63966A28" w:rsidR="00AC3F36" w:rsidRPr="005F006E" w:rsidRDefault="00AC3F36" w:rsidP="00AC3F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C3F36" w:rsidRPr="005F006E" w14:paraId="2C56BA69" w14:textId="77777777" w:rsidTr="00EA4238">
        <w:trPr>
          <w:cantSplit/>
        </w:trPr>
        <w:tc>
          <w:tcPr>
            <w:tcW w:w="1277" w:type="dxa"/>
          </w:tcPr>
          <w:p w14:paraId="7ED012D6" w14:textId="2F6BC360" w:rsidR="00AC3F36" w:rsidRPr="005F006E" w:rsidRDefault="00AC3F36" w:rsidP="00AC3F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488</w:t>
            </w:r>
          </w:p>
        </w:tc>
        <w:tc>
          <w:tcPr>
            <w:tcW w:w="1842" w:type="dxa"/>
          </w:tcPr>
          <w:p w14:paraId="0F6F8D1D" w14:textId="460A4B6E" w:rsidR="00AC3F36" w:rsidRPr="005F006E" w:rsidRDefault="00AC3F36" w:rsidP="00AC3F36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SPUL-GM2</w:t>
            </w:r>
          </w:p>
        </w:tc>
        <w:tc>
          <w:tcPr>
            <w:tcW w:w="3437" w:type="dxa"/>
          </w:tcPr>
          <w:p w14:paraId="45853E44" w14:textId="12B8E9C8" w:rsidR="00AC3F36" w:rsidRPr="005F006E" w:rsidRDefault="00AC3F36" w:rsidP="00AC3F36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Głębokość spulchnienia</w:t>
            </w:r>
          </w:p>
        </w:tc>
        <w:tc>
          <w:tcPr>
            <w:tcW w:w="1383" w:type="dxa"/>
          </w:tcPr>
          <w:p w14:paraId="23B2A167" w14:textId="481F824A" w:rsidR="00AC3F36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16E6B913" w14:textId="1164546B" w:rsidR="00AC3F36" w:rsidRPr="005F006E" w:rsidRDefault="00AC3F36" w:rsidP="00AC3F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04C90" w:rsidRPr="005F006E" w14:paraId="21E3B12B" w14:textId="77777777" w:rsidTr="00EA4238">
        <w:trPr>
          <w:cantSplit/>
        </w:trPr>
        <w:tc>
          <w:tcPr>
            <w:tcW w:w="1277" w:type="dxa"/>
          </w:tcPr>
          <w:p w14:paraId="563CC81D" w14:textId="1C3B8205" w:rsidR="00D04C90" w:rsidRPr="005F006E" w:rsidRDefault="00870E23" w:rsidP="00D04C90">
            <w:pPr>
              <w:spacing w:before="120" w:after="120"/>
              <w:jc w:val="center"/>
              <w:rPr>
                <w:rFonts w:ascii="Cambria" w:eastAsia="Cambria" w:hAnsi="Cambria" w:cs="Cambria"/>
                <w:bCs/>
              </w:rPr>
            </w:pPr>
            <w:r w:rsidRPr="005F006E">
              <w:rPr>
                <w:rFonts w:ascii="Cambria" w:eastAsia="Calibri" w:hAnsi="Cambria" w:cstheme="minorHAnsi"/>
                <w:bCs/>
                <w:iCs/>
                <w:lang w:eastAsia="pl-PL"/>
              </w:rPr>
              <w:t>499</w:t>
            </w:r>
          </w:p>
        </w:tc>
        <w:tc>
          <w:tcPr>
            <w:tcW w:w="1842" w:type="dxa"/>
            <w:vAlign w:val="center"/>
          </w:tcPr>
          <w:p w14:paraId="74D5D966" w14:textId="27BFD67F" w:rsidR="00D04C90" w:rsidRPr="005F006E" w:rsidRDefault="00D04C90" w:rsidP="00D04C90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ROZS-SUBS</w:t>
            </w:r>
          </w:p>
        </w:tc>
        <w:tc>
          <w:tcPr>
            <w:tcW w:w="3437" w:type="dxa"/>
          </w:tcPr>
          <w:p w14:paraId="4B02083A" w14:textId="05948C93" w:rsidR="00D04C90" w:rsidRPr="005F006E" w:rsidRDefault="00D04C90" w:rsidP="00D04C90">
            <w:pPr>
              <w:rPr>
                <w:rFonts w:ascii="Cambria" w:hAnsi="Cambria"/>
              </w:rPr>
            </w:pPr>
            <w:r w:rsidRPr="005F006E">
              <w:rPr>
                <w:rFonts w:ascii="Cambria" w:eastAsia="Cambria" w:hAnsi="Cambria" w:cs="Cambria"/>
              </w:rPr>
              <w:t>Wymagana ilość rozsiewanego substratu</w:t>
            </w:r>
          </w:p>
        </w:tc>
        <w:tc>
          <w:tcPr>
            <w:tcW w:w="1383" w:type="dxa"/>
          </w:tcPr>
          <w:p w14:paraId="280281BF" w14:textId="7BD63283" w:rsidR="00D04C90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03384CB7" w14:textId="2EE18CFD" w:rsidR="00D04C90" w:rsidRPr="005F006E" w:rsidRDefault="00D04C90" w:rsidP="00D04C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m3/ar</w:t>
            </w:r>
          </w:p>
        </w:tc>
      </w:tr>
      <w:tr w:rsidR="00421803" w:rsidRPr="005F006E" w14:paraId="674A975E" w14:textId="77777777" w:rsidTr="00EA4238">
        <w:trPr>
          <w:cantSplit/>
          <w:trHeight w:val="300"/>
        </w:trPr>
        <w:tc>
          <w:tcPr>
            <w:tcW w:w="1277" w:type="dxa"/>
          </w:tcPr>
          <w:p w14:paraId="1BEA4321" w14:textId="77777777" w:rsidR="00421803" w:rsidRPr="005F006E" w:rsidRDefault="00421803" w:rsidP="008E6DF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504</w:t>
            </w:r>
          </w:p>
        </w:tc>
        <w:tc>
          <w:tcPr>
            <w:tcW w:w="1842" w:type="dxa"/>
          </w:tcPr>
          <w:p w14:paraId="051E16C5" w14:textId="77777777" w:rsidR="00421803" w:rsidRPr="005F006E" w:rsidRDefault="00421803" w:rsidP="008E6DF0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POZ-PMK</w:t>
            </w:r>
          </w:p>
        </w:tc>
        <w:tc>
          <w:tcPr>
            <w:tcW w:w="3437" w:type="dxa"/>
          </w:tcPr>
          <w:p w14:paraId="6E5C2582" w14:textId="77777777" w:rsidR="00421803" w:rsidRPr="005F006E" w:rsidRDefault="00421803" w:rsidP="008E6DF0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 materiału planowany do produkcji kompostu</w:t>
            </w:r>
          </w:p>
        </w:tc>
        <w:tc>
          <w:tcPr>
            <w:tcW w:w="1383" w:type="dxa"/>
          </w:tcPr>
          <w:p w14:paraId="6017D0EE" w14:textId="635CBF6D" w:rsidR="00421803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0CB71919" w14:textId="77777777" w:rsidR="00421803" w:rsidRPr="005F006E" w:rsidRDefault="00421803" w:rsidP="008E6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74A00137" w14:textId="77777777" w:rsidTr="00EA4238">
        <w:trPr>
          <w:cantSplit/>
          <w:trHeight w:val="300"/>
        </w:trPr>
        <w:tc>
          <w:tcPr>
            <w:tcW w:w="1277" w:type="dxa"/>
          </w:tcPr>
          <w:p w14:paraId="5DB7F7DA" w14:textId="77777777" w:rsidR="005F006E" w:rsidRPr="005F006E" w:rsidRDefault="005F006E" w:rsidP="008E6DF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507</w:t>
            </w:r>
          </w:p>
        </w:tc>
        <w:tc>
          <w:tcPr>
            <w:tcW w:w="1842" w:type="dxa"/>
          </w:tcPr>
          <w:p w14:paraId="75AC4BDF" w14:textId="77777777" w:rsidR="005F006E" w:rsidRPr="005F006E" w:rsidRDefault="005F006E" w:rsidP="008E6DF0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PMK-RZ</w:t>
            </w:r>
          </w:p>
        </w:tc>
        <w:tc>
          <w:tcPr>
            <w:tcW w:w="3437" w:type="dxa"/>
          </w:tcPr>
          <w:p w14:paraId="6DE79681" w14:textId="77777777" w:rsidR="005F006E" w:rsidRPr="005F006E" w:rsidRDefault="005F006E" w:rsidP="008E6DF0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 materiału planowany do produkcji kompostu</w:t>
            </w:r>
          </w:p>
        </w:tc>
        <w:tc>
          <w:tcPr>
            <w:tcW w:w="1383" w:type="dxa"/>
          </w:tcPr>
          <w:p w14:paraId="6885D3AA" w14:textId="7828B1E7" w:rsidR="005F006E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711603E3" w14:textId="77777777" w:rsidR="005F006E" w:rsidRPr="005F006E" w:rsidRDefault="005F006E" w:rsidP="008E6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2998129B" w14:textId="77777777" w:rsidTr="00EA4238">
        <w:trPr>
          <w:cantSplit/>
          <w:trHeight w:val="300"/>
        </w:trPr>
        <w:tc>
          <w:tcPr>
            <w:tcW w:w="1277" w:type="dxa"/>
          </w:tcPr>
          <w:p w14:paraId="395B8E98" w14:textId="020CCE9D" w:rsidR="005F006E" w:rsidRPr="005F006E" w:rsidRDefault="005F006E" w:rsidP="005F006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534</w:t>
            </w:r>
          </w:p>
        </w:tc>
        <w:tc>
          <w:tcPr>
            <w:tcW w:w="1842" w:type="dxa"/>
          </w:tcPr>
          <w:p w14:paraId="087A418D" w14:textId="209061B9" w:rsidR="005F006E" w:rsidRPr="005F006E" w:rsidRDefault="005F006E" w:rsidP="005F006E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WYJ 1R</w:t>
            </w:r>
          </w:p>
        </w:tc>
        <w:tc>
          <w:tcPr>
            <w:tcW w:w="3437" w:type="dxa"/>
          </w:tcPr>
          <w:p w14:paraId="55317A04" w14:textId="5E01B97E" w:rsidR="005F006E" w:rsidRPr="005F006E" w:rsidRDefault="005F006E" w:rsidP="005F006E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Rodzaje (gatunki) sadzonek podlegające wiązaniu w pęczki</w:t>
            </w:r>
          </w:p>
        </w:tc>
        <w:tc>
          <w:tcPr>
            <w:tcW w:w="1383" w:type="dxa"/>
          </w:tcPr>
          <w:p w14:paraId="6622C358" w14:textId="3860A025" w:rsidR="005F006E" w:rsidRPr="005F006E" w:rsidRDefault="00EA4238" w:rsidP="005F00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dąb, buk, brzoza, jawor, lipa, grusza, jabłoń, czereśnia, dereń, głóg, olcha, kalina, modrzew</w:t>
            </w:r>
          </w:p>
        </w:tc>
        <w:tc>
          <w:tcPr>
            <w:tcW w:w="1412" w:type="dxa"/>
          </w:tcPr>
          <w:p w14:paraId="5EACE347" w14:textId="77777777" w:rsidR="005F006E" w:rsidRPr="005F006E" w:rsidRDefault="005F006E" w:rsidP="005F00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3303C9DA" w14:textId="77777777" w:rsidTr="00EA4238">
        <w:trPr>
          <w:cantSplit/>
          <w:trHeight w:val="300"/>
        </w:trPr>
        <w:tc>
          <w:tcPr>
            <w:tcW w:w="1277" w:type="dxa"/>
          </w:tcPr>
          <w:p w14:paraId="4A0E88CB" w14:textId="0C1B7DFF" w:rsidR="005F006E" w:rsidRPr="005F006E" w:rsidRDefault="005F006E" w:rsidP="005F006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535</w:t>
            </w:r>
          </w:p>
        </w:tc>
        <w:tc>
          <w:tcPr>
            <w:tcW w:w="1842" w:type="dxa"/>
          </w:tcPr>
          <w:p w14:paraId="2AA2AE56" w14:textId="48034135" w:rsidR="005F006E" w:rsidRPr="005F006E" w:rsidRDefault="005F006E" w:rsidP="005F006E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WYJ 2-3L</w:t>
            </w:r>
          </w:p>
        </w:tc>
        <w:tc>
          <w:tcPr>
            <w:tcW w:w="3437" w:type="dxa"/>
          </w:tcPr>
          <w:p w14:paraId="3E06E3DF" w14:textId="3FE95ECE" w:rsidR="005F006E" w:rsidRPr="005F006E" w:rsidRDefault="005F006E" w:rsidP="005F006E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Rodzaje (gatunki) sadzonek podlegające wiązaniu w pęczki</w:t>
            </w:r>
          </w:p>
        </w:tc>
        <w:tc>
          <w:tcPr>
            <w:tcW w:w="1383" w:type="dxa"/>
          </w:tcPr>
          <w:p w14:paraId="2960B88E" w14:textId="1BB283E3" w:rsidR="00EA4238" w:rsidRPr="005F006E" w:rsidRDefault="00EA4238" w:rsidP="005F00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dąb, buk, brzoza, jawor, lipa, grusza, jabłoń, czereśnia, dereń, głóg, olcha, kalina, modrzew </w:t>
            </w:r>
          </w:p>
        </w:tc>
        <w:tc>
          <w:tcPr>
            <w:tcW w:w="1412" w:type="dxa"/>
          </w:tcPr>
          <w:p w14:paraId="7E94F18E" w14:textId="77777777" w:rsidR="005F006E" w:rsidRPr="005F006E" w:rsidRDefault="005F006E" w:rsidP="005F00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5F999C67" w14:textId="77777777" w:rsidTr="00EA4238">
        <w:trPr>
          <w:cantSplit/>
          <w:trHeight w:val="300"/>
        </w:trPr>
        <w:tc>
          <w:tcPr>
            <w:tcW w:w="1277" w:type="dxa"/>
          </w:tcPr>
          <w:p w14:paraId="33636E03" w14:textId="7354C0CE" w:rsidR="005F006E" w:rsidRPr="005F006E" w:rsidRDefault="005F006E" w:rsidP="005F006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536</w:t>
            </w:r>
          </w:p>
        </w:tc>
        <w:tc>
          <w:tcPr>
            <w:tcW w:w="1842" w:type="dxa"/>
          </w:tcPr>
          <w:p w14:paraId="08803D50" w14:textId="11302D93" w:rsidR="005F006E" w:rsidRPr="005F006E" w:rsidRDefault="005F006E" w:rsidP="005F006E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WYJ 4-5L</w:t>
            </w:r>
          </w:p>
        </w:tc>
        <w:tc>
          <w:tcPr>
            <w:tcW w:w="3437" w:type="dxa"/>
          </w:tcPr>
          <w:p w14:paraId="3ABCDFD5" w14:textId="0051275D" w:rsidR="005F006E" w:rsidRPr="005F006E" w:rsidRDefault="005F006E" w:rsidP="005F006E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Rodzaje (gatunki) sadzonek podlegające wiązaniu w pęczki</w:t>
            </w:r>
          </w:p>
        </w:tc>
        <w:tc>
          <w:tcPr>
            <w:tcW w:w="1383" w:type="dxa"/>
          </w:tcPr>
          <w:p w14:paraId="7AE3C9F0" w14:textId="209A2A01" w:rsidR="005F006E" w:rsidRPr="005F006E" w:rsidRDefault="00EA4238" w:rsidP="005F00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>
              <w:rPr>
                <w:rFonts w:ascii="Cambria" w:hAnsi="Cambria"/>
                <w:sz w:val="20"/>
                <w:szCs w:val="20"/>
              </w:rPr>
              <w:t>ąb, buk, brzoza, jawor, lipa, grusza, jabłoń, czereśnia, dereń, głóg, olcha, kalina, modrzew</w:t>
            </w:r>
          </w:p>
        </w:tc>
        <w:tc>
          <w:tcPr>
            <w:tcW w:w="1412" w:type="dxa"/>
          </w:tcPr>
          <w:p w14:paraId="0FC6FB0B" w14:textId="77777777" w:rsidR="005F006E" w:rsidRPr="005F006E" w:rsidRDefault="005F006E" w:rsidP="005F00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418112C8" w14:textId="77777777" w:rsidTr="00EA4238">
        <w:trPr>
          <w:cantSplit/>
          <w:trHeight w:val="300"/>
        </w:trPr>
        <w:tc>
          <w:tcPr>
            <w:tcW w:w="1277" w:type="dxa"/>
          </w:tcPr>
          <w:p w14:paraId="0C0D0E53" w14:textId="5381B44C" w:rsidR="005F006E" w:rsidRPr="005F006E" w:rsidRDefault="005F006E" w:rsidP="005F006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537</w:t>
            </w:r>
          </w:p>
        </w:tc>
        <w:tc>
          <w:tcPr>
            <w:tcW w:w="1842" w:type="dxa"/>
          </w:tcPr>
          <w:p w14:paraId="6BEB434B" w14:textId="2A8CD11C" w:rsidR="005F006E" w:rsidRPr="005F006E" w:rsidRDefault="005F006E" w:rsidP="005F006E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WYJ WFORM</w:t>
            </w:r>
          </w:p>
        </w:tc>
        <w:tc>
          <w:tcPr>
            <w:tcW w:w="3437" w:type="dxa"/>
          </w:tcPr>
          <w:p w14:paraId="3B81767A" w14:textId="773EEA19" w:rsidR="005F006E" w:rsidRPr="005F006E" w:rsidRDefault="005F006E" w:rsidP="005F006E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Rodzaje (gatunki) sadzonek podlegające wiązaniu w pęczki</w:t>
            </w:r>
          </w:p>
        </w:tc>
        <w:tc>
          <w:tcPr>
            <w:tcW w:w="1383" w:type="dxa"/>
          </w:tcPr>
          <w:p w14:paraId="70AB0540" w14:textId="6DEC83C8" w:rsidR="005F006E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6BF56DC5" w14:textId="3E09D6CF" w:rsidR="005F006E" w:rsidRPr="005F006E" w:rsidRDefault="005F006E" w:rsidP="005F00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00BA3" w:rsidRPr="005F006E" w14:paraId="303951A0" w14:textId="77777777" w:rsidTr="00EA4238">
        <w:trPr>
          <w:cantSplit/>
          <w:trHeight w:val="300"/>
        </w:trPr>
        <w:tc>
          <w:tcPr>
            <w:tcW w:w="1277" w:type="dxa"/>
          </w:tcPr>
          <w:p w14:paraId="0F6E4AFE" w14:textId="312993E1" w:rsidR="00800BA3" w:rsidRPr="005F006E" w:rsidRDefault="0076735C" w:rsidP="00800BA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554</w:t>
            </w:r>
          </w:p>
        </w:tc>
        <w:tc>
          <w:tcPr>
            <w:tcW w:w="1842" w:type="dxa"/>
          </w:tcPr>
          <w:p w14:paraId="153F9A37" w14:textId="77777777" w:rsidR="00800BA3" w:rsidRPr="005F006E" w:rsidRDefault="00800BA3" w:rsidP="00800BA3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OSŁ-ATM</w:t>
            </w:r>
          </w:p>
        </w:tc>
        <w:tc>
          <w:tcPr>
            <w:tcW w:w="3437" w:type="dxa"/>
          </w:tcPr>
          <w:p w14:paraId="440BDC57" w14:textId="77777777" w:rsidR="00800BA3" w:rsidRPr="005F006E" w:rsidRDefault="00800BA3" w:rsidP="00800BA3">
            <w:pPr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Rodzaj stosowanych osłon</w:t>
            </w:r>
          </w:p>
        </w:tc>
        <w:tc>
          <w:tcPr>
            <w:tcW w:w="1383" w:type="dxa"/>
          </w:tcPr>
          <w:p w14:paraId="6ED25BF5" w14:textId="77777777" w:rsidR="002F14F3" w:rsidRPr="000D70B7" w:rsidRDefault="002F14F3" w:rsidP="002F14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71EA8C3" w14:textId="77777777" w:rsidR="002F14F3" w:rsidRPr="000D70B7" w:rsidRDefault="002F14F3" w:rsidP="002F14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D70B7">
              <w:rPr>
                <w:rFonts w:ascii="Cambria" w:hAnsi="Cambria"/>
                <w:sz w:val="20"/>
                <w:szCs w:val="20"/>
              </w:rPr>
              <w:t>wł</w:t>
            </w:r>
            <w:r>
              <w:rPr>
                <w:rFonts w:ascii="Cambria" w:hAnsi="Cambria"/>
                <w:sz w:val="20"/>
                <w:szCs w:val="20"/>
              </w:rPr>
              <w:t>ó</w:t>
            </w:r>
            <w:r w:rsidRPr="000D70B7">
              <w:rPr>
                <w:rFonts w:ascii="Cambria" w:hAnsi="Cambria"/>
                <w:sz w:val="20"/>
                <w:szCs w:val="20"/>
              </w:rPr>
              <w:t xml:space="preserve">knina, siatki cieniujące, maty, słoma i inne materiały organiczne </w:t>
            </w:r>
          </w:p>
          <w:p w14:paraId="1610BD77" w14:textId="77777777" w:rsidR="00800BA3" w:rsidRPr="005F006E" w:rsidRDefault="00800BA3" w:rsidP="00800BA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B413920" w14:textId="77777777" w:rsidR="00800BA3" w:rsidRPr="005F006E" w:rsidRDefault="00800BA3" w:rsidP="00800B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00BA3" w:rsidRPr="005F006E" w14:paraId="132FFBA5" w14:textId="77777777" w:rsidTr="00EA4238">
        <w:trPr>
          <w:cantSplit/>
          <w:trHeight w:val="300"/>
        </w:trPr>
        <w:tc>
          <w:tcPr>
            <w:tcW w:w="1277" w:type="dxa"/>
          </w:tcPr>
          <w:p w14:paraId="21FD282A" w14:textId="3C578B8F" w:rsidR="00800BA3" w:rsidRPr="005F006E" w:rsidRDefault="0076735C" w:rsidP="00800BA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555</w:t>
            </w:r>
          </w:p>
        </w:tc>
        <w:tc>
          <w:tcPr>
            <w:tcW w:w="1842" w:type="dxa"/>
          </w:tcPr>
          <w:p w14:paraId="07FAA037" w14:textId="77777777" w:rsidR="00800BA3" w:rsidRPr="005F006E" w:rsidRDefault="00800BA3" w:rsidP="00800BA3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OSŁ-REG</w:t>
            </w:r>
          </w:p>
        </w:tc>
        <w:tc>
          <w:tcPr>
            <w:tcW w:w="3437" w:type="dxa"/>
          </w:tcPr>
          <w:p w14:paraId="34E10000" w14:textId="77777777" w:rsidR="00800BA3" w:rsidRPr="005F006E" w:rsidRDefault="00800BA3" w:rsidP="00800BA3">
            <w:pPr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Rodzaj stosowanych osłon</w:t>
            </w:r>
          </w:p>
        </w:tc>
        <w:tc>
          <w:tcPr>
            <w:tcW w:w="1383" w:type="dxa"/>
          </w:tcPr>
          <w:p w14:paraId="0E3D03E7" w14:textId="77777777" w:rsidR="002F14F3" w:rsidRPr="000D70B7" w:rsidRDefault="002F14F3" w:rsidP="002F14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5CB7E32" w14:textId="77777777" w:rsidR="002F14F3" w:rsidRPr="000D70B7" w:rsidRDefault="002F14F3" w:rsidP="002F14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D70B7">
              <w:rPr>
                <w:rFonts w:ascii="Cambria" w:hAnsi="Cambria"/>
                <w:sz w:val="20"/>
                <w:szCs w:val="20"/>
              </w:rPr>
              <w:t>wł</w:t>
            </w:r>
            <w:r>
              <w:rPr>
                <w:rFonts w:ascii="Cambria" w:hAnsi="Cambria"/>
                <w:sz w:val="20"/>
                <w:szCs w:val="20"/>
              </w:rPr>
              <w:t>ó</w:t>
            </w:r>
            <w:r w:rsidRPr="000D70B7">
              <w:rPr>
                <w:rFonts w:ascii="Cambria" w:hAnsi="Cambria"/>
                <w:sz w:val="20"/>
                <w:szCs w:val="20"/>
              </w:rPr>
              <w:t xml:space="preserve">knina, siatki cieniujące, maty, słoma i inne materiały organiczne </w:t>
            </w:r>
          </w:p>
          <w:p w14:paraId="36C9C54F" w14:textId="77777777" w:rsidR="00800BA3" w:rsidRPr="005F006E" w:rsidRDefault="00800BA3" w:rsidP="00800BA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5A34236" w14:textId="77777777" w:rsidR="00800BA3" w:rsidRPr="005F006E" w:rsidRDefault="00800BA3" w:rsidP="00800B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76735C" w:rsidRPr="005F006E" w14:paraId="1F568E2E" w14:textId="77777777" w:rsidTr="00EA4238">
        <w:trPr>
          <w:cantSplit/>
          <w:trHeight w:val="300"/>
        </w:trPr>
        <w:tc>
          <w:tcPr>
            <w:tcW w:w="1277" w:type="dxa"/>
          </w:tcPr>
          <w:p w14:paraId="48CFF808" w14:textId="77777777" w:rsidR="0076735C" w:rsidRPr="005F006E" w:rsidRDefault="0076735C" w:rsidP="008E6DF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557</w:t>
            </w:r>
          </w:p>
        </w:tc>
        <w:tc>
          <w:tcPr>
            <w:tcW w:w="1842" w:type="dxa"/>
          </w:tcPr>
          <w:p w14:paraId="6D6B2F9C" w14:textId="77777777" w:rsidR="0076735C" w:rsidRPr="005F006E" w:rsidRDefault="0076735C" w:rsidP="008E6DF0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 xml:space="preserve">POZ-P  </w:t>
            </w:r>
          </w:p>
        </w:tc>
        <w:tc>
          <w:tcPr>
            <w:tcW w:w="3437" w:type="dxa"/>
          </w:tcPr>
          <w:p w14:paraId="440E524E" w14:textId="77777777" w:rsidR="0076735C" w:rsidRPr="005F006E" w:rsidRDefault="0076735C" w:rsidP="008E6DF0">
            <w:pPr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Rodzaj pozyskiwanych pędów</w:t>
            </w:r>
          </w:p>
        </w:tc>
        <w:tc>
          <w:tcPr>
            <w:tcW w:w="1383" w:type="dxa"/>
          </w:tcPr>
          <w:p w14:paraId="7478640F" w14:textId="25886F6B" w:rsidR="0076735C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49A3789A" w14:textId="77777777" w:rsidR="0076735C" w:rsidRPr="005F006E" w:rsidRDefault="0076735C" w:rsidP="008E6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76735C" w:rsidRPr="005F006E" w14:paraId="30692D1A" w14:textId="77777777" w:rsidTr="00EA4238">
        <w:trPr>
          <w:cantSplit/>
          <w:trHeight w:val="300"/>
        </w:trPr>
        <w:tc>
          <w:tcPr>
            <w:tcW w:w="1277" w:type="dxa"/>
          </w:tcPr>
          <w:p w14:paraId="3EA60C84" w14:textId="3E94C3CF" w:rsidR="0076735C" w:rsidRPr="005F006E" w:rsidRDefault="0076735C" w:rsidP="0076735C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559</w:t>
            </w:r>
          </w:p>
        </w:tc>
        <w:tc>
          <w:tcPr>
            <w:tcW w:w="1842" w:type="dxa"/>
          </w:tcPr>
          <w:p w14:paraId="033AE6B8" w14:textId="5A86188B" w:rsidR="0076735C" w:rsidRPr="005F006E" w:rsidRDefault="0076735C" w:rsidP="0076735C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ZAB-REPSZ</w:t>
            </w:r>
          </w:p>
        </w:tc>
        <w:tc>
          <w:tcPr>
            <w:tcW w:w="3437" w:type="dxa"/>
          </w:tcPr>
          <w:p w14:paraId="05B1CE41" w14:textId="7463BDCB" w:rsidR="0076735C" w:rsidRPr="005F006E" w:rsidRDefault="0076735C" w:rsidP="0076735C">
            <w:pPr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Lista gatunków sadzonek przewidzianych do zabezpieczenia</w:t>
            </w:r>
          </w:p>
        </w:tc>
        <w:tc>
          <w:tcPr>
            <w:tcW w:w="1383" w:type="dxa"/>
          </w:tcPr>
          <w:p w14:paraId="114249F1" w14:textId="7E2714BD" w:rsidR="0076735C" w:rsidRPr="005F006E" w:rsidRDefault="00EA4238" w:rsidP="00EA42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371B611B" w14:textId="749A5579" w:rsidR="0076735C" w:rsidRPr="005F006E" w:rsidRDefault="0076735C" w:rsidP="007673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</w:tbl>
    <w:p w14:paraId="44BB3E4D" w14:textId="77777777" w:rsidR="00953F02" w:rsidRPr="005F006E" w:rsidRDefault="00953F02">
      <w:pPr>
        <w:rPr>
          <w:rFonts w:ascii="Cambria" w:hAnsi="Cambria"/>
          <w:sz w:val="28"/>
          <w:szCs w:val="28"/>
        </w:rPr>
      </w:pPr>
    </w:p>
    <w:sectPr w:rsidR="00953F02" w:rsidRPr="005F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013F" w14:textId="77777777" w:rsidR="00EA4238" w:rsidRDefault="00EA4238" w:rsidP="00EA4238">
      <w:pPr>
        <w:spacing w:after="0" w:line="240" w:lineRule="auto"/>
      </w:pPr>
      <w:r>
        <w:separator/>
      </w:r>
    </w:p>
  </w:endnote>
  <w:endnote w:type="continuationSeparator" w:id="0">
    <w:p w14:paraId="432C64C2" w14:textId="77777777" w:rsidR="00EA4238" w:rsidRDefault="00EA4238" w:rsidP="00EA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B54D" w14:textId="77777777" w:rsidR="00EA4238" w:rsidRDefault="00EA4238" w:rsidP="00EA4238">
      <w:pPr>
        <w:spacing w:after="0" w:line="240" w:lineRule="auto"/>
      </w:pPr>
      <w:r>
        <w:separator/>
      </w:r>
    </w:p>
  </w:footnote>
  <w:footnote w:type="continuationSeparator" w:id="0">
    <w:p w14:paraId="3C6B3144" w14:textId="77777777" w:rsidR="00EA4238" w:rsidRDefault="00EA4238" w:rsidP="00EA4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D2C6F"/>
    <w:rsid w:val="000D7335"/>
    <w:rsid w:val="000E0DD2"/>
    <w:rsid w:val="000E3CF8"/>
    <w:rsid w:val="000E7EEE"/>
    <w:rsid w:val="000F33A7"/>
    <w:rsid w:val="000F60F7"/>
    <w:rsid w:val="00114E8B"/>
    <w:rsid w:val="00174D24"/>
    <w:rsid w:val="001B166C"/>
    <w:rsid w:val="001B61C4"/>
    <w:rsid w:val="001D739E"/>
    <w:rsid w:val="001E065C"/>
    <w:rsid w:val="001E3DFA"/>
    <w:rsid w:val="001F6246"/>
    <w:rsid w:val="00205100"/>
    <w:rsid w:val="002253DD"/>
    <w:rsid w:val="00247723"/>
    <w:rsid w:val="00261A30"/>
    <w:rsid w:val="00265C1C"/>
    <w:rsid w:val="00266C35"/>
    <w:rsid w:val="002760FE"/>
    <w:rsid w:val="002828CD"/>
    <w:rsid w:val="00290BED"/>
    <w:rsid w:val="002941A0"/>
    <w:rsid w:val="002B182C"/>
    <w:rsid w:val="002B409A"/>
    <w:rsid w:val="002B4476"/>
    <w:rsid w:val="002C68C2"/>
    <w:rsid w:val="002D79BD"/>
    <w:rsid w:val="002E3CB4"/>
    <w:rsid w:val="002F14F3"/>
    <w:rsid w:val="002F1639"/>
    <w:rsid w:val="00302424"/>
    <w:rsid w:val="00322FB9"/>
    <w:rsid w:val="003372F9"/>
    <w:rsid w:val="00345843"/>
    <w:rsid w:val="00380A8B"/>
    <w:rsid w:val="00395DAE"/>
    <w:rsid w:val="003B7076"/>
    <w:rsid w:val="003D1105"/>
    <w:rsid w:val="003D3D50"/>
    <w:rsid w:val="003D7C93"/>
    <w:rsid w:val="00413355"/>
    <w:rsid w:val="00421803"/>
    <w:rsid w:val="0043115A"/>
    <w:rsid w:val="00437540"/>
    <w:rsid w:val="00443F3A"/>
    <w:rsid w:val="00466042"/>
    <w:rsid w:val="00474B92"/>
    <w:rsid w:val="004800E6"/>
    <w:rsid w:val="004927E4"/>
    <w:rsid w:val="004C4A8D"/>
    <w:rsid w:val="00501156"/>
    <w:rsid w:val="00514F5F"/>
    <w:rsid w:val="00516295"/>
    <w:rsid w:val="005173A7"/>
    <w:rsid w:val="0056718E"/>
    <w:rsid w:val="00582EA0"/>
    <w:rsid w:val="005A444E"/>
    <w:rsid w:val="005A661C"/>
    <w:rsid w:val="005F006E"/>
    <w:rsid w:val="005F2911"/>
    <w:rsid w:val="006168C2"/>
    <w:rsid w:val="0064290D"/>
    <w:rsid w:val="00654BBF"/>
    <w:rsid w:val="00671EF8"/>
    <w:rsid w:val="0069326F"/>
    <w:rsid w:val="006B180C"/>
    <w:rsid w:val="006B5BD0"/>
    <w:rsid w:val="006C3E1D"/>
    <w:rsid w:val="006D2204"/>
    <w:rsid w:val="006E2E7C"/>
    <w:rsid w:val="006E58F3"/>
    <w:rsid w:val="007053D9"/>
    <w:rsid w:val="00706F4E"/>
    <w:rsid w:val="00721D95"/>
    <w:rsid w:val="00752981"/>
    <w:rsid w:val="0076735C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7E6AE1"/>
    <w:rsid w:val="00800BA3"/>
    <w:rsid w:val="00801EBB"/>
    <w:rsid w:val="008350A3"/>
    <w:rsid w:val="0084222D"/>
    <w:rsid w:val="00843673"/>
    <w:rsid w:val="00850AC4"/>
    <w:rsid w:val="00870577"/>
    <w:rsid w:val="00870E23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D5148"/>
    <w:rsid w:val="008E7FF4"/>
    <w:rsid w:val="008F2576"/>
    <w:rsid w:val="008F46D6"/>
    <w:rsid w:val="00916A43"/>
    <w:rsid w:val="00920690"/>
    <w:rsid w:val="00931B68"/>
    <w:rsid w:val="00933FE9"/>
    <w:rsid w:val="00947DDA"/>
    <w:rsid w:val="00953F02"/>
    <w:rsid w:val="00956BF0"/>
    <w:rsid w:val="00983270"/>
    <w:rsid w:val="0099333F"/>
    <w:rsid w:val="009A0FD1"/>
    <w:rsid w:val="009B1D9E"/>
    <w:rsid w:val="009B62D3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C3F36"/>
    <w:rsid w:val="00AC63CB"/>
    <w:rsid w:val="00AF5119"/>
    <w:rsid w:val="00B02B16"/>
    <w:rsid w:val="00B2042E"/>
    <w:rsid w:val="00B21EB3"/>
    <w:rsid w:val="00B32F6F"/>
    <w:rsid w:val="00B52EFE"/>
    <w:rsid w:val="00B543F4"/>
    <w:rsid w:val="00B5484E"/>
    <w:rsid w:val="00B677A5"/>
    <w:rsid w:val="00B764F1"/>
    <w:rsid w:val="00B83D20"/>
    <w:rsid w:val="00B964F4"/>
    <w:rsid w:val="00B969EC"/>
    <w:rsid w:val="00BA1D38"/>
    <w:rsid w:val="00BA3210"/>
    <w:rsid w:val="00BA5A3B"/>
    <w:rsid w:val="00BA7D42"/>
    <w:rsid w:val="00BB417B"/>
    <w:rsid w:val="00BB7833"/>
    <w:rsid w:val="00BC1707"/>
    <w:rsid w:val="00BF400D"/>
    <w:rsid w:val="00BF4451"/>
    <w:rsid w:val="00C162AA"/>
    <w:rsid w:val="00C32E72"/>
    <w:rsid w:val="00C33B59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04C90"/>
    <w:rsid w:val="00D225DF"/>
    <w:rsid w:val="00D352EB"/>
    <w:rsid w:val="00D408E5"/>
    <w:rsid w:val="00D51DB8"/>
    <w:rsid w:val="00D54408"/>
    <w:rsid w:val="00D64E7F"/>
    <w:rsid w:val="00D775D0"/>
    <w:rsid w:val="00D7C2F6"/>
    <w:rsid w:val="00D92FF4"/>
    <w:rsid w:val="00DA0CAF"/>
    <w:rsid w:val="00DB407D"/>
    <w:rsid w:val="00DC1EBD"/>
    <w:rsid w:val="00DE022D"/>
    <w:rsid w:val="00DF3820"/>
    <w:rsid w:val="00DF483E"/>
    <w:rsid w:val="00DF516A"/>
    <w:rsid w:val="00E03418"/>
    <w:rsid w:val="00E04176"/>
    <w:rsid w:val="00E06889"/>
    <w:rsid w:val="00E10368"/>
    <w:rsid w:val="00E23749"/>
    <w:rsid w:val="00E23B10"/>
    <w:rsid w:val="00E27269"/>
    <w:rsid w:val="00E3142D"/>
    <w:rsid w:val="00E43192"/>
    <w:rsid w:val="00E507FF"/>
    <w:rsid w:val="00E73A3C"/>
    <w:rsid w:val="00E80E55"/>
    <w:rsid w:val="00E91125"/>
    <w:rsid w:val="00EA3F79"/>
    <w:rsid w:val="00EA4238"/>
    <w:rsid w:val="00EA6388"/>
    <w:rsid w:val="00EB182A"/>
    <w:rsid w:val="00EB3DEF"/>
    <w:rsid w:val="00EC2A27"/>
    <w:rsid w:val="00ED5922"/>
    <w:rsid w:val="00EF5366"/>
    <w:rsid w:val="00EF74A7"/>
    <w:rsid w:val="00F02447"/>
    <w:rsid w:val="00F02DAD"/>
    <w:rsid w:val="00F07E2C"/>
    <w:rsid w:val="00F46A09"/>
    <w:rsid w:val="00F707CD"/>
    <w:rsid w:val="00FB0CA7"/>
    <w:rsid w:val="00FB388D"/>
    <w:rsid w:val="00FC6E36"/>
    <w:rsid w:val="00FD354D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4C90"/>
    <w:pPr>
      <w:ind w:left="720"/>
      <w:contextualSpacing/>
    </w:pPr>
  </w:style>
  <w:style w:type="paragraph" w:styleId="Poprawka">
    <w:name w:val="Revision"/>
    <w:hidden/>
    <w:uiPriority w:val="99"/>
    <w:semiHidden/>
    <w:rsid w:val="009B62D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1207 N.Golub-Dobrzyn Patryk Borkowski</cp:lastModifiedBy>
  <cp:revision>11</cp:revision>
  <cp:lastPrinted>2024-03-13T06:31:00Z</cp:lastPrinted>
  <dcterms:created xsi:type="dcterms:W3CDTF">2025-01-21T08:45:00Z</dcterms:created>
  <dcterms:modified xsi:type="dcterms:W3CDTF">2025-10-30T06:28:00Z</dcterms:modified>
</cp:coreProperties>
</file>