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48A91AF" w14:textId="77777777" w:rsidR="00485408" w:rsidRPr="006A28D8" w:rsidRDefault="00485408" w:rsidP="004854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A28D8">
        <w:rPr>
          <w:rFonts w:ascii="Times New Roman" w:hAnsi="Times New Roman"/>
          <w:b/>
          <w:bCs/>
          <w:sz w:val="28"/>
          <w:szCs w:val="28"/>
        </w:rPr>
        <w:t>OPIS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0BF89466" w:rsidR="002B79FB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67177DB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B05B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8AA6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B1E2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120E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6CBE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0ABB125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3E4393" w14:textId="77777777" w:rsidR="00F547BE" w:rsidRPr="009F20E5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9F20E5">
              <w:rPr>
                <w:rFonts w:ascii="Times New Roman" w:hAnsi="Times New Roman"/>
                <w:b/>
                <w:bCs/>
                <w:i/>
                <w:lang w:eastAsia="sk-SK"/>
              </w:rPr>
              <w:t>Termos</w:t>
            </w:r>
            <w:proofErr w:type="spellEnd"/>
            <w:r w:rsidRPr="009F20E5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</w:t>
            </w:r>
            <w:r w:rsidRPr="009F20E5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40 l s výpustným kohútom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B3286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EF7B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4B3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D489E7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26</w:t>
            </w:r>
          </w:p>
        </w:tc>
      </w:tr>
      <w:tr w:rsidR="00F547BE" w14:paraId="6262BFC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B959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Objem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5D1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8A0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C3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F8F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40</w:t>
            </w:r>
          </w:p>
        </w:tc>
      </w:tr>
      <w:tr w:rsidR="00F547BE" w14:paraId="2BF34A7E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B4D9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Výška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98D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1A5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9E6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40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55</w:t>
            </w:r>
          </w:p>
        </w:tc>
      </w:tr>
      <w:tr w:rsidR="00F547BE" w14:paraId="744E720E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979F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Priemer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6C0F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EE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77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7B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43</w:t>
            </w:r>
          </w:p>
        </w:tc>
      </w:tr>
      <w:tr w:rsidR="00F547BE" w14:paraId="50C8609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78B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Výška kohúta od podložky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1F0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B122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EC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19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4</w:t>
            </w:r>
          </w:p>
        </w:tc>
      </w:tr>
      <w:tr w:rsidR="00F547BE" w14:paraId="16707010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9BC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Hmotnosť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97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CDE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42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B82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62F871F1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87D460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5A6A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18E6F526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17CB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Vonkajšie prevedenie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C08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Lakované (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komaxit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>)</w:t>
            </w:r>
          </w:p>
        </w:tc>
      </w:tr>
      <w:tr w:rsidR="00F547BE" w14:paraId="072B76A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75F0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Vnútorné prevedenie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6ECD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nerezová vložka vyberateľná</w:t>
            </w:r>
          </w:p>
        </w:tc>
      </w:tr>
      <w:tr w:rsidR="00F547BE" w14:paraId="0C1B7550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542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Výpustný ventil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057E" w14:textId="192EB195" w:rsidR="00F547BE" w:rsidRDefault="00796BDC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chróm</w:t>
            </w:r>
          </w:p>
        </w:tc>
      </w:tr>
      <w:tr w:rsidR="00F547BE" w14:paraId="5843339B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3CEE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Odvzdušňovací ventil na vyrovnávanie tlaku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3926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601EE38A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A21E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Obsahuje rúčky na prenos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2673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5888CD7B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1634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Veko vrátane tesniacej gumy, guma vymeniteľná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800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</w:tbl>
    <w:p w14:paraId="133FDD53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0BFA47A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7360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E285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EE72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54FF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7C58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0A69802E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9B01DF" w14:textId="77777777" w:rsidR="00F547BE" w:rsidRPr="009F20E5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9F20E5">
              <w:rPr>
                <w:rFonts w:ascii="Times New Roman" w:hAnsi="Times New Roman"/>
                <w:b/>
                <w:bCs/>
                <w:i/>
                <w:lang w:eastAsia="sk-SK"/>
              </w:rPr>
              <w:t>Termos</w:t>
            </w:r>
            <w:proofErr w:type="spellEnd"/>
            <w:r w:rsidRPr="009F20E5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</w:t>
            </w:r>
            <w:r w:rsidRPr="009F20E5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40 l bez výpustného kohúta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A390B2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77C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A13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3BF66E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25</w:t>
            </w:r>
          </w:p>
        </w:tc>
      </w:tr>
      <w:tr w:rsidR="00F547BE" w14:paraId="14E3FCD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0A4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Objem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132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AE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ED2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E34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40</w:t>
            </w:r>
          </w:p>
        </w:tc>
      </w:tr>
      <w:tr w:rsidR="00F547BE" w14:paraId="6654B72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C835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Výška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55A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437" w14:textId="1F090665" w:rsidR="00F547BE" w:rsidRPr="002548B7" w:rsidRDefault="003E374F" w:rsidP="005C3742">
            <w:pPr>
              <w:jc w:val="center"/>
              <w:rPr>
                <w:rFonts w:ascii="Times New Roman" w:hAnsi="Times New Roman"/>
                <w:i/>
                <w:highlight w:val="yellow"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3C3" w14:textId="039CA989" w:rsidR="00F547BE" w:rsidRPr="002548B7" w:rsidRDefault="00F547BE" w:rsidP="005C3742">
            <w:pPr>
              <w:jc w:val="center"/>
              <w:rPr>
                <w:rFonts w:ascii="Times New Roman" w:hAnsi="Times New Roman"/>
                <w:i/>
                <w:highlight w:val="yellow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FB42" w14:textId="20ABE580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376F871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C32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Priemer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ADE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FAF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83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27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43</w:t>
            </w:r>
          </w:p>
        </w:tc>
      </w:tr>
      <w:tr w:rsidR="00F547BE" w14:paraId="19AD5DD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F79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Hmotnosť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40E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F1B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15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00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2BC075BD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F4F837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0EEE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297A8428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8CC2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Vonkajšie prevedenie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B1B0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Lakované (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komaxit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>)</w:t>
            </w:r>
          </w:p>
        </w:tc>
      </w:tr>
      <w:tr w:rsidR="00F547BE" w14:paraId="55735E64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B67D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Vnútorné prevedenie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CFF3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nerezová vložka vyberateľná</w:t>
            </w:r>
          </w:p>
        </w:tc>
      </w:tr>
      <w:tr w:rsidR="00F547BE" w14:paraId="0BD89C47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F63F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Odvzdušňovací ventil na vyrovnávanie tlaku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982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53452AFC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0093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Obsahuje rúčky na prenos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C466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707A3F40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ECA7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Veko vrátane tesniacej gumy, guma vymeniteľná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73BF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</w:tbl>
    <w:p w14:paraId="5AEE6BE8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1134"/>
        <w:gridCol w:w="1276"/>
        <w:gridCol w:w="1276"/>
        <w:gridCol w:w="1130"/>
      </w:tblGrid>
      <w:tr w:rsidR="00F547BE" w14:paraId="69A80D8D" w14:textId="77777777" w:rsidTr="00A673C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99F9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8E24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ED1E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8345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D325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7B981E4E" w14:textId="77777777" w:rsidTr="00A673C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1CD5A1" w14:textId="77777777" w:rsidR="00F547BE" w:rsidRPr="009F20E5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9F20E5">
              <w:rPr>
                <w:rFonts w:ascii="Times New Roman" w:hAnsi="Times New Roman"/>
                <w:b/>
                <w:bCs/>
                <w:i/>
                <w:lang w:eastAsia="sk-SK"/>
              </w:rPr>
              <w:t>Camcarier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3C618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C9A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A7E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3B78DA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8</w:t>
            </w:r>
          </w:p>
        </w:tc>
      </w:tr>
      <w:tr w:rsidR="00A673CB" w14:paraId="4995A1CD" w14:textId="77777777" w:rsidTr="00A673C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91BF" w14:textId="77777777" w:rsidR="00A673CB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Rozmer GN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628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GN</w:t>
            </w:r>
          </w:p>
          <w:p w14:paraId="29540818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3F3" w14:textId="3A6E3F6F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C81E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D66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1/1 </w:t>
            </w:r>
          </w:p>
          <w:p w14:paraId="285114BF" w14:textId="12E14244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(530x325)</w:t>
            </w:r>
          </w:p>
        </w:tc>
      </w:tr>
      <w:tr w:rsidR="00A673CB" w14:paraId="14A8EA62" w14:textId="77777777" w:rsidTr="00A673C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1B14" w14:textId="77777777" w:rsidR="00A673CB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8D6E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385" w14:textId="3284513A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3800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3F1" w14:textId="66B7E6DE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630</w:t>
            </w:r>
          </w:p>
        </w:tc>
      </w:tr>
      <w:tr w:rsidR="00A673CB" w14:paraId="0BEE18E1" w14:textId="77777777" w:rsidTr="00A673C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F4F" w14:textId="77777777" w:rsidR="00A673CB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Šírka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BE6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D3FF" w14:textId="192CF7FD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B560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189D" w14:textId="3820CD62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435</w:t>
            </w:r>
          </w:p>
        </w:tc>
      </w:tr>
      <w:tr w:rsidR="00A673CB" w14:paraId="36A9761F" w14:textId="77777777" w:rsidTr="00A673C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1B0C" w14:textId="77777777" w:rsidR="00A673CB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Výška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4BF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7FA" w14:textId="6D32572F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BD93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C62" w14:textId="5D73F04E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305</w:t>
            </w:r>
          </w:p>
        </w:tc>
      </w:tr>
      <w:tr w:rsidR="00A673CB" w14:paraId="03A48F98" w14:textId="77777777" w:rsidTr="00A673C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57C9" w14:textId="77777777" w:rsidR="00A673CB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Dĺžka vnútorná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94D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7A0C" w14:textId="3F47A1B5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1EB7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BCE" w14:textId="43D6DA05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530</w:t>
            </w:r>
          </w:p>
        </w:tc>
      </w:tr>
      <w:tr w:rsidR="00A673CB" w14:paraId="6CA8F581" w14:textId="77777777" w:rsidTr="00A673C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EB5" w14:textId="77777777" w:rsidR="00A673CB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Šírka vnútorná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3134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D80" w14:textId="3A136B81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787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938" w14:textId="2476CB0F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325</w:t>
            </w:r>
          </w:p>
        </w:tc>
      </w:tr>
      <w:tr w:rsidR="00A673CB" w14:paraId="477AF3F0" w14:textId="77777777" w:rsidTr="00A673C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FBD" w14:textId="77777777" w:rsidR="00A673CB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Výška vnútorná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277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9AC" w14:textId="16100A09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3F65" w14:textId="77777777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05E6" w14:textId="7C58BEBC" w:rsidR="00A673CB" w:rsidRDefault="00A673CB" w:rsidP="00A673CB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200</w:t>
            </w:r>
          </w:p>
        </w:tc>
      </w:tr>
      <w:tr w:rsidR="00F547BE" w14:paraId="06E091DD" w14:textId="77777777" w:rsidTr="00A673CB"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ED1E8B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AAF6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7703147E" w14:textId="77777777" w:rsidTr="00A673CB">
        <w:trPr>
          <w:trHeight w:val="284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6D60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Vonkajší materiál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E8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Polyetylén</w:t>
            </w:r>
          </w:p>
        </w:tc>
      </w:tr>
      <w:tr w:rsidR="00F547BE" w14:paraId="283537FA" w14:textId="77777777" w:rsidTr="00A673CB">
        <w:trPr>
          <w:trHeight w:val="284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1E1C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Vnútorný materiál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E738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Polyuretánová pena </w:t>
            </w:r>
          </w:p>
          <w:p w14:paraId="230C4163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Výplň - dvojité steny na izoláciu  (udržiavanie) teploty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gastronádob</w:t>
            </w:r>
            <w:proofErr w:type="spellEnd"/>
          </w:p>
        </w:tc>
      </w:tr>
      <w:tr w:rsidR="00F547BE" w14:paraId="24239342" w14:textId="77777777" w:rsidTr="00A673CB">
        <w:trPr>
          <w:trHeight w:val="284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3076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proofErr w:type="spellStart"/>
            <w:r>
              <w:rPr>
                <w:rFonts w:ascii="Times New Roman" w:hAnsi="Times New Roman"/>
                <w:i/>
                <w:lang w:eastAsia="sk-SK"/>
              </w:rPr>
              <w:t>Stohovateľné</w:t>
            </w:r>
            <w:proofErr w:type="spellEnd"/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F303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14:paraId="4DEC3D6C" w14:textId="77777777" w:rsidTr="00A673CB">
        <w:trPr>
          <w:trHeight w:val="284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044D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Kryt 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AFB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Tesný, uzatvárateľný, 4 pracky</w:t>
            </w:r>
          </w:p>
        </w:tc>
      </w:tr>
    </w:tbl>
    <w:p w14:paraId="7AFD43AE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11C897E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562E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192C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8D7E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F2D0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FFCF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05534B3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78E59E" w14:textId="77777777" w:rsidR="00F547BE" w:rsidRPr="009F20E5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9F20E5">
              <w:rPr>
                <w:rFonts w:ascii="Times New Roman" w:hAnsi="Times New Roman"/>
                <w:b/>
                <w:bCs/>
                <w:i/>
                <w:lang w:eastAsia="sk-SK"/>
              </w:rPr>
              <w:t>Chafing</w:t>
            </w:r>
            <w:proofErr w:type="spellEnd"/>
            <w:r w:rsidRPr="009F20E5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 GN 1/1, 9 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0DB0A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AE5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6D0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8CD851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12</w:t>
            </w:r>
          </w:p>
        </w:tc>
      </w:tr>
      <w:tr w:rsidR="00F547BE" w14:paraId="641BA53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EBED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Objem – celková kapacita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C69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42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713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D67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9</w:t>
            </w:r>
          </w:p>
        </w:tc>
      </w:tr>
      <w:tr w:rsidR="00F547BE" w14:paraId="4C647311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D620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Nádoba GN 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4F9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E02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34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1F3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65 </w:t>
            </w:r>
          </w:p>
        </w:tc>
      </w:tr>
      <w:tr w:rsidR="00F547BE" w14:paraId="70E7E90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2BF7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lastRenderedPageBreak/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85F0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E8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9D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3C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1F4E45D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2B7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Výška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5E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2A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AD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F9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2B80E16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C205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Šírka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D0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CC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18C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0A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1B3EA36A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5499CB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C501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7F22D2E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CA23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Prevedenie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762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nehrdzavejúca oceľ 18/0</w:t>
            </w:r>
          </w:p>
        </w:tc>
      </w:tr>
      <w:tr w:rsidR="00F547BE" w14:paraId="4DE925B1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34E4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Leštený nerezový kryt s rukoväťou a rámom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F45C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nerezová vložka vyberateľná</w:t>
            </w:r>
          </w:p>
        </w:tc>
      </w:tr>
      <w:tr w:rsidR="00F547BE" w14:paraId="36149D1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E0F4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Základné príslušenstvo v cene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A876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GN 1/1, nádoba na vodu, 2x nádoba na horákovú pastu</w:t>
            </w:r>
          </w:p>
        </w:tc>
      </w:tr>
    </w:tbl>
    <w:p w14:paraId="4FDA8C16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5AE25B91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0BF3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2897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155A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F823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1368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232BDE2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DFB1E7" w14:textId="77777777" w:rsidR="00F547BE" w:rsidRPr="009F20E5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9F20E5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Termos</w:t>
            </w:r>
            <w:proofErr w:type="spellEnd"/>
            <w:r w:rsidRPr="009F20E5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na kávu 7 litrový (</w:t>
            </w:r>
            <w:proofErr w:type="spellStart"/>
            <w:r w:rsidRPr="009F20E5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perkolátor</w:t>
            </w:r>
            <w:proofErr w:type="spellEnd"/>
            <w:r w:rsidRPr="009F20E5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B8B7C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E85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B430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D7502F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5</w:t>
            </w:r>
          </w:p>
        </w:tc>
      </w:tr>
      <w:tr w:rsidR="00F547BE" w14:paraId="5F09E42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ADFE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Objem – celková kapacita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DBD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968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790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61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7</w:t>
            </w:r>
          </w:p>
        </w:tc>
      </w:tr>
      <w:tr w:rsidR="00F547BE" w14:paraId="5FB094C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21FB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Príkon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590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0A6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AF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66B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68DD6916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03E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Napätie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53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F9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4F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07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22E98486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500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F620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1992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7E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5C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594769D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21B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Výška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650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25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3A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C5C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503F9C80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B3ACC7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2210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0D6E9B9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A86D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Prevedenie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33D8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proofErr w:type="spellStart"/>
            <w:r>
              <w:rPr>
                <w:rFonts w:ascii="Times New Roman" w:hAnsi="Times New Roman"/>
                <w:i/>
                <w:lang w:eastAsia="sk-SK"/>
              </w:rPr>
              <w:t>Nerez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 xml:space="preserve">/nehrdzavejúca oceľ </w:t>
            </w:r>
          </w:p>
        </w:tc>
      </w:tr>
      <w:tr w:rsidR="00F547BE" w14:paraId="5BB83F6C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E90F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Indikátor hladiny vody/nápoja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C70D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67BB472C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C42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Plastové držadlá a kryt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4AA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4147EA63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5BC6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Kontrolka odvápnenia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66EB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215128B5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776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Filter na mletú kávu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4F5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</w:tbl>
    <w:p w14:paraId="419368B8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4194FCC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20D4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3184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8041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F549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C9C9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7658E45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B37468" w14:textId="77777777" w:rsidR="00F547BE" w:rsidRPr="009F20E5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9F20E5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Varič na vodu, čaj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85802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AE0E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C4B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AEA0BA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2</w:t>
            </w:r>
          </w:p>
        </w:tc>
      </w:tr>
      <w:tr w:rsidR="00F547BE" w14:paraId="0D4CD05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1002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Objem – celková kapacita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094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8A0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A6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B2B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20</w:t>
            </w:r>
          </w:p>
        </w:tc>
      </w:tr>
      <w:tr w:rsidR="00F547BE" w14:paraId="32DCB0F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08DA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 xml:space="preserve">Príkon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6C36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255D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1650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4124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28C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397CBB76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25D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Napätie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BC6D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7FD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F4F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20D7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5BAFA5E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722A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 xml:space="preserve">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5FF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8F15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698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75F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135EF8B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C54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Výška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490D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F59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B31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02D1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2D801BBB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78A128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4E1A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5D1C9F76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9812" w14:textId="77777777" w:rsidR="00F547BE" w:rsidRPr="00A673CB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 xml:space="preserve">Prevedenie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BAC9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 xml:space="preserve">Celonerezové prevedenie </w:t>
            </w:r>
          </w:p>
        </w:tc>
      </w:tr>
      <w:tr w:rsidR="00F547BE" w14:paraId="1F12CD71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682E" w14:textId="77777777" w:rsidR="00F547BE" w:rsidRPr="00A673CB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Indikátor hladiny vody/nápoja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7F48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30D24805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B30" w14:textId="77777777" w:rsidR="00F547BE" w:rsidRPr="00A673CB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Plastové držadlá a kryt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A0B0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65CB346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B79E" w14:textId="77777777" w:rsidR="00F547BE" w:rsidRPr="00A673CB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 xml:space="preserve">Teplota riadenia termostatom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ED08" w14:textId="15DD6201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V rozsahu</w:t>
            </w:r>
            <w:r w:rsidR="003E374F" w:rsidRPr="00A673CB">
              <w:rPr>
                <w:rFonts w:ascii="Times New Roman" w:hAnsi="Times New Roman"/>
                <w:i/>
                <w:lang w:eastAsia="sk-SK"/>
              </w:rPr>
              <w:t xml:space="preserve"> minimálne </w:t>
            </w:r>
            <w:r w:rsidRPr="00A673CB">
              <w:rPr>
                <w:rFonts w:ascii="Times New Roman" w:hAnsi="Times New Roman"/>
                <w:i/>
                <w:lang w:eastAsia="sk-SK"/>
              </w:rPr>
              <w:t xml:space="preserve"> 30-1</w:t>
            </w:r>
            <w:r w:rsidR="003E374F" w:rsidRPr="00A673CB">
              <w:rPr>
                <w:rFonts w:ascii="Times New Roman" w:hAnsi="Times New Roman"/>
                <w:i/>
                <w:lang w:eastAsia="sk-SK"/>
              </w:rPr>
              <w:t>0</w:t>
            </w:r>
            <w:r w:rsidRPr="00A673CB">
              <w:rPr>
                <w:rFonts w:ascii="Times New Roman" w:hAnsi="Times New Roman"/>
                <w:i/>
                <w:lang w:eastAsia="sk-SK"/>
              </w:rPr>
              <w:t>0 °C</w:t>
            </w:r>
          </w:p>
        </w:tc>
      </w:tr>
    </w:tbl>
    <w:p w14:paraId="0F9D4569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422D99E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9813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DCF5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647D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062C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9C00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556FF3A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76B81E" w14:textId="77777777" w:rsidR="00F547BE" w:rsidRPr="009F20E5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9F20E5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Pasta na </w:t>
            </w:r>
            <w:proofErr w:type="spellStart"/>
            <w:r w:rsidRPr="009F20E5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chafing</w:t>
            </w:r>
            <w:proofErr w:type="spellEnd"/>
            <w:r w:rsidRPr="009F20E5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/Horáková pasta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82386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C725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B1E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FACBF9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150</w:t>
            </w:r>
          </w:p>
        </w:tc>
      </w:tr>
      <w:tr w:rsidR="00F547BE" w14:paraId="0EFA25FC" w14:textId="77777777" w:rsidTr="005C3742">
        <w:trPr>
          <w:trHeight w:val="220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886F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Plechovka – náplň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EA7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612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2A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17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200</w:t>
            </w:r>
          </w:p>
        </w:tc>
      </w:tr>
      <w:tr w:rsidR="00F547BE" w14:paraId="76B5F29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FC08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Doba horenia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7D5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hod.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86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9D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51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4E4A6C38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27FA12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6A5E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5841FDED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728B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Horenie bez dymu a zápachu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FBF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7431286E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1FDFA8E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EE23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7707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17DD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6EB2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94B4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48B7245E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5FE5A8" w14:textId="77777777" w:rsidR="00F547BE" w:rsidRPr="001E4741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1E4741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Kopist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FA574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A180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E27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6ACFEB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6</w:t>
            </w:r>
          </w:p>
        </w:tc>
      </w:tr>
      <w:tr w:rsidR="00F547BE" w14:paraId="4FBF8FF3" w14:textId="77777777" w:rsidTr="005C3742">
        <w:trPr>
          <w:trHeight w:val="220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44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2DB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A7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2CF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FC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100</w:t>
            </w:r>
          </w:p>
        </w:tc>
      </w:tr>
      <w:tr w:rsidR="00F547BE" w14:paraId="2AB474A1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3B6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Rozmer lopatky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43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D3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23 x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1B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708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2A9AAC8D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EB047A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9ACE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1B948E0D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5D4A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9EF8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14:paraId="7AC870E4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493D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Tvar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BB2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Bezšvová rúrková rukoväť  a perforovaná hlava</w:t>
            </w:r>
          </w:p>
        </w:tc>
      </w:tr>
    </w:tbl>
    <w:p w14:paraId="769FC3E0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327C2D4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5BB0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lastRenderedPageBreak/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5DC1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A7C1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A7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9801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78CD2EC5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E14771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Naberačka 0,1L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7EADA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370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4948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A804C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8</w:t>
            </w:r>
          </w:p>
        </w:tc>
      </w:tr>
      <w:tr w:rsidR="00F547BE" w:rsidRPr="002C294F" w14:paraId="74E8CDD5" w14:textId="77777777" w:rsidTr="005C3742">
        <w:trPr>
          <w:trHeight w:val="220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6F8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Objem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CE9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27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B4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FE2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100</w:t>
            </w:r>
          </w:p>
        </w:tc>
      </w:tr>
      <w:tr w:rsidR="00F547BE" w:rsidRPr="002C294F" w14:paraId="5EE093C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F14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7EEB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D03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05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EC72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60A04C67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92F6C3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8821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:rsidRPr="002C294F" w14:paraId="434EA140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F346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6E78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:rsidRPr="002C294F" w14:paraId="748878C3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74F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Rukoväť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95C5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Ergonomická </w:t>
            </w:r>
          </w:p>
        </w:tc>
      </w:tr>
      <w:tr w:rsidR="00F547BE" w:rsidRPr="002C294F" w14:paraId="267908F3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B4A5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Vhodná do umývačky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F5B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02F8BECD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2BF9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Odolná voči korózií a opotrebeniu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9854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027BBE0F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60A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Zahnutý okraj vhodný na zavesenie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3D84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6036F567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44A5E66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53DA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9E1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FEFF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554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5A0F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35F9BA6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8538BE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Naberačka 0,2L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DE886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6D72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7B0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0A1CA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8</w:t>
            </w:r>
          </w:p>
        </w:tc>
      </w:tr>
      <w:tr w:rsidR="00F547BE" w:rsidRPr="002C294F" w14:paraId="34FD7DF0" w14:textId="77777777" w:rsidTr="005C3742">
        <w:trPr>
          <w:trHeight w:val="220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36A4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Objem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17C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243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2D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E2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200</w:t>
            </w:r>
          </w:p>
        </w:tc>
      </w:tr>
      <w:tr w:rsidR="00F547BE" w:rsidRPr="002C294F" w14:paraId="19EC8925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A9F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F2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6A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71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0E2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29619501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2E8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D2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1D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C2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7EA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7E25418B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9E1F42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DCEE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:rsidRPr="002C294F" w14:paraId="2E1DD665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5C57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76B6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:rsidRPr="002C294F" w14:paraId="2AB42E54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B5F6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Monoblok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6CF9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5E4DCFBA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3E3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Odolná voči korózií a opotrebeniu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09BA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32490D54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0462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Zahnutý okraj vhodný na zavesenie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206E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3791229D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2222482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A55E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FA2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F022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F7EE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4C6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61B0D79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73BF1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Naberačka 0,33L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03475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18B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6A8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3EA79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8</w:t>
            </w:r>
          </w:p>
        </w:tc>
      </w:tr>
      <w:tr w:rsidR="00F547BE" w:rsidRPr="002C294F" w14:paraId="248F4550" w14:textId="77777777" w:rsidTr="005C3742">
        <w:trPr>
          <w:trHeight w:val="220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C51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Objem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881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C97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E90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6A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330</w:t>
            </w:r>
          </w:p>
        </w:tc>
      </w:tr>
      <w:tr w:rsidR="00F547BE" w:rsidRPr="002C294F" w14:paraId="173F93A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A75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D6B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D38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1B6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34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5A5E3A0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12D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572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80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21D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E18B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639C5EEF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E52902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255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:rsidRPr="002C294F" w14:paraId="29E5CE38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D8FC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ED12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:rsidRPr="002C294F" w14:paraId="47A2B02A" w14:textId="77777777" w:rsidTr="005C3742">
        <w:trPr>
          <w:trHeight w:val="187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F0F7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Monoblok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1D87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25B5527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1938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Vhodná do umývačky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4AA3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392D3901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683E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Zahnutý okraj vhodný na zavesenie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DC67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16F0B02F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5A24AFF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C63B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800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6808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CC6E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636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41B814F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7FD4D3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Naberačka 1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1475A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B3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DC1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8F979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8</w:t>
            </w:r>
          </w:p>
        </w:tc>
      </w:tr>
      <w:tr w:rsidR="00F547BE" w:rsidRPr="002C294F" w14:paraId="4A0BBAD9" w14:textId="77777777" w:rsidTr="005C3742">
        <w:trPr>
          <w:trHeight w:val="220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52B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Objem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427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CDB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02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EC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</w:t>
            </w:r>
          </w:p>
        </w:tc>
      </w:tr>
      <w:tr w:rsidR="00F547BE" w:rsidRPr="002C294F" w14:paraId="6A3D5137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F3E5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298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493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C7A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BF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38D608D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FAF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B3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9E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11B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38A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3B0B0D9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773A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Hrúbka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B25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F12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05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C3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63A80396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161322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C3B0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:rsidRPr="002C294F" w14:paraId="791EE3CC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ABA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D75D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:rsidRPr="002C294F" w14:paraId="2200205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0138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Monoblok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1C7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1D75F18B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E27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Zahnutý okraj vhodný na zavesenie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8D5D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5570DA7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2348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Spĺňa hygienické normy HACCP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6D6D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657B0331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7BCCF90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4C76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26A8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C210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C12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8068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61B7C54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7BA825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Naberačka 2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EE31E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B4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48B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30299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6</w:t>
            </w:r>
          </w:p>
        </w:tc>
      </w:tr>
      <w:tr w:rsidR="00F547BE" w:rsidRPr="002C294F" w14:paraId="2E05C209" w14:textId="77777777" w:rsidTr="005C3742">
        <w:trPr>
          <w:trHeight w:val="220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BE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Objem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98F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82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98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EC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</w:t>
            </w:r>
          </w:p>
        </w:tc>
      </w:tr>
      <w:tr w:rsidR="00F547BE" w:rsidRPr="002C294F" w14:paraId="272A0887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E46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B674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3D82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4F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38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25A1679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145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FD2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74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2C9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4B1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3AB13343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106C44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4711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:rsidRPr="002C294F" w14:paraId="632BB6C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743F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65BC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:rsidRPr="002C294F" w14:paraId="72769644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2C09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lastRenderedPageBreak/>
              <w:t xml:space="preserve">Monoblok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1CE7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01B159A3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6D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Zahnutý okraj vhodný na zavesenie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E606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6CEB501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7372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Spĺňa hygienické normy HACCP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9CDB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1A6D864D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0212B180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E959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F013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BC62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A6E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120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17CE164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3020E4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Obracačka nerezová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6A96C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4B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8A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2411D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F547BE" w:rsidRPr="002C294F" w14:paraId="14B209C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E7E7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6CA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D1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EAC4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428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1D85D73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5A43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Plocha obracačky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194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F2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10 x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DB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2C2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73558128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9E4D45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64E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:rsidRPr="002C294F" w14:paraId="75712F0B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E16E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0337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:rsidRPr="002C294F" w14:paraId="06F5062F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F93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Monoblok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978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3CE45296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F625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Zahnutý okraj vhodný na zavesenie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E57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3B6D3CD6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27C6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Spĺňa hygienické normy HACCP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A441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68C3B4CF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3E824015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4596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63E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A203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01B1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AA6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551AEEA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E1397A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Špachtla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66BA9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E2D8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28B8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7F1A2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F547BE" w:rsidRPr="002C294F" w14:paraId="040EBE7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8E7B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 celková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CA4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6F4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39B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D7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75FFE22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E52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 čepele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F9A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72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94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E3B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58737FD0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B0D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Šírka čepele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391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66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4E5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A9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24F1FE0E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FB3ECE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426B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:rsidRPr="002C294F" w14:paraId="30FE2589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2A3C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 čepele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471E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:rsidRPr="002C294F" w14:paraId="76FE1B28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D83B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Ergonomická rukoväť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12A6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0D64B7DC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7FD395D0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1CCE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F948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0F1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5161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D68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1D21AA0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27432C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Kliešte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48DD8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4B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B3D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F3E19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F547BE" w:rsidRPr="002C294F" w14:paraId="5CE41E70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CDE4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26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2A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865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E49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6CDA127E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70A79F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5F0C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:rsidRPr="002C294F" w14:paraId="5858D407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6264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382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Nerezová</w:t>
            </w:r>
            <w:r w:rsidRPr="002C294F">
              <w:rPr>
                <w:rFonts w:ascii="Times New Roman" w:hAnsi="Times New Roman"/>
                <w:i/>
                <w:lang w:eastAsia="sk-SK"/>
              </w:rPr>
              <w:t xml:space="preserve"> oceľ  </w:t>
            </w:r>
          </w:p>
        </w:tc>
      </w:tr>
      <w:tr w:rsidR="00F547BE" w:rsidRPr="002C294F" w14:paraId="732AE6CB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76B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Pevná, vystužená konštrukcia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ACC6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3D7A233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E2CC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Vybavené zámkom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791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3BE2BB9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A7A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Vhodné do umývačky riadu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E79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6221C4C7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476DD1C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E4B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919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CEE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629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F933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64F29EA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1668C2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Metla na </w:t>
            </w:r>
            <w:proofErr w:type="spellStart"/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šlahanie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BDC42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DC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346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6A23F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6</w:t>
            </w:r>
          </w:p>
        </w:tc>
      </w:tr>
      <w:tr w:rsidR="00F547BE" w:rsidRPr="002C294F" w14:paraId="10057F5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54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4C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DD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EAB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08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00E24DCE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C0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Hrúbka drôtov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2F4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642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C08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448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7143C214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CF7DAE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254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:rsidRPr="002C294F" w14:paraId="2CA4028A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D67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AB84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Pružný oceľový drôt (ohnutý do tvaru slzy)</w:t>
            </w:r>
          </w:p>
          <w:p w14:paraId="00DCAB4B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Pevná rukoväť z nerezovej ocele s okom na zavesenie</w:t>
            </w:r>
          </w:p>
        </w:tc>
      </w:tr>
      <w:tr w:rsidR="00F547BE" w:rsidRPr="002C294F" w14:paraId="7480BE37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2BA4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Vhodné do umývačky riadu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C2A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0A0E39F5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6B11D01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3283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A282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23AD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8481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2ED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3A34D715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69B27E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Varecha 100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F14A0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394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0662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FA950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20</w:t>
            </w:r>
          </w:p>
        </w:tc>
      </w:tr>
      <w:tr w:rsidR="00F547BE" w:rsidRPr="002C294F" w14:paraId="4B8223F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25C9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4BB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629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E9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B6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100</w:t>
            </w:r>
          </w:p>
        </w:tc>
      </w:tr>
      <w:tr w:rsidR="00F547BE" w:rsidRPr="002C294F" w14:paraId="7A0E6356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AAED95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5D12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6724639D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 xml:space="preserve"> charakteristika</w:t>
            </w:r>
          </w:p>
        </w:tc>
      </w:tr>
      <w:tr w:rsidR="00F547BE" w:rsidRPr="002C294F" w14:paraId="535AC1D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CA43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3519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Masívne drevo-buk</w:t>
            </w:r>
          </w:p>
        </w:tc>
      </w:tr>
      <w:tr w:rsidR="00F547BE" w:rsidRPr="002C294F" w14:paraId="7C074C1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4DEB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Tvar varechy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C45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Okrúhly </w:t>
            </w:r>
          </w:p>
        </w:tc>
      </w:tr>
    </w:tbl>
    <w:p w14:paraId="3F001EEC" w14:textId="6AC87EB2" w:rsidR="000019C7" w:rsidRDefault="000019C7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p w14:paraId="28B154F9" w14:textId="77777777" w:rsidR="000019C7" w:rsidRDefault="000019C7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br w:type="page"/>
      </w: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09BC97E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FAD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lastRenderedPageBreak/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DE75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E13C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842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9F5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71FF2B4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1C8E2D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Varecha 30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872798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47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DA2F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3B10C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20</w:t>
            </w:r>
          </w:p>
        </w:tc>
      </w:tr>
      <w:tr w:rsidR="00F547BE" w:rsidRPr="002C294F" w14:paraId="17038C0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619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CD9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D5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FF5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86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30</w:t>
            </w:r>
          </w:p>
        </w:tc>
      </w:tr>
      <w:tr w:rsidR="00F547BE" w:rsidRPr="002C294F" w14:paraId="788E9B21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20E57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64D8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42F97F1F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 xml:space="preserve"> charakteristika</w:t>
            </w:r>
          </w:p>
        </w:tc>
      </w:tr>
      <w:tr w:rsidR="00F547BE" w:rsidRPr="002C294F" w14:paraId="4052731F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3D26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8D88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Masívne drevo-buk</w:t>
            </w:r>
          </w:p>
        </w:tc>
      </w:tr>
      <w:tr w:rsidR="00F547BE" w:rsidRPr="002C294F" w14:paraId="150F05CB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4880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Tvar varechy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20FB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Okrúhly </w:t>
            </w:r>
          </w:p>
        </w:tc>
      </w:tr>
    </w:tbl>
    <w:p w14:paraId="7C5DF098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4BD365F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EBBC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5028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E59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FAF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D483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4F9AA57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FB1C9B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Cedník</w:t>
            </w:r>
            <w:proofErr w:type="spellEnd"/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špičák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852D6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3C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900B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B0D9A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6</w:t>
            </w:r>
          </w:p>
        </w:tc>
      </w:tr>
      <w:tr w:rsidR="00F547BE" w:rsidRPr="002C294F" w14:paraId="29E6112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992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Priemer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55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BD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2B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244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20A29057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2D58D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0F1E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3B6EB1A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 xml:space="preserve"> charakteristika</w:t>
            </w:r>
          </w:p>
        </w:tc>
      </w:tr>
      <w:tr w:rsidR="00F547BE" w:rsidRPr="002C294F" w14:paraId="453CEA97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1B52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D7BA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:rsidRPr="002C294F" w14:paraId="051725AC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B89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proofErr w:type="spellStart"/>
            <w:r w:rsidRPr="002C294F">
              <w:rPr>
                <w:rFonts w:ascii="Times New Roman" w:hAnsi="Times New Roman"/>
                <w:i/>
                <w:lang w:eastAsia="sk-SK"/>
              </w:rPr>
              <w:t>Cedník</w:t>
            </w:r>
            <w:proofErr w:type="spellEnd"/>
            <w:r w:rsidRPr="002C294F">
              <w:rPr>
                <w:rFonts w:ascii="Times New Roman" w:hAnsi="Times New Roman"/>
                <w:i/>
                <w:lang w:eastAsia="sk-SK"/>
              </w:rPr>
              <w:t xml:space="preserve"> s rukoväťou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47F4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31E44438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CA4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Vhodný do umývačky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284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</w:tbl>
    <w:p w14:paraId="1D19F243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59A1AA7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A69F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0A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FEB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C771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F16D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595015E0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167556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Škrabka na zeleninu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A0200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12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E35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9438B4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30</w:t>
            </w:r>
          </w:p>
        </w:tc>
      </w:tr>
      <w:tr w:rsidR="00F547BE" w:rsidRPr="002C294F" w14:paraId="7B5A04C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0CF6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 noža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A5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E1F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92B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27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11739216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1ED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 čepele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F298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93A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14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02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574E27B3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B8084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145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6A72F5D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 xml:space="preserve"> charakteristika</w:t>
            </w:r>
          </w:p>
        </w:tc>
      </w:tr>
      <w:tr w:rsidR="00F547BE" w:rsidRPr="002C294F" w14:paraId="108972A5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BC3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AA99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:rsidRPr="002C294F" w14:paraId="059E0D13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D3A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Čepeľ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6FEA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Hladká, pohyblivá</w:t>
            </w:r>
          </w:p>
        </w:tc>
      </w:tr>
      <w:tr w:rsidR="00F547BE" w:rsidRPr="002C294F" w14:paraId="556104D6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3B3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Rukoväť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A6F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Ergonomická, vhodná pre pravákov aj ľavákov</w:t>
            </w:r>
          </w:p>
        </w:tc>
      </w:tr>
    </w:tbl>
    <w:p w14:paraId="5A7FBDE2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758D067E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7A43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6383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6625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4CD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C52B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6A1C5DC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3F03FD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Lis na cesnak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88D04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5B88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4EF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43A4F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8</w:t>
            </w:r>
          </w:p>
        </w:tc>
      </w:tr>
      <w:tr w:rsidR="00F547BE" w:rsidRPr="002C294F" w14:paraId="13C70F07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1DA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 lisu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4F6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CDE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B7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68E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2B502E0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51E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Šírka lisu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4D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E1B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86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71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5A0F90D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180F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Priemer lisovacieho valca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1A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4E8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938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2E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5ADA5A61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34AD40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3C14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16F89E3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 xml:space="preserve"> charakteristika</w:t>
            </w:r>
          </w:p>
        </w:tc>
      </w:tr>
      <w:tr w:rsidR="00F547BE" w:rsidRPr="002C294F" w14:paraId="42D390CB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1023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BA79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:rsidRPr="002C294F" w14:paraId="5E26E8B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979C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Odolná konštrukcia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9AB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0BEBA759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CD02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Vyberateľná hlavica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7F2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6A7FC810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4893C82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F9A2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A44D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FFC1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6A88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8798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61413F7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727C9F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Tĺčik na mäso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23D4A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BE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B51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6B44F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F547BE" w:rsidRPr="002C294F" w14:paraId="79843637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ED74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Dĺžka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A5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53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D87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FB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769086FC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20D8A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AED3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0553AFEB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 xml:space="preserve"> charakteristika</w:t>
            </w:r>
          </w:p>
        </w:tc>
      </w:tr>
      <w:tr w:rsidR="00F547BE" w:rsidRPr="002C294F" w14:paraId="018A7194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6FBA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07EA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Zliatina hliníka   </w:t>
            </w:r>
          </w:p>
        </w:tc>
      </w:tr>
      <w:tr w:rsidR="00F547BE" w:rsidRPr="002C294F" w14:paraId="1BD040BF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FEE0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Obojstranný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B57C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 hladká, 2 vrúbkovaná</w:t>
            </w:r>
          </w:p>
        </w:tc>
      </w:tr>
      <w:tr w:rsidR="00F547BE" w:rsidRPr="002C294F" w14:paraId="08D300A9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C0A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Vhodný do profesionálnej kuchyne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CE8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21CD0620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0579627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ABFA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720E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73EE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3A11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7864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5DE3A25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C3CD78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Stolný otvárač konzerv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AE44B2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1AD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F3D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97C169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2</w:t>
            </w:r>
          </w:p>
        </w:tc>
      </w:tr>
      <w:tr w:rsidR="00F547BE" w:rsidRPr="002C294F" w14:paraId="3FC553B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1BEF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Dĺžka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4D0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0D8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A0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F2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626C94C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A61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Pracovná výška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C9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7C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09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77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65465B0B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94170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D3CB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517DE1A5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lastRenderedPageBreak/>
              <w:t xml:space="preserve"> charakteristika</w:t>
            </w:r>
          </w:p>
        </w:tc>
      </w:tr>
      <w:tr w:rsidR="00F547BE" w:rsidRPr="002C294F" w14:paraId="7857FB48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89C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lastRenderedPageBreak/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4CEC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Nerezová oceľ  </w:t>
            </w:r>
          </w:p>
        </w:tc>
      </w:tr>
      <w:tr w:rsidR="00F547BE" w:rsidRPr="002C294F" w14:paraId="559F8AB3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FB9B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Profesionálny nástroj na otváranie rôznych veľkostí konzerv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4C4A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77AA0DBC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CA5E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Stabilné uchytenie na pracovnej doske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7414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Áno, pomocou skrutiek alebo svorky</w:t>
            </w:r>
          </w:p>
        </w:tc>
      </w:tr>
    </w:tbl>
    <w:p w14:paraId="51DDE9C5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18153A8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09CD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D224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92A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203B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522C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3AD4D67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740187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Plastová odmerka 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6B446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EB4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92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4AA62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4</w:t>
            </w:r>
          </w:p>
        </w:tc>
      </w:tr>
      <w:tr w:rsidR="00F547BE" w:rsidRPr="002C294F" w14:paraId="38C3D2D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60C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Objem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10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B4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0BE8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A4B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5</w:t>
            </w:r>
          </w:p>
        </w:tc>
      </w:tr>
      <w:tr w:rsidR="00F547BE" w:rsidRPr="002C294F" w14:paraId="7C09DB2E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42C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9B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064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44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FD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2EE1282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681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Výška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0D4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472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3B0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F6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7CB36524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CEBEDC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B1B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45BCF29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 xml:space="preserve"> charakteristika</w:t>
            </w:r>
          </w:p>
        </w:tc>
      </w:tr>
      <w:tr w:rsidR="00F547BE" w:rsidRPr="002C294F" w14:paraId="56D9244B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1190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81F9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Plast (odolný polypropylén)  </w:t>
            </w:r>
          </w:p>
        </w:tc>
      </w:tr>
      <w:tr w:rsidR="00F547BE" w:rsidRPr="002C294F" w14:paraId="261EFE8F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2E3B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proofErr w:type="spellStart"/>
            <w:r w:rsidRPr="002C294F">
              <w:rPr>
                <w:rFonts w:ascii="Times New Roman" w:hAnsi="Times New Roman"/>
                <w:i/>
                <w:lang w:eastAsia="sk-SK"/>
              </w:rPr>
              <w:t>Dielikovanie</w:t>
            </w:r>
            <w:proofErr w:type="spellEnd"/>
            <w:r w:rsidRPr="002C294F">
              <w:rPr>
                <w:rFonts w:ascii="Times New Roman" w:hAnsi="Times New Roman"/>
                <w:i/>
                <w:lang w:eastAsia="sk-SK"/>
              </w:rPr>
              <w:t xml:space="preserve"> (stupnica)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773B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Po 100 ml</w:t>
            </w:r>
          </w:p>
        </w:tc>
      </w:tr>
      <w:tr w:rsidR="00F547BE" w:rsidRPr="002C294F" w14:paraId="67CCFA71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6B8D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Ergonomická rukoväť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AB28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3DB0A3E2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0A197B0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DEFB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20C5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FA62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731E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26DB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48B9469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924CE2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Plošinová </w:t>
            </w:r>
            <w:r w:rsidRPr="00A673CB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váha do 60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9C458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F0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717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36006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2</w:t>
            </w:r>
          </w:p>
        </w:tc>
      </w:tr>
      <w:tr w:rsidR="00F547BE" w:rsidRPr="002C294F" w14:paraId="1D04BA8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916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Maximálna váživosť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ED1F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BDF0" w14:textId="0900E04E" w:rsidR="00F547BE" w:rsidRPr="00924803" w:rsidRDefault="00F547BE" w:rsidP="005C3742">
            <w:pPr>
              <w:jc w:val="center"/>
              <w:rPr>
                <w:rFonts w:ascii="Times New Roman" w:hAnsi="Times New Roman"/>
                <w:i/>
                <w:highlight w:val="yellow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8DD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E13" w14:textId="2D7F5587" w:rsidR="00F547BE" w:rsidRPr="002C294F" w:rsidRDefault="00A673CB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60</w:t>
            </w:r>
          </w:p>
        </w:tc>
      </w:tr>
      <w:tr w:rsidR="00F547BE" w:rsidRPr="002C294F" w14:paraId="3DB4657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B44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Veľkosť plošiny na váženie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8D4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0C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30 x 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CBB5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CA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313A307C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E7AD4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A05D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38E7D744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 xml:space="preserve"> charakteristika</w:t>
            </w:r>
          </w:p>
        </w:tc>
      </w:tr>
      <w:tr w:rsidR="00A673CB" w:rsidRPr="00A673CB" w14:paraId="781CF64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E9E" w14:textId="232E8D9F" w:rsidR="00A673CB" w:rsidRPr="00A673CB" w:rsidRDefault="00A673CB" w:rsidP="00A673CB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Prevádzková teplota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BB79" w14:textId="4BFBC5B5" w:rsidR="00A673CB" w:rsidRPr="00A673CB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od -25 do +50 °C</w:t>
            </w:r>
          </w:p>
        </w:tc>
      </w:tr>
      <w:tr w:rsidR="00A673CB" w:rsidRPr="002C294F" w14:paraId="7C82B60C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C44A" w14:textId="77777777" w:rsidR="00A673CB" w:rsidRPr="002C294F" w:rsidRDefault="00A673CB" w:rsidP="00A673CB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0A0D" w14:textId="77777777" w:rsidR="00A673CB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Železo (vážiaca plocha)</w:t>
            </w:r>
          </w:p>
          <w:p w14:paraId="10BB4CEC" w14:textId="77777777" w:rsidR="00A673CB" w:rsidRPr="002C294F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Nehrdzavejúca oceľ</w:t>
            </w:r>
            <w:r>
              <w:rPr>
                <w:rFonts w:ascii="Times New Roman" w:hAnsi="Times New Roman"/>
                <w:i/>
                <w:lang w:eastAsia="sk-SK"/>
              </w:rPr>
              <w:t xml:space="preserve"> (terminál)</w:t>
            </w:r>
          </w:p>
        </w:tc>
      </w:tr>
      <w:tr w:rsidR="00A673CB" w:rsidRPr="002C294F" w14:paraId="2CBBC595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F307" w14:textId="77777777" w:rsidR="00A673CB" w:rsidRPr="002C294F" w:rsidRDefault="00A673CB" w:rsidP="00A673CB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Dielik váženia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395F" w14:textId="77777777" w:rsidR="00A673CB" w:rsidRPr="002C294F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10g</w:t>
            </w:r>
          </w:p>
        </w:tc>
      </w:tr>
      <w:tr w:rsidR="00A673CB" w:rsidRPr="002C294F" w14:paraId="41F064BF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B753" w14:textId="77777777" w:rsidR="00A673CB" w:rsidRPr="002C294F" w:rsidRDefault="00A673CB" w:rsidP="00A673CB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Bezdrôtová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EF4" w14:textId="77777777" w:rsidR="00A673CB" w:rsidRPr="002C294F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A673CB" w:rsidRPr="002C294F" w14:paraId="77E73823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C1C3" w14:textId="3AE494F3" w:rsidR="00A673CB" w:rsidRPr="002C294F" w:rsidRDefault="00410A8D" w:rsidP="00A673CB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Displej</w:t>
            </w:r>
            <w:r w:rsidR="00A673CB" w:rsidRPr="002C294F">
              <w:rPr>
                <w:rFonts w:ascii="Times New Roman" w:hAnsi="Times New Roman"/>
                <w:i/>
                <w:lang w:eastAsia="sk-SK"/>
              </w:rPr>
              <w:t xml:space="preserve">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2F87" w14:textId="77777777" w:rsidR="00A673CB" w:rsidRPr="002C294F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LCD</w:t>
            </w:r>
          </w:p>
        </w:tc>
      </w:tr>
      <w:tr w:rsidR="00A673CB" w:rsidRPr="002C294F" w14:paraId="07D26EF7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9EB5" w14:textId="77777777" w:rsidR="00A673CB" w:rsidRPr="002C294F" w:rsidRDefault="00A673CB" w:rsidP="00A673CB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Funkcie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79AB" w14:textId="77777777" w:rsidR="00A673CB" w:rsidRPr="002C294F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Ukladanie, </w:t>
            </w:r>
            <w:proofErr w:type="spellStart"/>
            <w:r w:rsidRPr="002C294F">
              <w:rPr>
                <w:rFonts w:ascii="Times New Roman" w:hAnsi="Times New Roman"/>
                <w:i/>
                <w:lang w:eastAsia="sk-SK"/>
              </w:rPr>
              <w:t>tarovanie</w:t>
            </w:r>
            <w:proofErr w:type="spellEnd"/>
            <w:r w:rsidRPr="002C294F">
              <w:rPr>
                <w:rFonts w:ascii="Times New Roman" w:hAnsi="Times New Roman"/>
                <w:i/>
                <w:lang w:eastAsia="sk-SK"/>
              </w:rPr>
              <w:t>, nulovanie, sčítanie, zmeny jednotiek  (kg/</w:t>
            </w:r>
            <w:proofErr w:type="spellStart"/>
            <w:r w:rsidRPr="002C294F">
              <w:rPr>
                <w:rFonts w:ascii="Times New Roman" w:hAnsi="Times New Roman"/>
                <w:i/>
                <w:lang w:eastAsia="sk-SK"/>
              </w:rPr>
              <w:t>lb</w:t>
            </w:r>
            <w:proofErr w:type="spellEnd"/>
            <w:r w:rsidRPr="002C294F">
              <w:rPr>
                <w:rFonts w:ascii="Times New Roman" w:hAnsi="Times New Roman"/>
                <w:i/>
                <w:lang w:eastAsia="sk-SK"/>
              </w:rPr>
              <w:t>)</w:t>
            </w:r>
            <w:r>
              <w:rPr>
                <w:rFonts w:ascii="Times New Roman" w:hAnsi="Times New Roman"/>
                <w:i/>
                <w:lang w:eastAsia="sk-SK"/>
              </w:rPr>
              <w:t>, varovanie pred preťažením</w:t>
            </w:r>
          </w:p>
        </w:tc>
      </w:tr>
      <w:tr w:rsidR="00A673CB" w:rsidRPr="002C294F" w14:paraId="60BB9667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A50A" w14:textId="77777777" w:rsidR="00A673CB" w:rsidRPr="002C294F" w:rsidRDefault="00A673CB" w:rsidP="00A673CB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Napájanie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4A05" w14:textId="77777777" w:rsidR="00A673CB" w:rsidRPr="002C294F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Akumulátor/ sieťové</w:t>
            </w:r>
          </w:p>
        </w:tc>
      </w:tr>
    </w:tbl>
    <w:p w14:paraId="1785DF89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0D564FB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56C0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BE4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319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1D23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92CB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71022E3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3DBEE8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Šumovačka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D19B6E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9F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50E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7650A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4</w:t>
            </w:r>
          </w:p>
        </w:tc>
      </w:tr>
      <w:tr w:rsidR="00F547BE" w:rsidRPr="002C294F" w14:paraId="1C1AB2C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88E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2D82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99B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70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2F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7FA629A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D36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Dĺžka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03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ADE6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8B8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C1B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79BFFF97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994124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C89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036FF96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 xml:space="preserve"> charakteristika</w:t>
            </w:r>
          </w:p>
        </w:tc>
      </w:tr>
      <w:tr w:rsidR="00F547BE" w:rsidRPr="002C294F" w14:paraId="27EC737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4AE0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Zahnutý okraj vhodný na zavesenie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5980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165C721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9E21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Monoblok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6EE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Áno  </w:t>
            </w:r>
          </w:p>
        </w:tc>
      </w:tr>
      <w:tr w:rsidR="00F547BE" w:rsidRPr="002C294F" w14:paraId="44DB436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B193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Spĺňa hygienické normy  HACCP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5BF2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2AB4D2BB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:rsidRPr="002C294F" w14:paraId="7F51076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1863" w14:textId="77777777" w:rsidR="00F547BE" w:rsidRPr="002C294F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C294F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809B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90D9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CD2A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B986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:rsidRPr="002C294F" w14:paraId="32EFEDA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96877C" w14:textId="77777777" w:rsidR="00F547BE" w:rsidRPr="002C294F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Strúhadlo štvorhranné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D8846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390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BFCD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75D16C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4</w:t>
            </w:r>
          </w:p>
        </w:tc>
      </w:tr>
      <w:tr w:rsidR="00F547BE" w:rsidRPr="002C294F" w14:paraId="3FFC6EF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70F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Dĺžka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50A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B44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FE1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7313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7A6F358E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5251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Šírka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8CB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F1D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FFA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F6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15D8F8A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711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Výška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207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1FF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82E2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E820" w14:textId="77777777" w:rsidR="00F547BE" w:rsidRPr="002C294F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:rsidRPr="002C294F" w14:paraId="2BF667D5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C70CA2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7C04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756E8522" w14:textId="77777777" w:rsidR="00F547BE" w:rsidRPr="002C294F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C294F">
              <w:rPr>
                <w:rFonts w:ascii="Times New Roman" w:hAnsi="Times New Roman"/>
                <w:b/>
                <w:i/>
                <w:lang w:eastAsia="sk-SK"/>
              </w:rPr>
              <w:t xml:space="preserve"> charakteristika</w:t>
            </w:r>
          </w:p>
        </w:tc>
      </w:tr>
      <w:tr w:rsidR="00F547BE" w:rsidRPr="002C294F" w14:paraId="10A306B7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213C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Materiál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BFE1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Nerez</w:t>
            </w:r>
            <w:r>
              <w:rPr>
                <w:rFonts w:ascii="Times New Roman" w:hAnsi="Times New Roman"/>
                <w:i/>
                <w:lang w:eastAsia="sk-SK"/>
              </w:rPr>
              <w:t xml:space="preserve">ová </w:t>
            </w:r>
            <w:r w:rsidRPr="002C294F">
              <w:rPr>
                <w:rFonts w:ascii="Times New Roman" w:hAnsi="Times New Roman"/>
                <w:i/>
                <w:lang w:eastAsia="sk-SK"/>
              </w:rPr>
              <w:t>oceľ</w:t>
            </w:r>
          </w:p>
        </w:tc>
      </w:tr>
      <w:tr w:rsidR="00F547BE" w:rsidRPr="002C294F" w14:paraId="1C8F7390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4424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Tvar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29E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Štvorhranný (jemné, hrubé strúhanie, </w:t>
            </w:r>
            <w:proofErr w:type="spellStart"/>
            <w:r w:rsidRPr="002C294F">
              <w:rPr>
                <w:rFonts w:ascii="Times New Roman" w:hAnsi="Times New Roman"/>
                <w:i/>
                <w:lang w:eastAsia="sk-SK"/>
              </w:rPr>
              <w:t>plátkovanie</w:t>
            </w:r>
            <w:proofErr w:type="spellEnd"/>
            <w:r w:rsidRPr="002C294F">
              <w:rPr>
                <w:rFonts w:ascii="Times New Roman" w:hAnsi="Times New Roman"/>
                <w:i/>
                <w:lang w:eastAsia="sk-SK"/>
              </w:rPr>
              <w:t xml:space="preserve"> a krájanie)</w:t>
            </w:r>
          </w:p>
        </w:tc>
      </w:tr>
      <w:tr w:rsidR="00F547BE" w:rsidRPr="002C294F" w14:paraId="0CF6D015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1ED3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lastRenderedPageBreak/>
              <w:t>Ergonomická rukovať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161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  <w:tr w:rsidR="00F547BE" w:rsidRPr="002C294F" w14:paraId="5A0AEC10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60EF" w14:textId="77777777" w:rsidR="00F547BE" w:rsidRPr="002C294F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>Vhodné do umývačky riadu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B093" w14:textId="77777777" w:rsidR="00F547BE" w:rsidRPr="002C294F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C294F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700F1AE5" w14:textId="77777777" w:rsidR="00F547BE" w:rsidRPr="002C294F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A673CB" w:rsidRPr="00A673CB" w14:paraId="1EF22356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B16A" w14:textId="77777777" w:rsidR="00F547BE" w:rsidRPr="00A673CB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A673CB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EA7B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2249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2DCD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DECE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A673CB" w:rsidRPr="00A673CB" w14:paraId="1D30A80E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424AF2" w14:textId="77777777" w:rsidR="00F547BE" w:rsidRPr="00A673CB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Kuchársky nôž 20-25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420DCD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A673CB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5893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D6D7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E0F556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A673CB" w:rsidRPr="00A673CB" w14:paraId="46674B17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E352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Dĺžka čepele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082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E78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A3B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EDD7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A673CB" w:rsidRPr="00A673CB" w14:paraId="3F9EA591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B8801C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61FA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lang w:eastAsia="sk-SK"/>
              </w:rPr>
              <w:t>Hodnota /</w:t>
            </w:r>
          </w:p>
          <w:p w14:paraId="14168951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lang w:eastAsia="sk-SK"/>
              </w:rPr>
              <w:t xml:space="preserve"> charakteristika</w:t>
            </w:r>
          </w:p>
        </w:tc>
      </w:tr>
      <w:tr w:rsidR="00A673CB" w:rsidRPr="00A673CB" w14:paraId="7AEC2944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DE8" w14:textId="77777777" w:rsidR="00F547BE" w:rsidRPr="00A673CB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Materiál čepele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DC24" w14:textId="3F518398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Nehrdzavejúca oceľ</w:t>
            </w:r>
          </w:p>
        </w:tc>
      </w:tr>
      <w:tr w:rsidR="00A673CB" w:rsidRPr="00A673CB" w14:paraId="52E58166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935F" w14:textId="65EB85E3" w:rsidR="00A673CB" w:rsidRPr="00A673CB" w:rsidRDefault="00A673CB" w:rsidP="00A673CB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Tvrdosť čepele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501" w14:textId="177C3680" w:rsidR="00A673CB" w:rsidRPr="00A673CB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Min. 56 HRC</w:t>
            </w:r>
          </w:p>
        </w:tc>
      </w:tr>
      <w:tr w:rsidR="00A673CB" w:rsidRPr="00A673CB" w14:paraId="5973C5BA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0DE3" w14:textId="77777777" w:rsidR="00A673CB" w:rsidRPr="00A673CB" w:rsidRDefault="00A673CB" w:rsidP="00A673CB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Rukoväť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A4CA" w14:textId="77777777" w:rsidR="00A673CB" w:rsidRPr="00A673CB" w:rsidRDefault="00A673CB" w:rsidP="00A673CB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Pevný plast, ergonomicky tvarovaná rukoväť</w:t>
            </w:r>
          </w:p>
        </w:tc>
      </w:tr>
    </w:tbl>
    <w:p w14:paraId="4975636F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0E5F2FF6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849F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A5CD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5B5F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4AAA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3F0A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7574F0B6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BFB539" w14:textId="77777777" w:rsidR="00F547BE" w:rsidRPr="001E4741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1E4741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Kuchársky nôž 12-15 cm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984922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040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DAC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07DB4E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F547BE" w14:paraId="269468F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6ADC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Dĺžka čepele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2D67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      cm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3B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FF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E9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6BAFCAA9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8BE483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3713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4502FE94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B1C6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Materiál čepele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E6DA" w14:textId="575B6D82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nehrdzavejúca oceľ</w:t>
            </w:r>
            <w:r w:rsidR="00237272">
              <w:rPr>
                <w:rFonts w:ascii="Times New Roman" w:hAnsi="Times New Roman"/>
                <w:i/>
                <w:lang w:eastAsia="sk-SK"/>
              </w:rPr>
              <w:t xml:space="preserve"> </w:t>
            </w:r>
          </w:p>
        </w:tc>
      </w:tr>
      <w:tr w:rsidR="00F547BE" w14:paraId="2E251B6C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5540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Rukoväť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37CB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Pevný plast, ergonomicky tvarovaná rukoväť</w:t>
            </w:r>
          </w:p>
        </w:tc>
      </w:tr>
    </w:tbl>
    <w:p w14:paraId="6099CC4F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048DB9D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D6E2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49F5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1C23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4647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EA49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7CC3C0F7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1FB709" w14:textId="77777777" w:rsidR="00F547BE" w:rsidRPr="001E4741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1E4741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Nôž </w:t>
            </w:r>
            <w:proofErr w:type="spellStart"/>
            <w:r w:rsidRPr="001E4741">
              <w:rPr>
                <w:rFonts w:ascii="Times New Roman" w:hAnsi="Times New Roman"/>
                <w:b/>
                <w:bCs/>
                <w:i/>
                <w:lang w:eastAsia="sk-SK"/>
              </w:rPr>
              <w:t>vykosťovací</w:t>
            </w:r>
            <w:proofErr w:type="spellEnd"/>
            <w:r w:rsidRPr="001E4741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zahnutý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BDC21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750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DBD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960829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6</w:t>
            </w:r>
          </w:p>
        </w:tc>
      </w:tr>
      <w:tr w:rsidR="00F547BE" w14:paraId="75CD01C5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CD25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Dĺžka čepele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09BE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      cm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6E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03D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28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399F7912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C9EAA3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43A8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77A3028F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76BD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Čepeľ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0A45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Zahnutý tvar , nehrdzavejúca oceľ</w:t>
            </w:r>
          </w:p>
        </w:tc>
      </w:tr>
      <w:tr w:rsidR="00F547BE" w14:paraId="363924DA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DC7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Neohybný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5F70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2F329D6A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9EE1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Určený na vykosťovanie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F5D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254DA10A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097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Rukoväť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7CD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protišmyková</w:t>
            </w:r>
          </w:p>
        </w:tc>
      </w:tr>
    </w:tbl>
    <w:p w14:paraId="2E27D62C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A673CB" w:rsidRPr="00A673CB" w14:paraId="78834971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3225" w14:textId="77777777" w:rsidR="00F547BE" w:rsidRPr="00A673CB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A673CB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9F51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B327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B902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5366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A673CB" w:rsidRPr="00A673CB" w14:paraId="1A2BCEA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A568A3" w14:textId="77777777" w:rsidR="00F547BE" w:rsidRPr="00A673CB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A673CB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Nôž na zeleninu 6-8 cm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AC2754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A673CB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B3DB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B971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6BF893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20</w:t>
            </w:r>
          </w:p>
        </w:tc>
      </w:tr>
      <w:tr w:rsidR="00A673CB" w:rsidRPr="00A673CB" w14:paraId="43CC679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DAA8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Dĺžka čepele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12A8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 xml:space="preserve">      cm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6A4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2BB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88B" w14:textId="77777777" w:rsidR="00F547BE" w:rsidRPr="00A673CB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A673CB" w:rsidRPr="00A673CB" w14:paraId="741029EA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AE152C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F741" w14:textId="77777777" w:rsidR="00F547BE" w:rsidRPr="00A673CB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A673CB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A673CB" w:rsidRPr="00A673CB" w14:paraId="4842DA0A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E3C8" w14:textId="77777777" w:rsidR="00F547BE" w:rsidRPr="00A673CB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Čepeľ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272E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Kovaná, nehrdzavejúca oceľ, odolná voči korózii</w:t>
            </w:r>
          </w:p>
        </w:tc>
      </w:tr>
      <w:tr w:rsidR="00A673CB" w:rsidRPr="00A673CB" w14:paraId="76741961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2AA" w14:textId="13438898" w:rsidR="00F547BE" w:rsidRPr="00A673CB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 xml:space="preserve">Vhodný na krájanie, </w:t>
            </w:r>
            <w:proofErr w:type="spellStart"/>
            <w:r w:rsidRPr="00A673CB">
              <w:rPr>
                <w:rFonts w:ascii="Times New Roman" w:hAnsi="Times New Roman"/>
                <w:i/>
                <w:lang w:eastAsia="sk-SK"/>
              </w:rPr>
              <w:t>porcovanie</w:t>
            </w:r>
            <w:proofErr w:type="spellEnd"/>
            <w:r w:rsidRPr="00A673CB">
              <w:rPr>
                <w:rFonts w:ascii="Times New Roman" w:hAnsi="Times New Roman"/>
                <w:i/>
                <w:lang w:eastAsia="sk-SK"/>
              </w:rPr>
              <w:t>, sekanie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6637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A673CB" w:rsidRPr="00A673CB" w14:paraId="4498070B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906D" w14:textId="77777777" w:rsidR="00F547BE" w:rsidRPr="00A673CB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Rukoväť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9EE8" w14:textId="77777777" w:rsidR="00F547BE" w:rsidRPr="00A673CB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A673CB">
              <w:rPr>
                <w:rFonts w:ascii="Times New Roman" w:hAnsi="Times New Roman"/>
                <w:i/>
                <w:lang w:eastAsia="sk-SK"/>
              </w:rPr>
              <w:t>Polyamidová alebo nitovaná, pohodlný úchop</w:t>
            </w:r>
          </w:p>
        </w:tc>
      </w:tr>
    </w:tbl>
    <w:p w14:paraId="175305E5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59916CF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CDF3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C01D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F466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BB0E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E54B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454A814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0D861C" w14:textId="77777777" w:rsidR="00F547BE" w:rsidRPr="001E4741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1E4741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Nôž na chlieb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DEC63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1AE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C69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E946B6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4</w:t>
            </w:r>
          </w:p>
        </w:tc>
      </w:tr>
      <w:tr w:rsidR="00F547BE" w14:paraId="3F081B1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F788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Dĺžka čepele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FBB7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      cm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71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995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21A2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786D1D64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035C81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87F8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63819545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7F8A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Čepeľ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8E7F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Zúbkovaná, nerezová oceľ,  nehrdzavejúca, odolná voči korózii</w:t>
            </w:r>
          </w:p>
        </w:tc>
      </w:tr>
      <w:tr w:rsidR="00F547BE" w14:paraId="120C62C5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0EC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Vhodný na krájanie chleba a pečiva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0D69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1E865C0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915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Rukoväť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CFDF" w14:textId="05631BED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Polyamidová, ergonomicky tvarovaná</w:t>
            </w:r>
          </w:p>
        </w:tc>
      </w:tr>
    </w:tbl>
    <w:p w14:paraId="2386563C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2D155D" w:rsidRPr="002D155D" w14:paraId="3C191BA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0AC5" w14:textId="77777777" w:rsidR="00F547BE" w:rsidRPr="002D155D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D155D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12A3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E6C8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7241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FB29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2D155D" w:rsidRPr="002D155D" w14:paraId="33945A6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479623" w14:textId="77777777" w:rsidR="00F547BE" w:rsidRPr="002D155D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D155D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Ocieľka na nože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5791D6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7F69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b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8941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C45F9A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b/>
                <w:i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lang w:eastAsia="sk-SK"/>
              </w:rPr>
              <w:t>4</w:t>
            </w:r>
          </w:p>
        </w:tc>
      </w:tr>
      <w:tr w:rsidR="002D155D" w:rsidRPr="002D155D" w14:paraId="5425EDB1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275C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Dĺžka brúsnej časti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D262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      cm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AE6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678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610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2D155D" w:rsidRPr="002D155D" w14:paraId="351F9CA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CE3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549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ECAC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6371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18A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2D155D" w:rsidRPr="002D155D" w14:paraId="5552236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A47D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Celková dĺžka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FF85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5F5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CB06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8E9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2D155D" w:rsidRPr="002D155D" w14:paraId="1EAB117D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25925E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lang w:eastAsia="sk-SK"/>
              </w:rPr>
              <w:lastRenderedPageBreak/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F976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2D155D" w:rsidRPr="002D155D" w14:paraId="72E1B78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B85C" w14:textId="77777777" w:rsidR="00F547BE" w:rsidRPr="002D155D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Materiál tyče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73FE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Kalená vysoko uhlíková oceľ  </w:t>
            </w:r>
          </w:p>
        </w:tc>
      </w:tr>
      <w:tr w:rsidR="002D155D" w:rsidRPr="002D155D" w14:paraId="597E4A9A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AC15" w14:textId="77777777" w:rsidR="00F547BE" w:rsidRPr="002D155D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Rukoväť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983D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Ergonomická, plastová s kovovým krúžkom na zavesenie</w:t>
            </w:r>
          </w:p>
        </w:tc>
      </w:tr>
    </w:tbl>
    <w:p w14:paraId="5D00EC1B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45CB5D4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B2CF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715D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BF2C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D246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B8B9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79FC1FFE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C594D4" w14:textId="77777777" w:rsidR="00F547BE" w:rsidRPr="001E4741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1E4741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Ručná brúska na nože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EB596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0D87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B9A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F2C855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4</w:t>
            </w:r>
          </w:p>
        </w:tc>
      </w:tr>
      <w:tr w:rsidR="00F547BE" w14:paraId="1EC6E8E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5F8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Dĺžka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0C2C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      cm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C20F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9DA2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FDB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4987F8F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281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Šírka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4CE8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     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237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6FF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73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32B86EE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2993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Výška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99F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36A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928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23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57EB84E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FBC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Hmotnosť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61D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D07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6BF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FD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73CF28EF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56B544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A447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579925E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48D7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Brúsenie nožov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4F39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Všetky typy čepelí, v troch etapách – tri fázy ostrenia</w:t>
            </w:r>
          </w:p>
        </w:tc>
      </w:tr>
      <w:tr w:rsidR="00F547BE" w14:paraId="0676A229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0EC7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Materiál čepelí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B0AD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Nehrdzavejúca oceľ</w:t>
            </w:r>
          </w:p>
        </w:tc>
      </w:tr>
      <w:tr w:rsidR="00F547BE" w14:paraId="009A757C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B30C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Rukoväť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9705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Ergonomický </w:t>
            </w:r>
            <w:r w:rsidRPr="002D155D">
              <w:rPr>
                <w:rFonts w:ascii="Times New Roman" w:hAnsi="Times New Roman"/>
                <w:i/>
                <w:lang w:eastAsia="sk-SK"/>
              </w:rPr>
              <w:t>tvar, plast</w:t>
            </w:r>
          </w:p>
        </w:tc>
      </w:tr>
    </w:tbl>
    <w:p w14:paraId="6598B994" w14:textId="77777777" w:rsidR="00F547BE" w:rsidRDefault="00F547BE" w:rsidP="00F547BE">
      <w:pPr>
        <w:tabs>
          <w:tab w:val="left" w:pos="3871"/>
        </w:tabs>
        <w:jc w:val="both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591FBE8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4094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3121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7DC7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1D5F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BCCB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7228BF7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DDABA5" w14:textId="77777777" w:rsidR="00F547BE" w:rsidRPr="001E4741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1E4741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Hrniec 33 l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0EA7E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A714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9C3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18C1B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4</w:t>
            </w:r>
          </w:p>
        </w:tc>
      </w:tr>
      <w:tr w:rsidR="00F547BE" w14:paraId="67ACC44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72BB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Objem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2775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       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7DD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356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DFA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33</w:t>
            </w:r>
          </w:p>
        </w:tc>
      </w:tr>
      <w:tr w:rsidR="00F547BE" w14:paraId="1A2BAF77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FEB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Výška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FEF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D70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4D0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BA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0C08BB8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2620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Vnútorný 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4E7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6DC9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A5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0D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721ED6B9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0E6C27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ECA9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14D42790" w14:textId="77777777" w:rsidTr="005C3742">
        <w:trPr>
          <w:trHeight w:val="978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746A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Vhodný na varenie na elektrických a plynových sporákoch, ako aj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ceranových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>, halogénových a indukčných varných platniach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CE1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30200053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7A6F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Materiál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B3DE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nehrdzavejúca oceľ</w:t>
            </w:r>
          </w:p>
        </w:tc>
      </w:tr>
      <w:tr w:rsidR="00F547BE" w14:paraId="42433A78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3E3A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Dno hrnca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1B4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Trojvrstvové, hrúbka </w:t>
            </w:r>
            <w:r w:rsidRPr="002D155D">
              <w:rPr>
                <w:rFonts w:ascii="Times New Roman" w:hAnsi="Times New Roman"/>
                <w:i/>
                <w:lang w:eastAsia="sk-SK"/>
              </w:rPr>
              <w:t>min. 4 mm</w:t>
            </w:r>
          </w:p>
        </w:tc>
      </w:tr>
      <w:tr w:rsidR="00F547BE" w14:paraId="1B28F4D8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EDBB" w14:textId="73F7C544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Základné príslušen</w:t>
            </w:r>
            <w:r w:rsidR="00C8260D">
              <w:rPr>
                <w:rFonts w:ascii="Times New Roman" w:hAnsi="Times New Roman"/>
                <w:i/>
                <w:lang w:eastAsia="sk-SK"/>
              </w:rPr>
              <w:t>s</w:t>
            </w:r>
            <w:r>
              <w:rPr>
                <w:rFonts w:ascii="Times New Roman" w:hAnsi="Times New Roman"/>
                <w:i/>
                <w:lang w:eastAsia="sk-SK"/>
              </w:rPr>
              <w:t xml:space="preserve">tvo v cene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D42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Pokrievka kompatibilná s hrncom</w:t>
            </w:r>
          </w:p>
        </w:tc>
      </w:tr>
    </w:tbl>
    <w:p w14:paraId="0D45C9E1" w14:textId="77777777" w:rsidR="00F547BE" w:rsidRDefault="00F547BE" w:rsidP="00F547BE">
      <w:pPr>
        <w:shd w:val="clear" w:color="auto" w:fill="FFFFFF"/>
        <w:spacing w:after="72"/>
        <w:ind w:left="720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5DC015F6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742F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18CC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2F43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FF6C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A329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5F91A5F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1775CE" w14:textId="77777777" w:rsidR="00F547BE" w:rsidRPr="001E4741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1E4741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Hrniec 20 l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0F27D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24C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1CBB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2CF3CC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4</w:t>
            </w:r>
          </w:p>
        </w:tc>
      </w:tr>
      <w:tr w:rsidR="00F547BE" w14:paraId="51AC1741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9C52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Objem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E595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       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F45" w14:textId="1C84116D" w:rsidR="00F547BE" w:rsidRPr="00704C6E" w:rsidRDefault="00F547BE" w:rsidP="005C3742">
            <w:pPr>
              <w:jc w:val="center"/>
              <w:rPr>
                <w:rFonts w:ascii="Times New Roman" w:hAnsi="Times New Roman"/>
                <w:i/>
                <w:color w:val="FF0000"/>
                <w:highlight w:val="yellow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13F" w14:textId="54E2D14B" w:rsidR="00F547BE" w:rsidRPr="00704C6E" w:rsidRDefault="00F547BE" w:rsidP="005C3742">
            <w:pPr>
              <w:jc w:val="center"/>
              <w:rPr>
                <w:rFonts w:ascii="Times New Roman" w:hAnsi="Times New Roman"/>
                <w:i/>
                <w:color w:val="FF0000"/>
                <w:highlight w:val="yellow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D28" w14:textId="5646EF2A" w:rsidR="00F547BE" w:rsidRDefault="002D155D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</w:t>
            </w:r>
            <w:r w:rsidR="00C8260D">
              <w:rPr>
                <w:rFonts w:ascii="Times New Roman" w:hAnsi="Times New Roman"/>
                <w:i/>
                <w:lang w:eastAsia="sk-SK"/>
              </w:rPr>
              <w:t>0</w:t>
            </w:r>
          </w:p>
        </w:tc>
      </w:tr>
      <w:tr w:rsidR="00F547BE" w14:paraId="232925A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FCA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Výška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C3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     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CF16" w14:textId="6AA26AB7" w:rsidR="00F547BE" w:rsidRPr="002D155D" w:rsidRDefault="002D155D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37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59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019AC37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A9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Vnútorný 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D17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C40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44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98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F547BE" w14:paraId="4DFFC19B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4A82E1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BDDE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3524C131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23B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Vhodný na varenie na elektrických a plynových sporákoch, ako aj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ceranových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>, halogénových a indukčných varných platniach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FE90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1AA6BBA5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3756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Materiál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C378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nehrdzavejúca oceľ</w:t>
            </w:r>
          </w:p>
        </w:tc>
      </w:tr>
      <w:tr w:rsidR="00F547BE" w14:paraId="0325EAEF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75BF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Dno hrnca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DAD5" w14:textId="0F4D4FC9" w:rsidR="00F547BE" w:rsidRPr="00704C6E" w:rsidRDefault="00F547BE" w:rsidP="005C3742">
            <w:pPr>
              <w:rPr>
                <w:rFonts w:ascii="Times New Roman" w:hAnsi="Times New Roman"/>
                <w:i/>
                <w:color w:val="FF0000"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Trojvrstvové, hrúbka min</w:t>
            </w:r>
            <w:r w:rsidRPr="002D155D">
              <w:rPr>
                <w:rFonts w:ascii="Times New Roman" w:hAnsi="Times New Roman"/>
                <w:i/>
                <w:lang w:eastAsia="sk-SK"/>
              </w:rPr>
              <w:t>. 3</w:t>
            </w:r>
            <w:r w:rsidR="002D155D" w:rsidRPr="002D155D">
              <w:rPr>
                <w:rFonts w:ascii="Times New Roman" w:hAnsi="Times New Roman"/>
                <w:i/>
                <w:lang w:eastAsia="sk-SK"/>
              </w:rPr>
              <w:t>,8</w:t>
            </w:r>
            <w:r w:rsidRPr="002D155D">
              <w:rPr>
                <w:rFonts w:ascii="Times New Roman" w:hAnsi="Times New Roman"/>
                <w:i/>
                <w:lang w:eastAsia="sk-SK"/>
              </w:rPr>
              <w:t xml:space="preserve"> mm</w:t>
            </w:r>
          </w:p>
        </w:tc>
      </w:tr>
      <w:tr w:rsidR="00F547BE" w14:paraId="55538571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8639" w14:textId="1A2892AF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Základné príslušen</w:t>
            </w:r>
            <w:r w:rsidR="0009192D">
              <w:rPr>
                <w:rFonts w:ascii="Times New Roman" w:hAnsi="Times New Roman"/>
                <w:i/>
                <w:lang w:eastAsia="sk-SK"/>
              </w:rPr>
              <w:t>s</w:t>
            </w:r>
            <w:r>
              <w:rPr>
                <w:rFonts w:ascii="Times New Roman" w:hAnsi="Times New Roman"/>
                <w:i/>
                <w:lang w:eastAsia="sk-SK"/>
              </w:rPr>
              <w:t xml:space="preserve">tvo v cene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29C7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Pokrievka kompatibilná s hrncom</w:t>
            </w:r>
          </w:p>
        </w:tc>
      </w:tr>
    </w:tbl>
    <w:p w14:paraId="00332B34" w14:textId="77777777" w:rsidR="00F547BE" w:rsidRDefault="00F547BE" w:rsidP="00F547BE">
      <w:pPr>
        <w:shd w:val="clear" w:color="auto" w:fill="FFFFFF"/>
        <w:spacing w:after="72"/>
        <w:ind w:left="720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2D155D" w:rsidRPr="002D155D" w14:paraId="5089C40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13A0" w14:textId="77777777" w:rsidR="00F547BE" w:rsidRPr="002D155D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D155D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C1A1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4A47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6B52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075A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2D155D" w:rsidRPr="002D155D" w14:paraId="7AC6A1C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318965" w14:textId="77777777" w:rsidR="00F547BE" w:rsidRPr="002D155D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2D155D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Hrniec 5 l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70CD86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D155D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B62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729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5D63B3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4</w:t>
            </w:r>
          </w:p>
        </w:tc>
      </w:tr>
      <w:tr w:rsidR="002D155D" w:rsidRPr="002D155D" w14:paraId="0C3CE720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D0F1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Objem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8763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       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D901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E8B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C04B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5</w:t>
            </w:r>
          </w:p>
        </w:tc>
      </w:tr>
      <w:tr w:rsidR="002D155D" w:rsidRPr="002D155D" w14:paraId="52D95E3A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5CFE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Výška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2FBF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     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AA6C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CAC7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A18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2D155D" w:rsidRPr="002D155D" w14:paraId="31333C6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CA28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Vnútorný priemer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60BC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E0B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2C5A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929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2D155D" w:rsidRPr="002D155D" w14:paraId="411EE0FC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A06A6C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7D83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2D155D" w:rsidRPr="002D155D" w14:paraId="1531386D" w14:textId="77777777" w:rsidTr="005C3742">
        <w:trPr>
          <w:trHeight w:val="978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E795" w14:textId="77777777" w:rsidR="00F547BE" w:rsidRPr="002D155D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Vhodný na varenie na elektrických a plynových sporákoch, ako aj </w:t>
            </w:r>
            <w:proofErr w:type="spellStart"/>
            <w:r w:rsidRPr="002D155D">
              <w:rPr>
                <w:rFonts w:ascii="Times New Roman" w:hAnsi="Times New Roman"/>
                <w:i/>
                <w:lang w:eastAsia="sk-SK"/>
              </w:rPr>
              <w:t>sklokeramických</w:t>
            </w:r>
            <w:proofErr w:type="spellEnd"/>
            <w:r w:rsidRPr="002D155D">
              <w:rPr>
                <w:rFonts w:ascii="Times New Roman" w:hAnsi="Times New Roman"/>
                <w:i/>
                <w:lang w:eastAsia="sk-SK"/>
              </w:rPr>
              <w:t xml:space="preserve"> a indukčných varných platniach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1646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2D155D" w:rsidRPr="002D155D" w14:paraId="58DC2FE2" w14:textId="77777777" w:rsidTr="005C3742">
        <w:trPr>
          <w:trHeight w:val="235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5B88" w14:textId="77777777" w:rsidR="00F547BE" w:rsidRPr="002D155D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Dno hrnca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3126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Trojvrstvové, hrúbka min. 5 mm</w:t>
            </w:r>
          </w:p>
        </w:tc>
      </w:tr>
      <w:tr w:rsidR="002D155D" w:rsidRPr="002D155D" w14:paraId="01907086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C9F8" w14:textId="77777777" w:rsidR="00F547BE" w:rsidRPr="002D155D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lastRenderedPageBreak/>
              <w:t xml:space="preserve">Materiál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F2E7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nehrdzavejúca oceľ</w:t>
            </w:r>
          </w:p>
        </w:tc>
      </w:tr>
      <w:tr w:rsidR="002D155D" w:rsidRPr="002D155D" w14:paraId="5EFE77D6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67AC" w14:textId="21900643" w:rsidR="00F547BE" w:rsidRPr="002D155D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Základné príslušen</w:t>
            </w:r>
            <w:r w:rsidR="0009192D">
              <w:rPr>
                <w:rFonts w:ascii="Times New Roman" w:hAnsi="Times New Roman"/>
                <w:i/>
                <w:lang w:eastAsia="sk-SK"/>
              </w:rPr>
              <w:t>s</w:t>
            </w:r>
            <w:r w:rsidRPr="002D155D">
              <w:rPr>
                <w:rFonts w:ascii="Times New Roman" w:hAnsi="Times New Roman"/>
                <w:i/>
                <w:lang w:eastAsia="sk-SK"/>
              </w:rPr>
              <w:t xml:space="preserve">tvo v cene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04A8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Pokrievka kompatibilná s hrncom</w:t>
            </w:r>
          </w:p>
        </w:tc>
      </w:tr>
    </w:tbl>
    <w:p w14:paraId="61985853" w14:textId="77777777" w:rsidR="00F547BE" w:rsidRDefault="00F547BE" w:rsidP="00F547BE">
      <w:pPr>
        <w:shd w:val="clear" w:color="auto" w:fill="FFFFFF"/>
        <w:spacing w:after="72"/>
        <w:ind w:left="720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271EAE7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5EB1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6D69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4F6D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F338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9763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369782C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181506" w14:textId="77777777" w:rsidR="00F547BE" w:rsidRPr="001E4741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1E4741">
              <w:rPr>
                <w:rFonts w:ascii="Times New Roman" w:hAnsi="Times New Roman"/>
                <w:b/>
                <w:bCs/>
                <w:i/>
                <w:lang w:eastAsia="sk-SK"/>
              </w:rPr>
              <w:t>Gastronádoba</w:t>
            </w:r>
            <w:proofErr w:type="spellEnd"/>
            <w:r w:rsidRPr="001E4741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1/1 – 65 mm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EB627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6C09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6B9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5AFC8D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F547BE" w14:paraId="220D7002" w14:textId="77777777" w:rsidTr="005C3742">
        <w:trPr>
          <w:trHeight w:val="313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69D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Šírka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D4A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35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0EB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D92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530</w:t>
            </w:r>
          </w:p>
        </w:tc>
      </w:tr>
      <w:tr w:rsidR="00F547BE" w14:paraId="259CC83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B119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0B0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08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EC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018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325</w:t>
            </w:r>
          </w:p>
        </w:tc>
      </w:tr>
      <w:tr w:rsidR="00F547BE" w14:paraId="07A169C7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E192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 nádoby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58D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B9F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AC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A70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65</w:t>
            </w:r>
          </w:p>
        </w:tc>
      </w:tr>
      <w:tr w:rsidR="00F547BE" w14:paraId="02A298E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B8C7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Obsah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A10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C1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0F5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4E8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9,0</w:t>
            </w:r>
          </w:p>
        </w:tc>
      </w:tr>
      <w:tr w:rsidR="00F547BE" w14:paraId="60285584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D0225E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4B30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1A808F4C" w14:textId="77777777" w:rsidTr="005C3742">
        <w:trPr>
          <w:trHeight w:val="459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8425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Vhodný do umývačky riadu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3516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4BD43D25" w14:textId="77777777" w:rsidTr="005C3742">
        <w:trPr>
          <w:trHeight w:val="422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054A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Vhodná pre rúry, chladničky,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bain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marie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C7F0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15052341" w14:textId="77777777" w:rsidTr="005C3742">
        <w:trPr>
          <w:trHeight w:val="1025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9121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Materiál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6CE9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Kvalitná nehrdzavejúca oceľ 0,6 mm, vhodná pre profesionálne použitie Odolá teplotám od -40 ° C do 300 ° </w:t>
            </w:r>
          </w:p>
        </w:tc>
      </w:tr>
      <w:tr w:rsidR="00F547BE" w14:paraId="582C7C1B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2AB7" w14:textId="77777777" w:rsidR="00F547BE" w:rsidRDefault="00F547BE" w:rsidP="005C3742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Zložené okraje a zaoblené rohy pre extra pevnosť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678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0EF70A2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FEA6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Spĺňa európske požiadavky na bezpečnosť potravín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F89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533157A3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33F8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proofErr w:type="spellStart"/>
            <w:r>
              <w:rPr>
                <w:rFonts w:ascii="Times New Roman" w:hAnsi="Times New Roman"/>
                <w:i/>
                <w:lang w:eastAsia="sk-SK"/>
              </w:rPr>
              <w:t>Stohovateľná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7FD7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</w:tbl>
    <w:p w14:paraId="26FBDDDC" w14:textId="77777777" w:rsidR="00F547BE" w:rsidRDefault="00F547BE" w:rsidP="00F547BE">
      <w:pPr>
        <w:shd w:val="clear" w:color="auto" w:fill="FFFFFF"/>
        <w:spacing w:after="72"/>
        <w:ind w:left="720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4ED3731D" w14:textId="77777777" w:rsidTr="005C3742">
        <w:trPr>
          <w:trHeight w:val="268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0C00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35FD" w14:textId="77777777" w:rsidR="00F547BE" w:rsidRPr="00A5209C" w:rsidRDefault="00F547BE" w:rsidP="005C3742">
            <w:pP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A5209C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0A85" w14:textId="77777777" w:rsidR="00F547BE" w:rsidRPr="00A5209C" w:rsidRDefault="00F547BE" w:rsidP="005C3742">
            <w:pP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A5209C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6176" w14:textId="77777777" w:rsidR="00F547BE" w:rsidRPr="00A5209C" w:rsidRDefault="00F547BE" w:rsidP="005C3742">
            <w:pP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A5209C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E134" w14:textId="77777777" w:rsidR="00F547BE" w:rsidRPr="00A5209C" w:rsidRDefault="00F547BE" w:rsidP="005C3742">
            <w:pP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A5209C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Presne</w:t>
            </w:r>
          </w:p>
        </w:tc>
      </w:tr>
      <w:tr w:rsidR="00F547BE" w14:paraId="72D4A757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F3F69B" w14:textId="77777777" w:rsidR="00F547BE" w:rsidRPr="00A5209C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r w:rsidRPr="00A5209C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</w:t>
            </w:r>
            <w:proofErr w:type="spellStart"/>
            <w:r w:rsidRPr="00A5209C">
              <w:rPr>
                <w:rFonts w:ascii="Times New Roman" w:hAnsi="Times New Roman"/>
                <w:b/>
                <w:bCs/>
                <w:i/>
                <w:lang w:eastAsia="sk-SK"/>
              </w:rPr>
              <w:t>Gastronádoba</w:t>
            </w:r>
            <w:proofErr w:type="spellEnd"/>
            <w:r w:rsidRPr="00A5209C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1/1 – 100 mm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484E5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EB4B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2FA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99656C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F547BE" w14:paraId="5763FD7C" w14:textId="77777777" w:rsidTr="005C3742">
        <w:trPr>
          <w:trHeight w:val="313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9CE7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Šírka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442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34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AF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D5F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530</w:t>
            </w:r>
          </w:p>
        </w:tc>
      </w:tr>
      <w:tr w:rsidR="00F547BE" w14:paraId="042390F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6F4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48C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2F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A4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F2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325</w:t>
            </w:r>
          </w:p>
        </w:tc>
      </w:tr>
      <w:tr w:rsidR="00F547BE" w14:paraId="766E4B25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3D9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 nádoby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300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31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AD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49D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100</w:t>
            </w:r>
          </w:p>
        </w:tc>
      </w:tr>
      <w:tr w:rsidR="00F547BE" w14:paraId="74B54CBB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BC90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Obsah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860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5D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AF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787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14,0</w:t>
            </w:r>
          </w:p>
        </w:tc>
      </w:tr>
      <w:tr w:rsidR="00F547BE" w14:paraId="6628D961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4D9F49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AF60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2889AC55" w14:textId="77777777" w:rsidTr="005C3742">
        <w:trPr>
          <w:trHeight w:val="459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4078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Vhodný do umývačky riadu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1A7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121BD50B" w14:textId="77777777" w:rsidTr="005C3742">
        <w:trPr>
          <w:trHeight w:val="422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0AB3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Vhodná pre rúry, chladničky,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bain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marie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5C5B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523F725C" w14:textId="77777777" w:rsidTr="005C3742">
        <w:trPr>
          <w:trHeight w:val="1025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D37F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Materiál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9A6F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Kvalitná nehrdzavejúca oceľ 0,6 mm, vhodná pre profesionálne použitie Odolá teplotám od -40 ° C do 300 ° </w:t>
            </w:r>
          </w:p>
        </w:tc>
      </w:tr>
      <w:tr w:rsidR="00F547BE" w14:paraId="7CCABDC6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0BAF" w14:textId="77777777" w:rsidR="00F547BE" w:rsidRDefault="00F547BE" w:rsidP="005C3742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Zložené okraje a zaoblené rohy pre extra pevnosť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37B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5DE5D2D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41A8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Spĺňa európske požiadavky na bezpečnosť potravín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6CB8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711074F4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6A96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proofErr w:type="spellStart"/>
            <w:r>
              <w:rPr>
                <w:rFonts w:ascii="Times New Roman" w:hAnsi="Times New Roman"/>
                <w:i/>
                <w:lang w:eastAsia="sk-SK"/>
              </w:rPr>
              <w:t>Stohovateľná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D175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</w:tbl>
    <w:p w14:paraId="1F63B3B9" w14:textId="77777777" w:rsidR="00F547BE" w:rsidRDefault="00F547BE" w:rsidP="00F547BE">
      <w:pPr>
        <w:shd w:val="clear" w:color="auto" w:fill="FFFFFF"/>
        <w:spacing w:after="72"/>
        <w:ind w:left="720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1D7FEF06" w14:textId="77777777" w:rsidTr="005C3742">
        <w:trPr>
          <w:trHeight w:val="389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7614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CE1C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D0C7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3C82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1561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0540C2C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018947" w14:textId="77777777" w:rsidR="00F547BE" w:rsidRPr="00A5209C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A5209C">
              <w:rPr>
                <w:rFonts w:ascii="Times New Roman" w:hAnsi="Times New Roman"/>
                <w:b/>
                <w:bCs/>
                <w:i/>
                <w:lang w:eastAsia="sk-SK"/>
              </w:rPr>
              <w:t>Gastronádoba</w:t>
            </w:r>
            <w:proofErr w:type="spellEnd"/>
            <w:r w:rsidRPr="00A5209C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1/1 – 150 mm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FC494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704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4856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36FAD0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F547BE" w14:paraId="236456D5" w14:textId="77777777" w:rsidTr="005C3742">
        <w:trPr>
          <w:trHeight w:val="313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DFA8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Šírka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F7D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C0D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05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241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530</w:t>
            </w:r>
          </w:p>
        </w:tc>
      </w:tr>
      <w:tr w:rsidR="00F547BE" w14:paraId="67A6F9A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E000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49C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033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CC6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102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325</w:t>
            </w:r>
          </w:p>
        </w:tc>
      </w:tr>
      <w:tr w:rsidR="00F547BE" w14:paraId="0054417C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C3C6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 nádoby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496F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249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CC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1F21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150</w:t>
            </w:r>
          </w:p>
        </w:tc>
      </w:tr>
      <w:tr w:rsidR="00F547BE" w14:paraId="68A68D32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D557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Obsah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334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71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29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4E6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21,0</w:t>
            </w:r>
          </w:p>
        </w:tc>
      </w:tr>
      <w:tr w:rsidR="00F547BE" w14:paraId="4E686706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83B7D1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A20B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3C3F5078" w14:textId="77777777" w:rsidTr="005C3742">
        <w:trPr>
          <w:trHeight w:val="459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21A8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Vhodný do umývačky riadu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E0A7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6F73C953" w14:textId="77777777" w:rsidTr="005C3742">
        <w:trPr>
          <w:trHeight w:val="422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D15A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Vhodná pre rúry, chladničky,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bain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marie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47A8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7637D5D6" w14:textId="77777777" w:rsidTr="005C3742">
        <w:trPr>
          <w:trHeight w:val="1025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786D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lastRenderedPageBreak/>
              <w:t xml:space="preserve">Materiál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D06E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Kvalitná nehrdzavejúca oceľ 0,6 mm, vhodná pre profesionálne použitie Odolá teplotám od -40 ° C do 300 ° </w:t>
            </w:r>
          </w:p>
        </w:tc>
      </w:tr>
      <w:tr w:rsidR="00F547BE" w14:paraId="1648054A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76B1" w14:textId="77777777" w:rsidR="00F547BE" w:rsidRDefault="00F547BE" w:rsidP="005C3742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Zložené okraje a zaoblené rohy pre extra pevnosť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3932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7FDCFFBB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9E5B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Spĺňa európske požiadavky na bezpečnosť potravín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E4EB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6B98CD6F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AC82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proofErr w:type="spellStart"/>
            <w:r>
              <w:rPr>
                <w:rFonts w:ascii="Times New Roman" w:hAnsi="Times New Roman"/>
                <w:i/>
                <w:lang w:eastAsia="sk-SK"/>
              </w:rPr>
              <w:t>Stohovateľná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CF9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</w:tbl>
    <w:p w14:paraId="600DFA68" w14:textId="77777777" w:rsidR="00F547BE" w:rsidRDefault="00F547BE" w:rsidP="00F547BE">
      <w:pPr>
        <w:shd w:val="clear" w:color="auto" w:fill="FFFFFF"/>
        <w:spacing w:after="72"/>
        <w:ind w:left="720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199030D4" w14:textId="77777777" w:rsidTr="005C3742">
        <w:trPr>
          <w:trHeight w:val="281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54F4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E111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2D80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9019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C7A8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11D29CC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AE02B7" w14:textId="77777777" w:rsidR="00F547BE" w:rsidRPr="00A5209C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A5209C">
              <w:rPr>
                <w:rFonts w:ascii="Times New Roman" w:hAnsi="Times New Roman"/>
                <w:b/>
                <w:bCs/>
                <w:i/>
                <w:lang w:eastAsia="sk-SK"/>
              </w:rPr>
              <w:t>Gastronádoba</w:t>
            </w:r>
            <w:proofErr w:type="spellEnd"/>
            <w:r w:rsidRPr="00A5209C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1/1 – 200 mm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AB0E2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389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D1B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832296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F547BE" w14:paraId="643F5A46" w14:textId="77777777" w:rsidTr="005C3742">
        <w:trPr>
          <w:trHeight w:val="313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22D0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Šírka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6432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BBCF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F8BF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9DA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530</w:t>
            </w:r>
          </w:p>
        </w:tc>
      </w:tr>
      <w:tr w:rsidR="00F547BE" w14:paraId="17D1BEC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0F43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636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C7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21E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C45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325</w:t>
            </w:r>
          </w:p>
        </w:tc>
      </w:tr>
      <w:tr w:rsidR="00F547BE" w14:paraId="73B9FBA7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BB1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 nádoby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CAB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0F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33F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333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200</w:t>
            </w:r>
          </w:p>
        </w:tc>
      </w:tr>
      <w:tr w:rsidR="00F547BE" w14:paraId="5D27017E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2FBA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Obsah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C85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0C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A3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56B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EA5A5B">
              <w:rPr>
                <w:rFonts w:ascii="Times New Roman" w:hAnsi="Times New Roman"/>
                <w:i/>
                <w:lang w:eastAsia="sk-SK"/>
              </w:rPr>
              <w:t>28,0</w:t>
            </w:r>
          </w:p>
        </w:tc>
      </w:tr>
      <w:tr w:rsidR="00F547BE" w14:paraId="5EB44910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713157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A607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4BAB497A" w14:textId="77777777" w:rsidTr="005C3742">
        <w:trPr>
          <w:trHeight w:val="459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C194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Vhodný do umývačky riadu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31A5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5744F072" w14:textId="77777777" w:rsidTr="005C3742">
        <w:trPr>
          <w:trHeight w:val="422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B28D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Vhodná pre rúry, chladničky,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bain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marie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8DE8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5E2AF5A1" w14:textId="77777777" w:rsidTr="005C3742">
        <w:trPr>
          <w:trHeight w:val="1025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264D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Materiál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0620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Kvalitná nehrdzavejúca oceľ 0,6 mm, vhodná pre profesionálne použitie Odolá teplotám od -40 ° C do 300 ° </w:t>
            </w:r>
          </w:p>
        </w:tc>
      </w:tr>
      <w:tr w:rsidR="00F547BE" w14:paraId="613C316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12EE" w14:textId="77777777" w:rsidR="00F547BE" w:rsidRDefault="00F547BE" w:rsidP="005C3742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Zložené okraje a zaoblené rohy pre extra pevnosť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0E73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179BA54D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741C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Spĺňa európske požiadavky na bezpečnosť potravín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4B82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2477769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441A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proofErr w:type="spellStart"/>
            <w:r>
              <w:rPr>
                <w:rFonts w:ascii="Times New Roman" w:hAnsi="Times New Roman"/>
                <w:i/>
                <w:lang w:eastAsia="sk-SK"/>
              </w:rPr>
              <w:t>Stohovateľná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7E1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</w:tbl>
    <w:p w14:paraId="160C8673" w14:textId="77777777" w:rsidR="00F547BE" w:rsidRDefault="00F547BE" w:rsidP="00F547BE">
      <w:pPr>
        <w:shd w:val="clear" w:color="auto" w:fill="FFFFFF"/>
        <w:spacing w:after="72"/>
        <w:ind w:left="720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73CEBA42" w14:textId="77777777" w:rsidTr="005C3742">
        <w:trPr>
          <w:trHeight w:val="267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A139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F16E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EE30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908F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B828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0564A031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CC6D30" w14:textId="77777777" w:rsidR="00F547BE" w:rsidRPr="00A5209C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A5209C">
              <w:rPr>
                <w:rFonts w:ascii="Times New Roman" w:hAnsi="Times New Roman"/>
                <w:b/>
                <w:bCs/>
                <w:i/>
                <w:lang w:eastAsia="sk-SK"/>
              </w:rPr>
              <w:t>Gastronádoba</w:t>
            </w:r>
            <w:proofErr w:type="spellEnd"/>
            <w:r w:rsidRPr="00A5209C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1/2 – 200 mm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85A3F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89FC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C0E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74A82D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F547BE" w14:paraId="228D17F1" w14:textId="77777777" w:rsidTr="005C3742">
        <w:trPr>
          <w:trHeight w:val="313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231D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Šírka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C290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DC8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44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689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325</w:t>
            </w:r>
          </w:p>
        </w:tc>
      </w:tr>
      <w:tr w:rsidR="00F547BE" w14:paraId="50E06336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4847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897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A2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C2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3B86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265</w:t>
            </w:r>
          </w:p>
        </w:tc>
      </w:tr>
      <w:tr w:rsidR="00F547BE" w14:paraId="79FD25D7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FF29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 nádoby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9AF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C69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1B5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1219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200</w:t>
            </w:r>
          </w:p>
        </w:tc>
      </w:tr>
      <w:tr w:rsidR="00F547BE" w14:paraId="2EE408C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A45C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Obsah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55F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6210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E9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64CE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11,5</w:t>
            </w:r>
          </w:p>
        </w:tc>
      </w:tr>
      <w:tr w:rsidR="00F547BE" w14:paraId="4D9F5882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31A13E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B763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6DA18733" w14:textId="77777777" w:rsidTr="005C3742">
        <w:trPr>
          <w:trHeight w:val="459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63B1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Vhodný do umývačky riadu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6FCC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0809773C" w14:textId="77777777" w:rsidTr="005C3742">
        <w:trPr>
          <w:trHeight w:val="422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A22A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Vhodná pre rúry, chladničky,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bain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marie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222B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7CF659CB" w14:textId="77777777" w:rsidTr="005C3742">
        <w:trPr>
          <w:trHeight w:val="1025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E155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Materiál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5DFC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Kvalitná nehrdzavejúca oceľ 0,6 mm, vhodná pre profesionálne použitie Odolá teplotám od -40 ° C do 300 ° </w:t>
            </w:r>
          </w:p>
        </w:tc>
      </w:tr>
      <w:tr w:rsidR="00F547BE" w14:paraId="2484B136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CB5E" w14:textId="77777777" w:rsidR="00F547BE" w:rsidRDefault="00F547BE" w:rsidP="005C3742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Zložené okraje a zaoblené rohy pre extra pevnosť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8A1F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70260CB3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3851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Spĺňa európske požiadavky na bezpečnosť potravín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2AC8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48A104CF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2B41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proofErr w:type="spellStart"/>
            <w:r>
              <w:rPr>
                <w:rFonts w:ascii="Times New Roman" w:hAnsi="Times New Roman"/>
                <w:i/>
                <w:lang w:eastAsia="sk-SK"/>
              </w:rPr>
              <w:t>Stohovateľná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631B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</w:tbl>
    <w:p w14:paraId="644258BB" w14:textId="77777777" w:rsidR="00F547BE" w:rsidRDefault="00F547BE" w:rsidP="00F547BE">
      <w:pPr>
        <w:shd w:val="clear" w:color="auto" w:fill="FFFFFF"/>
        <w:spacing w:after="72"/>
        <w:ind w:left="720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F547BE" w14:paraId="00205E5A" w14:textId="77777777" w:rsidTr="005C3742">
        <w:trPr>
          <w:trHeight w:val="195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EE79" w14:textId="77777777" w:rsidR="00F547BE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916A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7A36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0FE7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0A27" w14:textId="77777777" w:rsidR="00F547BE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F547BE" w14:paraId="744552C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D0508C" w14:textId="77777777" w:rsidR="00F547BE" w:rsidRPr="00A5209C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A5209C">
              <w:rPr>
                <w:rFonts w:ascii="Times New Roman" w:hAnsi="Times New Roman"/>
                <w:b/>
                <w:bCs/>
                <w:i/>
                <w:lang w:eastAsia="sk-SK"/>
              </w:rPr>
              <w:t>Gastronádoba</w:t>
            </w:r>
            <w:proofErr w:type="spellEnd"/>
            <w:r w:rsidRPr="00A5209C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1/3 – 150 mm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AF115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BA15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925F" w14:textId="77777777" w:rsidR="00F547BE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8FF8B6" w14:textId="77777777" w:rsidR="00F547BE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10</w:t>
            </w:r>
          </w:p>
        </w:tc>
      </w:tr>
      <w:tr w:rsidR="00F547BE" w14:paraId="672A2E0B" w14:textId="77777777" w:rsidTr="005C3742">
        <w:trPr>
          <w:trHeight w:val="313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AC62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Šírka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EA7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C048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571B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958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325</w:t>
            </w:r>
          </w:p>
        </w:tc>
      </w:tr>
      <w:tr w:rsidR="00F547BE" w14:paraId="2D80EAE1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4472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AB3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894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053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695D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176</w:t>
            </w:r>
          </w:p>
        </w:tc>
      </w:tr>
      <w:tr w:rsidR="00F547BE" w14:paraId="4E61AE18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8843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Hĺbka nádoby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59F7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A95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6EDF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4DE2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150</w:t>
            </w:r>
          </w:p>
        </w:tc>
      </w:tr>
      <w:tr w:rsidR="00F547BE" w14:paraId="674199E9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A42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Obsah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AF40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109A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26F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D1AC" w14:textId="77777777" w:rsidR="00F547BE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5,7</w:t>
            </w:r>
          </w:p>
        </w:tc>
      </w:tr>
      <w:tr w:rsidR="00F547BE" w14:paraId="1A5B784A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BA6519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lastRenderedPageBreak/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47AC" w14:textId="77777777" w:rsidR="00F547BE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F547BE" w14:paraId="59CA5F4C" w14:textId="77777777" w:rsidTr="005C3742">
        <w:trPr>
          <w:trHeight w:val="459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6A73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Vhodný do umývačky riadu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A721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1918CE13" w14:textId="77777777" w:rsidTr="005C3742">
        <w:trPr>
          <w:trHeight w:val="422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DD4C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Vhodná pre rúry, chladničky,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bain</w:t>
            </w:r>
            <w:proofErr w:type="spellEnd"/>
            <w:r>
              <w:rPr>
                <w:rFonts w:ascii="Times New Roman" w:hAnsi="Times New Roman"/>
                <w:i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eastAsia="sk-SK"/>
              </w:rPr>
              <w:t>marie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7BA8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25D53273" w14:textId="77777777" w:rsidTr="005C3742">
        <w:trPr>
          <w:trHeight w:val="1025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73E9" w14:textId="77777777" w:rsidR="00F547BE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Materiál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96A5" w14:textId="77777777" w:rsidR="00F547BE" w:rsidRDefault="00F547BE" w:rsidP="005C3742">
            <w:pPr>
              <w:shd w:val="clear" w:color="auto" w:fill="FFFFFF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Kvalitná nehrdzavejúca oceľ 0,6 mm, vhodná pre profesionálne použitie Odolá teplotám od -40 ° C do 300 ° </w:t>
            </w:r>
          </w:p>
        </w:tc>
      </w:tr>
      <w:tr w:rsidR="00F547BE" w14:paraId="1D51D6F5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3F03" w14:textId="77777777" w:rsidR="00F547BE" w:rsidRDefault="00F547BE" w:rsidP="005C3742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Zložené okraje a zaoblené rohy pre extra pevnosť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631B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07526B70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27CE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Spĺňa európske požiadavky na bezpečnosť potravín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E984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F547BE" w14:paraId="6C2D68DE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4C2D" w14:textId="77777777" w:rsidR="00F547BE" w:rsidRDefault="00F547BE" w:rsidP="005C374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i/>
                <w:lang w:eastAsia="sk-SK"/>
              </w:rPr>
            </w:pPr>
            <w:proofErr w:type="spellStart"/>
            <w:r>
              <w:rPr>
                <w:rFonts w:ascii="Times New Roman" w:hAnsi="Times New Roman"/>
                <w:i/>
                <w:lang w:eastAsia="sk-SK"/>
              </w:rPr>
              <w:t>Stohovateľná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45CC" w14:textId="77777777" w:rsidR="00F547BE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</w:tbl>
    <w:p w14:paraId="251CEA9C" w14:textId="77777777" w:rsidR="00F547BE" w:rsidRDefault="00F547BE" w:rsidP="00F547BE">
      <w:pPr>
        <w:shd w:val="clear" w:color="auto" w:fill="FFFFFF"/>
        <w:spacing w:after="72"/>
        <w:ind w:left="720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2D155D" w:rsidRPr="002D155D" w14:paraId="241DE8C3" w14:textId="77777777" w:rsidTr="005C3742">
        <w:trPr>
          <w:trHeight w:val="225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41E" w14:textId="77777777" w:rsidR="00F547BE" w:rsidRPr="002D155D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D155D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4DBE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72FB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AB73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3151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2D155D" w:rsidRPr="002D155D" w14:paraId="6B310DA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774FE4" w14:textId="77777777" w:rsidR="00F547BE" w:rsidRPr="002D155D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2D155D">
              <w:rPr>
                <w:rFonts w:ascii="Times New Roman" w:hAnsi="Times New Roman"/>
                <w:b/>
                <w:bCs/>
                <w:i/>
                <w:lang w:eastAsia="sk-SK"/>
              </w:rPr>
              <w:t>Sada</w:t>
            </w:r>
            <w:proofErr w:type="spellEnd"/>
            <w:r w:rsidRPr="002D155D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dosiek na krájanie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40A982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proofErr w:type="spellStart"/>
            <w:r w:rsidRPr="002D155D">
              <w:rPr>
                <w:rFonts w:ascii="Times New Roman" w:hAnsi="Times New Roman"/>
                <w:i/>
                <w:highlight w:val="lightGray"/>
                <w:lang w:eastAsia="sk-SK"/>
              </w:rPr>
              <w:t>sada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53C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D3CC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88339F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4</w:t>
            </w:r>
          </w:p>
        </w:tc>
      </w:tr>
      <w:tr w:rsidR="002D155D" w:rsidRPr="002D155D" w14:paraId="357BA9B5" w14:textId="77777777" w:rsidTr="005C3742">
        <w:trPr>
          <w:trHeight w:val="313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0CDE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Počet dosiek v sade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74CC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68E9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254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78A2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6</w:t>
            </w:r>
          </w:p>
        </w:tc>
      </w:tr>
      <w:tr w:rsidR="002D155D" w:rsidRPr="002D155D" w14:paraId="42B9A283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49D6" w14:textId="4637F462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Rozmer</w:t>
            </w:r>
            <w:r w:rsidR="00AE2815" w:rsidRPr="002D155D">
              <w:rPr>
                <w:rFonts w:ascii="Times New Roman" w:hAnsi="Times New Roman"/>
                <w:i/>
                <w:lang w:eastAsia="sk-SK"/>
              </w:rPr>
              <w:t xml:space="preserve"> 1 dosky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82B7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7680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450x300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0C66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530x325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7A8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2D155D" w:rsidRPr="002D155D" w14:paraId="1DB7B75D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4431" w14:textId="105EBB78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Hrúbka </w:t>
            </w:r>
            <w:r w:rsidR="00AE2815" w:rsidRPr="002D155D">
              <w:rPr>
                <w:rFonts w:ascii="Times New Roman" w:hAnsi="Times New Roman"/>
                <w:i/>
                <w:lang w:eastAsia="sk-SK"/>
              </w:rPr>
              <w:t>1 dosky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C61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364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81E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0A3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2D155D" w:rsidRPr="002D155D" w14:paraId="0038D91C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021C77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C51D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2D155D" w:rsidRPr="002D155D" w14:paraId="747EF5A9" w14:textId="77777777" w:rsidTr="005C3742">
        <w:trPr>
          <w:trHeight w:val="459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A60B" w14:textId="77777777" w:rsidR="00F547BE" w:rsidRPr="002D155D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Vhodné do umývačky riadu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C78A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2D155D" w:rsidRPr="002D155D" w14:paraId="1449A400" w14:textId="77777777" w:rsidTr="005C3742">
        <w:trPr>
          <w:trHeight w:val="337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5067" w14:textId="77777777" w:rsidR="00F547BE" w:rsidRPr="002D155D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Materiál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4A93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Polyetylén HDPE 500 alebo z LDPE</w:t>
            </w:r>
          </w:p>
        </w:tc>
      </w:tr>
      <w:tr w:rsidR="002D155D" w:rsidRPr="002D155D" w14:paraId="50F1D742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491F" w14:textId="77777777" w:rsidR="00F547BE" w:rsidRPr="002D155D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Dosky vyhovujú štandardom HACCP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2225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2D155D" w:rsidRPr="002D155D" w14:paraId="5E58E2C8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D584" w14:textId="77777777" w:rsidR="00F547BE" w:rsidRPr="002D155D" w:rsidRDefault="00F547BE" w:rsidP="005C3742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Farebne odlíšené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2149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Áno</w:t>
            </w:r>
          </w:p>
        </w:tc>
      </w:tr>
      <w:tr w:rsidR="002D155D" w:rsidRPr="002D155D" w14:paraId="6197AA9C" w14:textId="77777777" w:rsidTr="005C3742">
        <w:trPr>
          <w:trHeight w:val="284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F6C3" w14:textId="77777777" w:rsidR="00F547BE" w:rsidRPr="002D155D" w:rsidRDefault="00F547BE" w:rsidP="005C3742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Obojstranné dosky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6418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Áno </w:t>
            </w:r>
          </w:p>
        </w:tc>
      </w:tr>
    </w:tbl>
    <w:p w14:paraId="1278FDDD" w14:textId="77777777" w:rsidR="00F547BE" w:rsidRDefault="00F547BE" w:rsidP="00F547BE">
      <w:pPr>
        <w:shd w:val="clear" w:color="auto" w:fill="FFFFFF"/>
        <w:spacing w:after="72"/>
        <w:ind w:left="720"/>
        <w:rPr>
          <w:rFonts w:ascii="Times New Roman" w:hAnsi="Times New Roman"/>
          <w:bCs/>
          <w:i/>
          <w:sz w:val="24"/>
          <w:szCs w:val="24"/>
          <w:lang w:eastAsia="sk-SK"/>
        </w:rPr>
      </w:pPr>
    </w:p>
    <w:tbl>
      <w:tblPr>
        <w:tblW w:w="89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134"/>
        <w:gridCol w:w="1275"/>
        <w:gridCol w:w="1275"/>
        <w:gridCol w:w="992"/>
      </w:tblGrid>
      <w:tr w:rsidR="002D155D" w:rsidRPr="002D155D" w14:paraId="0252A3D3" w14:textId="77777777" w:rsidTr="005C3742">
        <w:trPr>
          <w:trHeight w:val="333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BCEF" w14:textId="77777777" w:rsidR="00F547BE" w:rsidRPr="002D155D" w:rsidRDefault="00F547BE" w:rsidP="005C3742">
            <w:pPr>
              <w:ind w:left="708"/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</w:pPr>
            <w:r w:rsidRPr="002D155D">
              <w:rPr>
                <w:rFonts w:ascii="Times New Roman" w:eastAsia="SimSun" w:hAnsi="Times New Roman"/>
                <w:b/>
                <w:i/>
                <w:sz w:val="24"/>
                <w:lang w:eastAsia="zh-CN"/>
              </w:rPr>
              <w:t>Fyzické parametre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F8C2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25CF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4F49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Maximum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A299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sz w:val="24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sz w:val="24"/>
                <w:lang w:eastAsia="sk-SK"/>
              </w:rPr>
              <w:t>Presne</w:t>
            </w:r>
          </w:p>
        </w:tc>
      </w:tr>
      <w:tr w:rsidR="002D155D" w:rsidRPr="002D155D" w14:paraId="3B8E08BF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6379C5" w14:textId="77777777" w:rsidR="00F547BE" w:rsidRPr="002D155D" w:rsidRDefault="00F547BE" w:rsidP="00F547BE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b/>
                <w:bCs/>
                <w:lang w:eastAsia="sk-SK"/>
              </w:rPr>
            </w:pPr>
            <w:proofErr w:type="spellStart"/>
            <w:r w:rsidRPr="002D155D">
              <w:rPr>
                <w:rFonts w:ascii="Times New Roman" w:hAnsi="Times New Roman"/>
                <w:b/>
                <w:bCs/>
                <w:i/>
                <w:lang w:eastAsia="sk-SK"/>
              </w:rPr>
              <w:t>Mäsoklát</w:t>
            </w:r>
            <w:proofErr w:type="spellEnd"/>
            <w:r w:rsidRPr="002D155D">
              <w:rPr>
                <w:rFonts w:ascii="Times New Roman" w:hAnsi="Times New Roman"/>
                <w:b/>
                <w:bCs/>
                <w:i/>
                <w:lang w:eastAsia="sk-SK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43432C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highlight w:val="lightGray"/>
                <w:lang w:eastAsia="sk-SK"/>
              </w:rPr>
            </w:pPr>
            <w:r w:rsidRPr="002D155D">
              <w:rPr>
                <w:rFonts w:ascii="Times New Roman" w:hAnsi="Times New Roman"/>
                <w:i/>
                <w:highlight w:val="lightGray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033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00D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0AEF60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b/>
                <w:i/>
                <w:highlight w:val="lightGray"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highlight w:val="lightGray"/>
                <w:lang w:eastAsia="sk-SK"/>
              </w:rPr>
              <w:t>2</w:t>
            </w:r>
          </w:p>
        </w:tc>
      </w:tr>
      <w:tr w:rsidR="002D155D" w:rsidRPr="002D155D" w14:paraId="73CAFD34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5D2E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Rozmer drevenej (šírka x dĺžka x výška)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86BA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5F51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400x400x</w:t>
            </w:r>
          </w:p>
          <w:p w14:paraId="799386C8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9720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400x400x</w:t>
            </w:r>
          </w:p>
          <w:p w14:paraId="310072D4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E70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</w:tr>
      <w:tr w:rsidR="002D155D" w:rsidRPr="002D155D" w14:paraId="3B1AB256" w14:textId="77777777" w:rsidTr="005C3742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B118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Výška podstavca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D3A4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FFF7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61D9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A7BB" w14:textId="77777777" w:rsidR="00F547BE" w:rsidRPr="002D155D" w:rsidRDefault="00F547BE" w:rsidP="005C3742">
            <w:pPr>
              <w:jc w:val="center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850</w:t>
            </w:r>
          </w:p>
        </w:tc>
      </w:tr>
      <w:tr w:rsidR="002D155D" w:rsidRPr="002D155D" w14:paraId="1EFA766C" w14:textId="77777777" w:rsidTr="005C3742"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385B65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lang w:eastAsia="sk-SK"/>
              </w:rPr>
              <w:t>Technické vlastnosti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F67A" w14:textId="77777777" w:rsidR="00F547BE" w:rsidRPr="002D155D" w:rsidRDefault="00F547BE" w:rsidP="005C3742">
            <w:pPr>
              <w:rPr>
                <w:rFonts w:ascii="Times New Roman" w:hAnsi="Times New Roman"/>
                <w:b/>
                <w:i/>
                <w:lang w:eastAsia="sk-SK"/>
              </w:rPr>
            </w:pPr>
            <w:r w:rsidRPr="002D155D">
              <w:rPr>
                <w:rFonts w:ascii="Times New Roman" w:hAnsi="Times New Roman"/>
                <w:b/>
                <w:i/>
                <w:lang w:eastAsia="sk-SK"/>
              </w:rPr>
              <w:t>Hodnota / charakteristika</w:t>
            </w:r>
          </w:p>
        </w:tc>
      </w:tr>
      <w:tr w:rsidR="002D155D" w:rsidRPr="002D155D" w14:paraId="063C0A0C" w14:textId="77777777" w:rsidTr="005C3742">
        <w:trPr>
          <w:trHeight w:val="143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C762" w14:textId="77777777" w:rsidR="00F547BE" w:rsidRPr="002D155D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Podstavec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AC48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Drevený alebo kovový (</w:t>
            </w:r>
            <w:proofErr w:type="spellStart"/>
            <w:r w:rsidRPr="002D155D">
              <w:rPr>
                <w:rFonts w:ascii="Times New Roman" w:hAnsi="Times New Roman"/>
                <w:i/>
                <w:lang w:eastAsia="sk-SK"/>
              </w:rPr>
              <w:t>nerez</w:t>
            </w:r>
            <w:proofErr w:type="spellEnd"/>
            <w:r w:rsidRPr="002D155D">
              <w:rPr>
                <w:rFonts w:ascii="Times New Roman" w:hAnsi="Times New Roman"/>
                <w:i/>
                <w:lang w:eastAsia="sk-SK"/>
              </w:rPr>
              <w:t>)</w:t>
            </w:r>
          </w:p>
        </w:tc>
      </w:tr>
      <w:tr w:rsidR="002D155D" w:rsidRPr="002D155D" w14:paraId="7B2E482B" w14:textId="77777777" w:rsidTr="005C3742">
        <w:trPr>
          <w:trHeight w:val="337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1133" w14:textId="77777777" w:rsidR="00F547BE" w:rsidRPr="002D155D" w:rsidRDefault="00F547BE" w:rsidP="005C3742">
            <w:pPr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 xml:space="preserve">Materiál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BD20" w14:textId="77777777" w:rsidR="00F547BE" w:rsidRPr="002D155D" w:rsidRDefault="00F547BE" w:rsidP="005C3742">
            <w:pPr>
              <w:rPr>
                <w:rFonts w:ascii="Times New Roman" w:hAnsi="Times New Roman"/>
                <w:i/>
                <w:lang w:eastAsia="sk-SK"/>
              </w:rPr>
            </w:pPr>
            <w:r w:rsidRPr="002D155D">
              <w:rPr>
                <w:rFonts w:ascii="Times New Roman" w:hAnsi="Times New Roman"/>
                <w:i/>
                <w:lang w:eastAsia="sk-SK"/>
              </w:rPr>
              <w:t>Bukové drevo</w:t>
            </w:r>
          </w:p>
        </w:tc>
      </w:tr>
    </w:tbl>
    <w:p w14:paraId="0B49791D" w14:textId="77777777" w:rsidR="00F547BE" w:rsidRDefault="00F547BE" w:rsidP="00F547BE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7DCE52C9" w14:textId="6F4AF3DC" w:rsidR="00BC0A0C" w:rsidRDefault="00BC0A0C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54869E77" w14:textId="77777777" w:rsidR="00BC0A0C" w:rsidRPr="00426A4A" w:rsidRDefault="00BC0A0C" w:rsidP="00BC0A0C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Times New Roman" w:hAnsi="Times New Roman"/>
          <w:b/>
          <w:bCs/>
          <w:sz w:val="22"/>
          <w:szCs w:val="22"/>
        </w:rPr>
      </w:pPr>
      <w:r w:rsidRPr="00426A4A">
        <w:rPr>
          <w:rFonts w:ascii="Times New Roman" w:hAnsi="Times New Roman"/>
          <w:b/>
          <w:bCs/>
          <w:sz w:val="22"/>
          <w:szCs w:val="22"/>
        </w:rPr>
        <w:t>Ďalšie  požiadavky súvisiace s predmetom zákazky:</w:t>
      </w:r>
    </w:p>
    <w:p w14:paraId="4B7A2D92" w14:textId="77777777" w:rsidR="00BC0A0C" w:rsidRPr="00BC0A0C" w:rsidRDefault="00BC0A0C" w:rsidP="00BC0A0C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Times New Roman" w:hAnsi="Times New Roman"/>
          <w:sz w:val="22"/>
          <w:szCs w:val="22"/>
        </w:rPr>
      </w:pPr>
      <w:r w:rsidRPr="00BC0A0C">
        <w:rPr>
          <w:rFonts w:ascii="Times New Roman" w:hAnsi="Times New Roman"/>
          <w:sz w:val="22"/>
          <w:szCs w:val="22"/>
        </w:rPr>
        <w:t>Cenová ponuka musí byť konečná a musia byť v nej započítané všetky náklady súvisiace s dodaním tovaru ako napr. doprava do miesta dodania, zabezpečenie tovaru pred poškodením, znehodnotením, stratou až do momentu prevzatia tovaru v mieste dodania.</w:t>
      </w:r>
    </w:p>
    <w:p w14:paraId="29331AEC" w14:textId="473F4FF0" w:rsidR="00BC0A0C" w:rsidRDefault="00BC0A0C" w:rsidP="00BC0A0C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Times New Roman" w:hAnsi="Times New Roman"/>
          <w:sz w:val="22"/>
          <w:szCs w:val="22"/>
        </w:rPr>
      </w:pPr>
      <w:r w:rsidRPr="00BC0A0C">
        <w:rPr>
          <w:rFonts w:ascii="Times New Roman" w:hAnsi="Times New Roman"/>
          <w:sz w:val="22"/>
          <w:szCs w:val="22"/>
        </w:rPr>
        <w:t xml:space="preserve">Dodaný tovar musí byť nový, nerepasovaný, doposiaľ nepoužívaný, nevystavovaný, nepoškodený, zabalený v neporušených obaloch a musí spĺňať všetky požadované technické parametre a úžitkové vlastnosti podľa tohto Opisu predmetu zákazky, musí byť dodaný s návodom na obsluhu a údržbu v slovenskom a českom jazyku. </w:t>
      </w:r>
    </w:p>
    <w:p w14:paraId="62EA8287" w14:textId="7C30F990" w:rsidR="00A815C0" w:rsidRPr="00BC0A0C" w:rsidRDefault="00A815C0" w:rsidP="00BC0A0C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Dodaný tovar </w:t>
      </w:r>
      <w:r w:rsidRPr="00A815C0">
        <w:rPr>
          <w:rFonts w:ascii="Times New Roman" w:hAnsi="Times New Roman"/>
          <w:sz w:val="22"/>
          <w:szCs w:val="22"/>
        </w:rPr>
        <w:t>musí byť zdravotne nezávadný, vhodný na prácu s</w:t>
      </w:r>
      <w:r>
        <w:rPr>
          <w:rFonts w:ascii="Times New Roman" w:hAnsi="Times New Roman"/>
          <w:sz w:val="22"/>
          <w:szCs w:val="22"/>
        </w:rPr>
        <w:t> </w:t>
      </w:r>
      <w:r w:rsidRPr="00A815C0">
        <w:rPr>
          <w:rFonts w:ascii="Times New Roman" w:hAnsi="Times New Roman"/>
          <w:sz w:val="22"/>
          <w:szCs w:val="22"/>
        </w:rPr>
        <w:t>potravinami</w:t>
      </w:r>
      <w:r>
        <w:rPr>
          <w:rFonts w:ascii="Times New Roman" w:hAnsi="Times New Roman"/>
          <w:sz w:val="22"/>
          <w:szCs w:val="22"/>
        </w:rPr>
        <w:t>.</w:t>
      </w:r>
    </w:p>
    <w:p w14:paraId="289CA441" w14:textId="77777777" w:rsidR="00BC0A0C" w:rsidRPr="00BC0A0C" w:rsidRDefault="00BC0A0C" w:rsidP="00BC0A0C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Times New Roman" w:hAnsi="Times New Roman"/>
          <w:sz w:val="22"/>
          <w:szCs w:val="22"/>
        </w:rPr>
      </w:pPr>
      <w:r w:rsidRPr="00BC0A0C">
        <w:rPr>
          <w:rFonts w:ascii="Times New Roman" w:hAnsi="Times New Roman"/>
          <w:sz w:val="22"/>
          <w:szCs w:val="22"/>
        </w:rPr>
        <w:t>Záručná doba je v trvaní minimálne 24 mesiacov odo dňa podpísania dodacieho listu preberajúcim v mieste plnenia.</w:t>
      </w:r>
    </w:p>
    <w:p w14:paraId="6D6F1EB1" w14:textId="0B5A6CB1" w:rsidR="00221476" w:rsidRPr="008C7F28" w:rsidRDefault="00BC0A0C" w:rsidP="008C7F2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Times New Roman" w:hAnsi="Times New Roman"/>
          <w:color w:val="FF0000"/>
          <w:sz w:val="22"/>
          <w:szCs w:val="22"/>
        </w:rPr>
      </w:pPr>
      <w:r w:rsidRPr="00BC0A0C">
        <w:rPr>
          <w:rFonts w:ascii="Times New Roman" w:hAnsi="Times New Roman"/>
          <w:color w:val="FF0000"/>
          <w:sz w:val="22"/>
          <w:szCs w:val="22"/>
        </w:rPr>
        <w:t>Predložením ponuky záujemca súhlasí s obchodnými podmienkami vymedzenými v kúpnej zmluve, ktorá tvorí prílohu č. 4 súťažných podkladov.</w:t>
      </w:r>
    </w:p>
    <w:sectPr w:rsidR="00221476" w:rsidRPr="008C7F28" w:rsidSect="004D0111">
      <w:footerReference w:type="default" r:id="rId8"/>
      <w:headerReference w:type="first" r:id="rId9"/>
      <w:pgSz w:w="11906" w:h="16838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3D6A" w14:textId="77777777" w:rsidR="00831EDE" w:rsidRDefault="00831EDE" w:rsidP="00145BE1">
      <w:r>
        <w:separator/>
      </w:r>
    </w:p>
  </w:endnote>
  <w:endnote w:type="continuationSeparator" w:id="0">
    <w:p w14:paraId="5982B10F" w14:textId="77777777" w:rsidR="00831EDE" w:rsidRDefault="00831EDE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94B5" w14:textId="77777777" w:rsidR="00831EDE" w:rsidRDefault="00831EDE" w:rsidP="00145BE1">
      <w:r>
        <w:separator/>
      </w:r>
    </w:p>
  </w:footnote>
  <w:footnote w:type="continuationSeparator" w:id="0">
    <w:p w14:paraId="2A85FA73" w14:textId="77777777" w:rsidR="00831EDE" w:rsidRDefault="00831EDE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9D06" w14:textId="77777777" w:rsidR="004D0111" w:rsidRPr="00485408" w:rsidRDefault="004D0111" w:rsidP="004D0111">
    <w:pPr>
      <w:pStyle w:val="Hlavika"/>
      <w:jc w:val="center"/>
      <w:rPr>
        <w:rFonts w:ascii="Times New Roman" w:hAnsi="Times New Roman"/>
        <w:sz w:val="22"/>
        <w:szCs w:val="22"/>
      </w:rPr>
    </w:pPr>
    <w:r w:rsidRPr="00485408">
      <w:rPr>
        <w:rFonts w:ascii="Times New Roman" w:hAnsi="Times New Roman"/>
        <w:sz w:val="22"/>
        <w:szCs w:val="22"/>
      </w:rPr>
      <w:t xml:space="preserve">Príloha č. 1 Súťažných podkladov k výzve č. </w:t>
    </w:r>
    <w:r>
      <w:rPr>
        <w:rFonts w:ascii="Times New Roman" w:hAnsi="Times New Roman"/>
        <w:sz w:val="22"/>
        <w:szCs w:val="22"/>
      </w:rPr>
      <w:t>3</w:t>
    </w:r>
    <w:r w:rsidRPr="00485408">
      <w:rPr>
        <w:rFonts w:ascii="Times New Roman" w:hAnsi="Times New Roman"/>
        <w:sz w:val="22"/>
        <w:szCs w:val="22"/>
      </w:rPr>
      <w:t xml:space="preserve"> na predkladanie ponúk v rámci zriadeného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44546"/>
    <w:multiLevelType w:val="hybridMultilevel"/>
    <w:tmpl w:val="AE069C80"/>
    <w:lvl w:ilvl="0" w:tplc="0A4430C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84C4A"/>
    <w:multiLevelType w:val="hybridMultilevel"/>
    <w:tmpl w:val="79B8E440"/>
    <w:lvl w:ilvl="0" w:tplc="EF6CA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494155"/>
    <w:multiLevelType w:val="hybridMultilevel"/>
    <w:tmpl w:val="270EBBFC"/>
    <w:lvl w:ilvl="0" w:tplc="43BAB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A62EB"/>
    <w:multiLevelType w:val="hybridMultilevel"/>
    <w:tmpl w:val="991434DC"/>
    <w:lvl w:ilvl="0" w:tplc="50FEA552">
      <w:start w:val="5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1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F0314B"/>
    <w:multiLevelType w:val="hybridMultilevel"/>
    <w:tmpl w:val="2B0499DC"/>
    <w:lvl w:ilvl="0" w:tplc="B4D0322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1A26B59"/>
    <w:multiLevelType w:val="hybridMultilevel"/>
    <w:tmpl w:val="A21A67D0"/>
    <w:lvl w:ilvl="0" w:tplc="14D221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9126D6EE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51B9A"/>
    <w:multiLevelType w:val="hybridMultilevel"/>
    <w:tmpl w:val="89969F70"/>
    <w:lvl w:ilvl="0" w:tplc="6DDAC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425D8"/>
    <w:multiLevelType w:val="hybridMultilevel"/>
    <w:tmpl w:val="14ECFCFA"/>
    <w:lvl w:ilvl="0" w:tplc="BFF0EBD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12DD3"/>
    <w:multiLevelType w:val="hybridMultilevel"/>
    <w:tmpl w:val="3B50D2E4"/>
    <w:lvl w:ilvl="0" w:tplc="D5BABBF2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1977854"/>
    <w:multiLevelType w:val="hybridMultilevel"/>
    <w:tmpl w:val="1FD484A2"/>
    <w:lvl w:ilvl="0" w:tplc="913AD17C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2F03823"/>
    <w:multiLevelType w:val="hybridMultilevel"/>
    <w:tmpl w:val="64360252"/>
    <w:lvl w:ilvl="0" w:tplc="B4D0322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24972D9"/>
    <w:multiLevelType w:val="hybridMultilevel"/>
    <w:tmpl w:val="6ABAEF38"/>
    <w:lvl w:ilvl="0" w:tplc="A6AA6058">
      <w:start w:val="3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31345B1"/>
    <w:multiLevelType w:val="hybridMultilevel"/>
    <w:tmpl w:val="A8EAB8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6040F0F"/>
    <w:multiLevelType w:val="hybridMultilevel"/>
    <w:tmpl w:val="C72A14A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C530B"/>
    <w:multiLevelType w:val="multilevel"/>
    <w:tmpl w:val="4CA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36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21D48E2"/>
    <w:multiLevelType w:val="hybridMultilevel"/>
    <w:tmpl w:val="B1C2F5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2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F7F6DCA"/>
    <w:multiLevelType w:val="multilevel"/>
    <w:tmpl w:val="4782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1"/>
  </w:num>
  <w:num w:numId="3">
    <w:abstractNumId w:val="26"/>
  </w:num>
  <w:num w:numId="4">
    <w:abstractNumId w:val="10"/>
  </w:num>
  <w:num w:numId="5">
    <w:abstractNumId w:val="30"/>
  </w:num>
  <w:num w:numId="6">
    <w:abstractNumId w:val="5"/>
  </w:num>
  <w:num w:numId="7">
    <w:abstractNumId w:val="43"/>
  </w:num>
  <w:num w:numId="8">
    <w:abstractNumId w:val="14"/>
  </w:num>
  <w:num w:numId="9">
    <w:abstractNumId w:val="37"/>
  </w:num>
  <w:num w:numId="10">
    <w:abstractNumId w:val="2"/>
  </w:num>
  <w:num w:numId="11">
    <w:abstractNumId w:val="17"/>
  </w:num>
  <w:num w:numId="12">
    <w:abstractNumId w:val="36"/>
  </w:num>
  <w:num w:numId="13">
    <w:abstractNumId w:val="11"/>
  </w:num>
  <w:num w:numId="14">
    <w:abstractNumId w:val="6"/>
  </w:num>
  <w:num w:numId="15">
    <w:abstractNumId w:val="1"/>
  </w:num>
  <w:num w:numId="16">
    <w:abstractNumId w:val="7"/>
  </w:num>
  <w:num w:numId="17">
    <w:abstractNumId w:val="25"/>
  </w:num>
  <w:num w:numId="18">
    <w:abstractNumId w:val="33"/>
  </w:num>
  <w:num w:numId="19">
    <w:abstractNumId w:val="19"/>
  </w:num>
  <w:num w:numId="20">
    <w:abstractNumId w:val="19"/>
  </w:num>
  <w:num w:numId="21">
    <w:abstractNumId w:val="35"/>
  </w:num>
  <w:num w:numId="22">
    <w:abstractNumId w:val="13"/>
  </w:num>
  <w:num w:numId="23">
    <w:abstractNumId w:val="39"/>
  </w:num>
  <w:num w:numId="24">
    <w:abstractNumId w:val="31"/>
  </w:num>
  <w:num w:numId="25">
    <w:abstractNumId w:val="40"/>
  </w:num>
  <w:num w:numId="26">
    <w:abstractNumId w:val="27"/>
  </w:num>
  <w:num w:numId="27">
    <w:abstractNumId w:val="42"/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44"/>
  </w:num>
  <w:num w:numId="32">
    <w:abstractNumId w:val="18"/>
  </w:num>
  <w:num w:numId="33">
    <w:abstractNumId w:val="21"/>
  </w:num>
  <w:num w:numId="34">
    <w:abstractNumId w:val="23"/>
  </w:num>
  <w:num w:numId="35">
    <w:abstractNumId w:val="20"/>
  </w:num>
  <w:num w:numId="36">
    <w:abstractNumId w:val="15"/>
  </w:num>
  <w:num w:numId="37">
    <w:abstractNumId w:val="24"/>
  </w:num>
  <w:num w:numId="38">
    <w:abstractNumId w:val="38"/>
  </w:num>
  <w:num w:numId="39">
    <w:abstractNumId w:val="12"/>
  </w:num>
  <w:num w:numId="40">
    <w:abstractNumId w:val="32"/>
  </w:num>
  <w:num w:numId="41">
    <w:abstractNumId w:val="9"/>
  </w:num>
  <w:num w:numId="42">
    <w:abstractNumId w:val="8"/>
  </w:num>
  <w:num w:numId="43">
    <w:abstractNumId w:val="22"/>
  </w:num>
  <w:num w:numId="44">
    <w:abstractNumId w:val="29"/>
  </w:num>
  <w:num w:numId="45">
    <w:abstractNumId w:val="28"/>
  </w:num>
  <w:num w:numId="46">
    <w:abstractNumId w:val="3"/>
  </w:num>
  <w:num w:numId="47">
    <w:abstractNumId w:val="45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19C7"/>
    <w:rsid w:val="00006D44"/>
    <w:rsid w:val="000329F7"/>
    <w:rsid w:val="00042426"/>
    <w:rsid w:val="00057BB0"/>
    <w:rsid w:val="00057FEF"/>
    <w:rsid w:val="00066554"/>
    <w:rsid w:val="00071BE4"/>
    <w:rsid w:val="000770A7"/>
    <w:rsid w:val="000823F9"/>
    <w:rsid w:val="00085906"/>
    <w:rsid w:val="0009192D"/>
    <w:rsid w:val="000968B8"/>
    <w:rsid w:val="000A2FE0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4EA5"/>
    <w:rsid w:val="00161267"/>
    <w:rsid w:val="001776AC"/>
    <w:rsid w:val="0018283E"/>
    <w:rsid w:val="001B64C0"/>
    <w:rsid w:val="001D2952"/>
    <w:rsid w:val="001E7EBB"/>
    <w:rsid w:val="001F6217"/>
    <w:rsid w:val="0020145D"/>
    <w:rsid w:val="002015BC"/>
    <w:rsid w:val="002157EC"/>
    <w:rsid w:val="00221184"/>
    <w:rsid w:val="00221476"/>
    <w:rsid w:val="0022433C"/>
    <w:rsid w:val="00237272"/>
    <w:rsid w:val="00245A97"/>
    <w:rsid w:val="00246BAC"/>
    <w:rsid w:val="002548B7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C713A"/>
    <w:rsid w:val="002D02DA"/>
    <w:rsid w:val="002D155D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85684"/>
    <w:rsid w:val="003954ED"/>
    <w:rsid w:val="003A5AD7"/>
    <w:rsid w:val="003A64EF"/>
    <w:rsid w:val="003C283B"/>
    <w:rsid w:val="003C364A"/>
    <w:rsid w:val="003D1C0B"/>
    <w:rsid w:val="003D6463"/>
    <w:rsid w:val="003E1267"/>
    <w:rsid w:val="003E374F"/>
    <w:rsid w:val="00402E46"/>
    <w:rsid w:val="0040428B"/>
    <w:rsid w:val="00410A8D"/>
    <w:rsid w:val="004258E5"/>
    <w:rsid w:val="00426A4A"/>
    <w:rsid w:val="004320EF"/>
    <w:rsid w:val="00436B09"/>
    <w:rsid w:val="00437C4C"/>
    <w:rsid w:val="00443D06"/>
    <w:rsid w:val="00457F8A"/>
    <w:rsid w:val="00485408"/>
    <w:rsid w:val="0049583F"/>
    <w:rsid w:val="004A2640"/>
    <w:rsid w:val="004D0111"/>
    <w:rsid w:val="004E14E1"/>
    <w:rsid w:val="004E1738"/>
    <w:rsid w:val="004F1045"/>
    <w:rsid w:val="004F504E"/>
    <w:rsid w:val="005013F8"/>
    <w:rsid w:val="00502BD8"/>
    <w:rsid w:val="00510847"/>
    <w:rsid w:val="00527BB2"/>
    <w:rsid w:val="00551644"/>
    <w:rsid w:val="00552172"/>
    <w:rsid w:val="00554C4D"/>
    <w:rsid w:val="00581FEC"/>
    <w:rsid w:val="00587B5D"/>
    <w:rsid w:val="00591D4A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A7F14"/>
    <w:rsid w:val="006B1457"/>
    <w:rsid w:val="006F3627"/>
    <w:rsid w:val="006F384D"/>
    <w:rsid w:val="006F779C"/>
    <w:rsid w:val="00704C6E"/>
    <w:rsid w:val="00714DFF"/>
    <w:rsid w:val="0073149E"/>
    <w:rsid w:val="00746789"/>
    <w:rsid w:val="007469C4"/>
    <w:rsid w:val="00774762"/>
    <w:rsid w:val="0078589F"/>
    <w:rsid w:val="0079284D"/>
    <w:rsid w:val="00794742"/>
    <w:rsid w:val="0079508B"/>
    <w:rsid w:val="00796BDC"/>
    <w:rsid w:val="007A3287"/>
    <w:rsid w:val="007B44CA"/>
    <w:rsid w:val="007C3103"/>
    <w:rsid w:val="007D0BD6"/>
    <w:rsid w:val="007D1B0C"/>
    <w:rsid w:val="007D2413"/>
    <w:rsid w:val="007F29BE"/>
    <w:rsid w:val="00813DF2"/>
    <w:rsid w:val="008200C0"/>
    <w:rsid w:val="00831EDE"/>
    <w:rsid w:val="00833E40"/>
    <w:rsid w:val="00836848"/>
    <w:rsid w:val="0085382E"/>
    <w:rsid w:val="008544AB"/>
    <w:rsid w:val="0086184E"/>
    <w:rsid w:val="00881DD1"/>
    <w:rsid w:val="00886188"/>
    <w:rsid w:val="008947C7"/>
    <w:rsid w:val="00895628"/>
    <w:rsid w:val="008A3F02"/>
    <w:rsid w:val="008A4816"/>
    <w:rsid w:val="008C7F28"/>
    <w:rsid w:val="008E3C23"/>
    <w:rsid w:val="008E450B"/>
    <w:rsid w:val="008F0C34"/>
    <w:rsid w:val="00911AA6"/>
    <w:rsid w:val="00924803"/>
    <w:rsid w:val="00924CB5"/>
    <w:rsid w:val="00931262"/>
    <w:rsid w:val="00933C0C"/>
    <w:rsid w:val="00937038"/>
    <w:rsid w:val="009476CB"/>
    <w:rsid w:val="00967488"/>
    <w:rsid w:val="0099099E"/>
    <w:rsid w:val="00990B27"/>
    <w:rsid w:val="00994844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57940"/>
    <w:rsid w:val="00A61CEC"/>
    <w:rsid w:val="00A6279D"/>
    <w:rsid w:val="00A673CB"/>
    <w:rsid w:val="00A71988"/>
    <w:rsid w:val="00A749E9"/>
    <w:rsid w:val="00A751B7"/>
    <w:rsid w:val="00A815C0"/>
    <w:rsid w:val="00A842A7"/>
    <w:rsid w:val="00A87935"/>
    <w:rsid w:val="00A93AC7"/>
    <w:rsid w:val="00AA5E3B"/>
    <w:rsid w:val="00AB6338"/>
    <w:rsid w:val="00AC5D7B"/>
    <w:rsid w:val="00AE2815"/>
    <w:rsid w:val="00AE5DBD"/>
    <w:rsid w:val="00B005A6"/>
    <w:rsid w:val="00B26E4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0A0C"/>
    <w:rsid w:val="00BC352C"/>
    <w:rsid w:val="00BC38CC"/>
    <w:rsid w:val="00BC5262"/>
    <w:rsid w:val="00BC5730"/>
    <w:rsid w:val="00BD197B"/>
    <w:rsid w:val="00BD45CE"/>
    <w:rsid w:val="00BE413E"/>
    <w:rsid w:val="00C00AF8"/>
    <w:rsid w:val="00C014F9"/>
    <w:rsid w:val="00C11C1C"/>
    <w:rsid w:val="00C20D2B"/>
    <w:rsid w:val="00C2598E"/>
    <w:rsid w:val="00C35401"/>
    <w:rsid w:val="00C469DE"/>
    <w:rsid w:val="00C53BC8"/>
    <w:rsid w:val="00C714F0"/>
    <w:rsid w:val="00C8260D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49C0"/>
    <w:rsid w:val="00D173B6"/>
    <w:rsid w:val="00D17A46"/>
    <w:rsid w:val="00D213F0"/>
    <w:rsid w:val="00D21C9A"/>
    <w:rsid w:val="00D270C9"/>
    <w:rsid w:val="00D32F3C"/>
    <w:rsid w:val="00D33473"/>
    <w:rsid w:val="00D50D9B"/>
    <w:rsid w:val="00D74E4C"/>
    <w:rsid w:val="00D811D6"/>
    <w:rsid w:val="00D81904"/>
    <w:rsid w:val="00D845F4"/>
    <w:rsid w:val="00D84AF6"/>
    <w:rsid w:val="00D84D82"/>
    <w:rsid w:val="00D85EE7"/>
    <w:rsid w:val="00DB05F1"/>
    <w:rsid w:val="00DB1AD6"/>
    <w:rsid w:val="00DB459C"/>
    <w:rsid w:val="00DC03AD"/>
    <w:rsid w:val="00DD0E71"/>
    <w:rsid w:val="00DD1F5A"/>
    <w:rsid w:val="00DD33E5"/>
    <w:rsid w:val="00DD7AE5"/>
    <w:rsid w:val="00DE4D12"/>
    <w:rsid w:val="00E04013"/>
    <w:rsid w:val="00E07D90"/>
    <w:rsid w:val="00E121EF"/>
    <w:rsid w:val="00E13B67"/>
    <w:rsid w:val="00E37CFC"/>
    <w:rsid w:val="00E40995"/>
    <w:rsid w:val="00E57BE0"/>
    <w:rsid w:val="00E6374E"/>
    <w:rsid w:val="00E81189"/>
    <w:rsid w:val="00EB3342"/>
    <w:rsid w:val="00EE3509"/>
    <w:rsid w:val="00EE4620"/>
    <w:rsid w:val="00EF3362"/>
    <w:rsid w:val="00F03C39"/>
    <w:rsid w:val="00F058BB"/>
    <w:rsid w:val="00F51204"/>
    <w:rsid w:val="00F547BE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BC0A0C"/>
    <w:pPr>
      <w:keepNext/>
      <w:keepLines/>
      <w:tabs>
        <w:tab w:val="clear" w:pos="2160"/>
        <w:tab w:val="clear" w:pos="2880"/>
        <w:tab w:val="clear" w:pos="4500"/>
      </w:tabs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C0A0C"/>
    <w:pPr>
      <w:keepNext/>
      <w:keepLines/>
      <w:tabs>
        <w:tab w:val="clear" w:pos="2160"/>
        <w:tab w:val="clear" w:pos="2880"/>
        <w:tab w:val="clear" w:pos="4500"/>
      </w:tabs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C0A0C"/>
    <w:pPr>
      <w:keepNext/>
      <w:keepLines/>
      <w:tabs>
        <w:tab w:val="clear" w:pos="2160"/>
        <w:tab w:val="clear" w:pos="2880"/>
        <w:tab w:val="clear" w:pos="4500"/>
      </w:tabs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BC0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C0A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C0A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prepojenie">
    <w:name w:val="Hyperlink"/>
    <w:basedOn w:val="Predvolenpsmoodseku"/>
    <w:unhideWhenUsed/>
    <w:rsid w:val="00BC0A0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C0A0C"/>
    <w:rPr>
      <w:color w:val="800080" w:themeColor="followedHyperlink"/>
      <w:u w:val="single"/>
    </w:rPr>
  </w:style>
  <w:style w:type="paragraph" w:customStyle="1" w:styleId="msonormal0">
    <w:name w:val="msonormal"/>
    <w:basedOn w:val="Normlny"/>
    <w:uiPriority w:val="99"/>
    <w:rsid w:val="00BC0A0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BC0A0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C0A0C"/>
    <w:pPr>
      <w:spacing w:after="0" w:line="240" w:lineRule="auto"/>
    </w:pPr>
  </w:style>
  <w:style w:type="paragraph" w:customStyle="1" w:styleId="perex">
    <w:name w:val="perex"/>
    <w:basedOn w:val="Normlny"/>
    <w:rsid w:val="00BC0A0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textpp">
    <w:name w:val="text_pp"/>
    <w:basedOn w:val="Normlny"/>
    <w:rsid w:val="00BC0A0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value">
    <w:name w:val="value"/>
    <w:basedOn w:val="Predvolenpsmoodseku"/>
    <w:rsid w:val="00BC0A0C"/>
  </w:style>
  <w:style w:type="character" w:customStyle="1" w:styleId="price-discount">
    <w:name w:val="price-discount"/>
    <w:basedOn w:val="Predvolenpsmoodseku"/>
    <w:rsid w:val="00BC0A0C"/>
  </w:style>
  <w:style w:type="character" w:customStyle="1" w:styleId="availabilityvalue">
    <w:name w:val="availabilityvalue"/>
    <w:basedOn w:val="Predvolenpsmoodseku"/>
    <w:rsid w:val="00BC0A0C"/>
  </w:style>
  <w:style w:type="character" w:customStyle="1" w:styleId="availabilityvaluedeliverylabel">
    <w:name w:val="availabilityvaluedeliverylabel"/>
    <w:basedOn w:val="Predvolenpsmoodseku"/>
    <w:rsid w:val="00BC0A0C"/>
  </w:style>
  <w:style w:type="character" w:customStyle="1" w:styleId="availabilityvaluedelivery">
    <w:name w:val="availabilityvaluedelivery"/>
    <w:basedOn w:val="Predvolenpsmoodseku"/>
    <w:rsid w:val="00BC0A0C"/>
  </w:style>
  <w:style w:type="character" w:customStyle="1" w:styleId="sk">
    <w:name w:val="sk"/>
    <w:basedOn w:val="Predvolenpsmoodseku"/>
    <w:rsid w:val="00BC0A0C"/>
  </w:style>
  <w:style w:type="table" w:customStyle="1" w:styleId="TableGrid">
    <w:name w:val="TableGrid"/>
    <w:rsid w:val="00BC0A0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razn">
    <w:name w:val="Strong"/>
    <w:basedOn w:val="Predvolenpsmoodseku"/>
    <w:uiPriority w:val="22"/>
    <w:qFormat/>
    <w:rsid w:val="00F547B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F5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SIHELSKA Monika</cp:lastModifiedBy>
  <cp:revision>18</cp:revision>
  <cp:lastPrinted>2022-04-11T06:30:00Z</cp:lastPrinted>
  <dcterms:created xsi:type="dcterms:W3CDTF">2025-09-04T12:09:00Z</dcterms:created>
  <dcterms:modified xsi:type="dcterms:W3CDTF">2025-10-29T08:36:00Z</dcterms:modified>
</cp:coreProperties>
</file>