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20C6" w14:textId="5DBCDDA2" w:rsidR="008165CB" w:rsidRDefault="008165CB" w:rsidP="008165CB">
      <w:pPr>
        <w:pStyle w:val="Nadpis1"/>
        <w:spacing w:before="160" w:after="16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6164D">
        <w:rPr>
          <w:noProof/>
          <w:sz w:val="6"/>
          <w:szCs w:val="6"/>
        </w:rPr>
        <w:drawing>
          <wp:anchor distT="0" distB="0" distL="114300" distR="114300" simplePos="0" relativeHeight="251658240" behindDoc="0" locked="0" layoutInCell="1" allowOverlap="1" wp14:anchorId="69557A6E" wp14:editId="57B34B10">
            <wp:simplePos x="0" y="0"/>
            <wp:positionH relativeFrom="column">
              <wp:posOffset>236220</wp:posOffset>
            </wp:positionH>
            <wp:positionV relativeFrom="paragraph">
              <wp:posOffset>190500</wp:posOffset>
            </wp:positionV>
            <wp:extent cx="2714625" cy="663949"/>
            <wp:effectExtent l="0" t="0" r="0" b="3175"/>
            <wp:wrapSquare wrapText="bothSides"/>
            <wp:docPr id="2" name="Obrázok 2" descr="C:\Users\SAMUEL\Desktop\Logotyp MO SR - fareb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MUEL\Desktop\Logotyp MO SR - farebný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6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textWrapping" w:clear="all"/>
      </w:r>
    </w:p>
    <w:p w14:paraId="77E65AFE" w14:textId="6CCC5E3C" w:rsidR="000D5548" w:rsidRPr="008165CB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65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Plnomocenstvo pre vedúceho člena skupiny </w:t>
      </w:r>
      <w:r w:rsidR="00AA12E5" w:rsidRPr="008165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dodávateľov</w:t>
      </w:r>
    </w:p>
    <w:p w14:paraId="13A55F74" w14:textId="77777777" w:rsidR="00932513" w:rsidRPr="00A95D5D" w:rsidRDefault="00932513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69B1273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39F8B7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4C769AF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112E3472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AE4B72E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23541BCE" w14:textId="77777777" w:rsidR="000D5548" w:rsidRPr="00932513" w:rsidRDefault="000D5548" w:rsidP="000D5548">
      <w:pPr>
        <w:ind w:left="7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6CBB7B3C" w14:textId="3A230247" w:rsidR="000D5548" w:rsidRPr="00CB025A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  <w:r w:rsidR="00CB025A">
        <w:rPr>
          <w:rFonts w:ascii="Times New Roman" w:hAnsi="Times New Roman" w:cs="Times New Roman"/>
          <w:sz w:val="22"/>
          <w:szCs w:val="22"/>
        </w:rPr>
        <w:t>, ktorá ako jeden záujemca</w:t>
      </w:r>
      <w:r w:rsidRPr="00932513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53056D">
        <w:rPr>
          <w:rFonts w:ascii="Times New Roman" w:hAnsi="Times New Roman" w:cs="Times New Roman"/>
          <w:b/>
          <w:bCs/>
          <w:sz w:val="22"/>
          <w:szCs w:val="22"/>
        </w:rPr>
        <w:t>Vybavenie kuchynských zariadení</w:t>
      </w:r>
      <w:r w:rsidR="00986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/>
          <w:bCs/>
          <w:sz w:val="22"/>
          <w:szCs w:val="22"/>
        </w:rPr>
        <w:t>– DNS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932513" w:rsidRDefault="00D4361E" w:rsidP="002A370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A722DB" w14:textId="1B42115A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V</w:t>
      </w:r>
      <w:r w:rsidR="008A24DD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53056D">
        <w:rPr>
          <w:rFonts w:ascii="Times New Roman" w:hAnsi="Times New Roman" w:cs="Times New Roman"/>
          <w:sz w:val="22"/>
          <w:szCs w:val="22"/>
        </w:rPr>
        <w:t>Vybavenie kuchynských zariadení</w:t>
      </w:r>
      <w:r w:rsidR="00986737">
        <w:rPr>
          <w:rFonts w:ascii="Times New Roman" w:hAnsi="Times New Roman" w:cs="Times New Roman"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Cs/>
          <w:sz w:val="22"/>
          <w:szCs w:val="22"/>
        </w:rPr>
        <w:t>– DNS</w:t>
      </w:r>
      <w:r w:rsidR="00CB025A">
        <w:rPr>
          <w:rFonts w:ascii="Times New Roman" w:hAnsi="Times New Roman" w:cs="Times New Roman"/>
          <w:sz w:val="22"/>
          <w:szCs w:val="22"/>
        </w:rPr>
        <w:t>“</w:t>
      </w:r>
      <w:r w:rsidRPr="00932513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2274C825" w14:textId="77777777" w:rsidR="008165CB" w:rsidRDefault="008165CB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64DEC692" w14:textId="07AD67D3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lastRenderedPageBreak/>
        <w:t>Plnomocenstvo udeľujú: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F4926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15F4" w14:textId="77777777" w:rsidR="00D51187" w:rsidRDefault="00D51187" w:rsidP="008A1591">
      <w:r>
        <w:separator/>
      </w:r>
    </w:p>
  </w:endnote>
  <w:endnote w:type="continuationSeparator" w:id="0">
    <w:p w14:paraId="4EE33D3B" w14:textId="77777777" w:rsidR="00D51187" w:rsidRDefault="00D5118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6826" w14:textId="77777777" w:rsidR="00D51187" w:rsidRDefault="00D51187" w:rsidP="008A1591">
      <w:r>
        <w:separator/>
      </w:r>
    </w:p>
  </w:footnote>
  <w:footnote w:type="continuationSeparator" w:id="0">
    <w:p w14:paraId="10973B5B" w14:textId="77777777" w:rsidR="00D51187" w:rsidRDefault="00D5118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7AC2DA1B" w14:textId="42E8543C" w:rsidR="008A1591" w:rsidRPr="008165CB" w:rsidRDefault="00C621DA" w:rsidP="008165CB">
    <w:pPr>
      <w:pStyle w:val="Hlavika"/>
      <w:tabs>
        <w:tab w:val="clear" w:pos="4536"/>
      </w:tabs>
      <w:jc w:val="right"/>
    </w:pPr>
    <w:r w:rsidRPr="00C621DA">
      <w:rPr>
        <w:rFonts w:ascii="Times New Roman" w:hAnsi="Times New Roman" w:cs="Times New Roman"/>
        <w:sz w:val="22"/>
        <w:szCs w:val="22"/>
      </w:rPr>
      <w:t xml:space="preserve">Príloha č. </w:t>
    </w:r>
    <w:r w:rsidR="00FA41E9">
      <w:rPr>
        <w:rFonts w:ascii="Times New Roman" w:hAnsi="Times New Roman" w:cs="Times New Roman"/>
        <w:sz w:val="22"/>
        <w:szCs w:val="22"/>
      </w:rPr>
      <w:t>6</w:t>
    </w:r>
    <w:r w:rsidRPr="00C621DA">
      <w:rPr>
        <w:rFonts w:ascii="Times New Roman" w:hAnsi="Times New Roman" w:cs="Times New Roman"/>
        <w:sz w:val="22"/>
        <w:szCs w:val="22"/>
      </w:rPr>
      <w:t> </w:t>
    </w:r>
    <w:r w:rsidR="00383312">
      <w:rPr>
        <w:rFonts w:ascii="Times New Roman" w:hAnsi="Times New Roman" w:cs="Times New Roman"/>
        <w:sz w:val="22"/>
        <w:szCs w:val="22"/>
      </w:rPr>
      <w:t>S</w:t>
    </w:r>
    <w:r w:rsidRPr="00C621DA">
      <w:rPr>
        <w:rFonts w:ascii="Times New Roman" w:hAnsi="Times New Roman" w:cs="Times New Roman"/>
        <w:sz w:val="22"/>
        <w:szCs w:val="22"/>
      </w:rPr>
      <w:t>úťažný</w:t>
    </w:r>
    <w:r w:rsidR="00FA41E9">
      <w:rPr>
        <w:rFonts w:ascii="Times New Roman" w:hAnsi="Times New Roman" w:cs="Times New Roman"/>
        <w:sz w:val="22"/>
        <w:szCs w:val="22"/>
      </w:rPr>
      <w:t>ch</w:t>
    </w:r>
    <w:r w:rsidRPr="00C621DA">
      <w:rPr>
        <w:rFonts w:ascii="Times New Roman" w:hAnsi="Times New Roman" w:cs="Times New Roman"/>
        <w:sz w:val="22"/>
        <w:szCs w:val="22"/>
      </w:rPr>
      <w:t xml:space="preserve"> podklado</w:t>
    </w:r>
    <w:r w:rsidR="00FA41E9">
      <w:rPr>
        <w:rFonts w:ascii="Times New Roman" w:hAnsi="Times New Roman" w:cs="Times New Roman"/>
        <w:sz w:val="22"/>
        <w:szCs w:val="22"/>
      </w:rPr>
      <w:t>v</w:t>
    </w:r>
    <w:r w:rsidR="008165CB">
      <w:rPr>
        <w:rFonts w:ascii="Times New Roman" w:hAnsi="Times New Roman" w:cs="Times New Roman"/>
        <w:sz w:val="22"/>
        <w:szCs w:val="22"/>
      </w:rPr>
      <w:t xml:space="preserve"> </w:t>
    </w:r>
    <w:r w:rsidR="008165CB" w:rsidRPr="00485408">
      <w:rPr>
        <w:rFonts w:ascii="Times New Roman" w:hAnsi="Times New Roman"/>
        <w:sz w:val="22"/>
        <w:szCs w:val="22"/>
      </w:rPr>
      <w:t xml:space="preserve">k výzve č. </w:t>
    </w:r>
    <w:r w:rsidR="008165CB">
      <w:rPr>
        <w:rFonts w:ascii="Times New Roman" w:hAnsi="Times New Roman"/>
        <w:sz w:val="22"/>
        <w:szCs w:val="22"/>
      </w:rPr>
      <w:t>3</w:t>
    </w:r>
    <w:r w:rsidR="008165CB" w:rsidRPr="00485408">
      <w:rPr>
        <w:rFonts w:ascii="Times New Roman" w:hAnsi="Times New Roman"/>
        <w:sz w:val="22"/>
        <w:szCs w:val="22"/>
      </w:rPr>
      <w:t xml:space="preserve"> na predkladanie ponúk v rámci zriadeného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7402891">
    <w:abstractNumId w:val="1"/>
  </w:num>
  <w:num w:numId="2" w16cid:durableId="115357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4256A"/>
    <w:rsid w:val="000739A8"/>
    <w:rsid w:val="000D5548"/>
    <w:rsid w:val="000E3FD3"/>
    <w:rsid w:val="000F0941"/>
    <w:rsid w:val="00103709"/>
    <w:rsid w:val="001A4E25"/>
    <w:rsid w:val="001D167D"/>
    <w:rsid w:val="001E4984"/>
    <w:rsid w:val="002238BE"/>
    <w:rsid w:val="00233682"/>
    <w:rsid w:val="00252EA0"/>
    <w:rsid w:val="00276AE4"/>
    <w:rsid w:val="002A291C"/>
    <w:rsid w:val="002A370E"/>
    <w:rsid w:val="002F7CEC"/>
    <w:rsid w:val="003375FA"/>
    <w:rsid w:val="0033783B"/>
    <w:rsid w:val="00383312"/>
    <w:rsid w:val="00397698"/>
    <w:rsid w:val="003D429C"/>
    <w:rsid w:val="003F1AB2"/>
    <w:rsid w:val="00444EBC"/>
    <w:rsid w:val="004D077E"/>
    <w:rsid w:val="0053056D"/>
    <w:rsid w:val="005A0047"/>
    <w:rsid w:val="005A1021"/>
    <w:rsid w:val="005A594D"/>
    <w:rsid w:val="005B1F30"/>
    <w:rsid w:val="005C27E3"/>
    <w:rsid w:val="005E4DA9"/>
    <w:rsid w:val="006A44C6"/>
    <w:rsid w:val="006F5579"/>
    <w:rsid w:val="00707F89"/>
    <w:rsid w:val="00730095"/>
    <w:rsid w:val="00737008"/>
    <w:rsid w:val="00742D25"/>
    <w:rsid w:val="00772644"/>
    <w:rsid w:val="007D2A67"/>
    <w:rsid w:val="008165CB"/>
    <w:rsid w:val="008244B7"/>
    <w:rsid w:val="00853C1A"/>
    <w:rsid w:val="008A0A46"/>
    <w:rsid w:val="008A1591"/>
    <w:rsid w:val="008A24DD"/>
    <w:rsid w:val="008B71F8"/>
    <w:rsid w:val="008E19AB"/>
    <w:rsid w:val="008E4775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A12E5"/>
    <w:rsid w:val="00AA1C70"/>
    <w:rsid w:val="00AD6A2B"/>
    <w:rsid w:val="00AE5F9A"/>
    <w:rsid w:val="00AF057B"/>
    <w:rsid w:val="00C621DA"/>
    <w:rsid w:val="00C97018"/>
    <w:rsid w:val="00CA646C"/>
    <w:rsid w:val="00CB025A"/>
    <w:rsid w:val="00CD7330"/>
    <w:rsid w:val="00CE531C"/>
    <w:rsid w:val="00D16912"/>
    <w:rsid w:val="00D4361E"/>
    <w:rsid w:val="00D51187"/>
    <w:rsid w:val="00DA0468"/>
    <w:rsid w:val="00DE27DC"/>
    <w:rsid w:val="00DF1B22"/>
    <w:rsid w:val="00DF3817"/>
    <w:rsid w:val="00E27D10"/>
    <w:rsid w:val="00E33BEE"/>
    <w:rsid w:val="00E3434A"/>
    <w:rsid w:val="00E6439E"/>
    <w:rsid w:val="00EB55D1"/>
    <w:rsid w:val="00EB7AC0"/>
    <w:rsid w:val="00ED7D4F"/>
    <w:rsid w:val="00F51593"/>
    <w:rsid w:val="00F760EF"/>
    <w:rsid w:val="00FA41E9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Monika Siheľská</cp:lastModifiedBy>
  <cp:revision>17</cp:revision>
  <dcterms:created xsi:type="dcterms:W3CDTF">2022-08-24T13:51:00Z</dcterms:created>
  <dcterms:modified xsi:type="dcterms:W3CDTF">2025-10-19T16:58:00Z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