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875B0" w14:textId="0B37D3F5" w:rsidR="00FA683A" w:rsidRPr="006C6C06" w:rsidRDefault="00FA683A" w:rsidP="00FA683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C6C06">
        <w:rPr>
          <w:rFonts w:ascii="Times New Roman" w:hAnsi="Times New Roman" w:cs="Times New Roman"/>
          <w:b/>
          <w:bCs/>
          <w:sz w:val="32"/>
          <w:szCs w:val="32"/>
        </w:rPr>
        <w:t>Odkaz na uzatvorený Dodatok č. 1 ku Kúpnej zmluve</w:t>
      </w:r>
    </w:p>
    <w:p w14:paraId="4C019911" w14:textId="402B55C1" w:rsidR="00FA683A" w:rsidRPr="006C6C06" w:rsidRDefault="00FA683A" w:rsidP="00FA683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C6C06">
        <w:rPr>
          <w:rFonts w:ascii="Times New Roman" w:hAnsi="Times New Roman" w:cs="Times New Roman"/>
          <w:b/>
          <w:bCs/>
          <w:sz w:val="32"/>
          <w:szCs w:val="32"/>
        </w:rPr>
        <w:t>č. Ve82.bsp-723/2025-9 zverejnený v CRZ</w:t>
      </w:r>
    </w:p>
    <w:p w14:paraId="5985AC7F" w14:textId="6E764BC2" w:rsidR="00000EA4" w:rsidRDefault="00000EA4" w:rsidP="00FA683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4532A8" w14:textId="4797907E" w:rsidR="00000EA4" w:rsidRPr="00000EA4" w:rsidRDefault="00000EA4" w:rsidP="00000EA4">
      <w:pPr>
        <w:rPr>
          <w:rFonts w:ascii="Times New Roman" w:hAnsi="Times New Roman" w:cs="Times New Roman"/>
          <w:sz w:val="24"/>
          <w:szCs w:val="24"/>
        </w:rPr>
      </w:pPr>
      <w:r w:rsidRPr="00000EA4">
        <w:rPr>
          <w:rFonts w:ascii="Times New Roman" w:hAnsi="Times New Roman" w:cs="Times New Roman"/>
          <w:sz w:val="24"/>
          <w:szCs w:val="24"/>
        </w:rPr>
        <w:t>ODKAZ NA DODATOK</w:t>
      </w:r>
    </w:p>
    <w:p w14:paraId="778CC534" w14:textId="214180CC" w:rsidR="00000EA4" w:rsidRDefault="00000EA4" w:rsidP="00000EA4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Pr="00000EA4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https://www.crz.gov.sk/11738684-sk/dodatok-c-1/?csrt=2635637511038580656&amp;undefined=undefined</w:t>
        </w:r>
      </w:hyperlink>
    </w:p>
    <w:p w14:paraId="7CB26439" w14:textId="77777777" w:rsidR="00000EA4" w:rsidRPr="00000EA4" w:rsidRDefault="00000EA4" w:rsidP="00000EA4">
      <w:pPr>
        <w:rPr>
          <w:rFonts w:ascii="Times New Roman" w:hAnsi="Times New Roman" w:cs="Times New Roman"/>
          <w:sz w:val="24"/>
          <w:szCs w:val="24"/>
        </w:rPr>
      </w:pPr>
    </w:p>
    <w:p w14:paraId="39700C1A" w14:textId="0A21C195" w:rsidR="00FA683A" w:rsidRPr="00000EA4" w:rsidRDefault="00000EA4">
      <w:pPr>
        <w:rPr>
          <w:rFonts w:ascii="Times New Roman" w:hAnsi="Times New Roman" w:cs="Times New Roman"/>
          <w:sz w:val="24"/>
          <w:szCs w:val="24"/>
        </w:rPr>
      </w:pPr>
      <w:r w:rsidRPr="00000EA4">
        <w:rPr>
          <w:rFonts w:ascii="Times New Roman" w:hAnsi="Times New Roman" w:cs="Times New Roman"/>
          <w:sz w:val="24"/>
          <w:szCs w:val="24"/>
        </w:rPr>
        <w:t>ODKAZ NA ZMLUVU S DODATKOM</w:t>
      </w:r>
    </w:p>
    <w:p w14:paraId="18B58568" w14:textId="77F60F9F" w:rsidR="00CB4F4A" w:rsidRPr="00000EA4" w:rsidRDefault="006C6C06">
      <w:pPr>
        <w:rPr>
          <w:rStyle w:val="Hypertextovprepojenie"/>
          <w:rFonts w:ascii="Times New Roman" w:hAnsi="Times New Roman" w:cs="Times New Roman"/>
          <w:sz w:val="24"/>
          <w:szCs w:val="24"/>
        </w:rPr>
      </w:pPr>
      <w:hyperlink r:id="rId5" w:history="1">
        <w:r w:rsidR="00FA683A" w:rsidRPr="00000EA4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https://www.crz.gov.sk/zmluva/11648500/?csrt=12492419505676919157&amp;undefined=undefined</w:t>
        </w:r>
      </w:hyperlink>
    </w:p>
    <w:p w14:paraId="23E2076A" w14:textId="77777777" w:rsidR="00000EA4" w:rsidRPr="00000EA4" w:rsidRDefault="00000EA4">
      <w:pPr>
        <w:rPr>
          <w:rFonts w:ascii="Times New Roman" w:hAnsi="Times New Roman" w:cs="Times New Roman"/>
          <w:sz w:val="24"/>
          <w:szCs w:val="24"/>
        </w:rPr>
      </w:pPr>
    </w:p>
    <w:p w14:paraId="2247E4FB" w14:textId="77777777" w:rsidR="00FA683A" w:rsidRPr="00000EA4" w:rsidRDefault="00FA683A">
      <w:pPr>
        <w:rPr>
          <w:rFonts w:ascii="Times New Roman" w:hAnsi="Times New Roman" w:cs="Times New Roman"/>
          <w:sz w:val="24"/>
          <w:szCs w:val="24"/>
        </w:rPr>
      </w:pPr>
    </w:p>
    <w:sectPr w:rsidR="00FA683A" w:rsidRPr="00000E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F4A"/>
    <w:rsid w:val="00000EA4"/>
    <w:rsid w:val="006C6C06"/>
    <w:rsid w:val="00CB4F4A"/>
    <w:rsid w:val="00FA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85443"/>
  <w15:chartTrackingRefBased/>
  <w15:docId w15:val="{13259EF4-CE1F-4913-BA6D-A523EAE4A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FA683A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A683A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A683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rz.gov.sk/zmluva/11648500/?csrt=12492419505676919157&amp;undefined=undefined" TargetMode="External"/><Relationship Id="rId4" Type="http://schemas.openxmlformats.org/officeDocument/2006/relationships/hyperlink" Target="https://www.crz.gov.sk/11738684-sk/dodatok-c-1/?csrt=2635637511038580656&amp;undefined=undefined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450</Characters>
  <Application>Microsoft Office Word</Application>
  <DocSecurity>0</DocSecurity>
  <Lines>3</Lines>
  <Paragraphs>1</Paragraphs>
  <ScaleCrop>false</ScaleCrop>
  <Company>OS SR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SIHELSKA Monika</dc:creator>
  <cp:keywords/>
  <dc:description/>
  <cp:lastModifiedBy>SIHELSKA Monika</cp:lastModifiedBy>
  <cp:revision>4</cp:revision>
  <dcterms:created xsi:type="dcterms:W3CDTF">2025-12-16T08:22:00Z</dcterms:created>
  <dcterms:modified xsi:type="dcterms:W3CDTF">2025-12-16T09:01:00Z</dcterms:modified>
</cp:coreProperties>
</file>