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F27470" w:rsidRDefault="00F27470" w:rsidP="00F27470">
      <w:pPr>
        <w:rPr>
          <w:b/>
          <w:bCs/>
          <w:color w:val="000000"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805C16">
        <w:rPr>
          <w:b/>
          <w:bCs/>
          <w:color w:val="000000"/>
          <w:sz w:val="22"/>
        </w:rPr>
        <w:t>Pozáručný servis a pravidelná údržba lineárnych urýchľovačov</w:t>
      </w:r>
      <w:r>
        <w:rPr>
          <w:b/>
          <w:bCs/>
          <w:color w:val="000000"/>
          <w:sz w:val="22"/>
        </w:rPr>
        <w:t>, CT simulátora</w:t>
      </w:r>
      <w:r w:rsidRPr="00805C16">
        <w:rPr>
          <w:b/>
          <w:bCs/>
          <w:color w:val="000000"/>
          <w:sz w:val="22"/>
        </w:rPr>
        <w:t xml:space="preserve"> a plánovacích systémov</w:t>
      </w:r>
    </w:p>
    <w:p w:rsidR="00F27470" w:rsidRPr="00DE61FB" w:rsidRDefault="00F27470" w:rsidP="00F27470">
      <w:pPr>
        <w:rPr>
          <w:i/>
          <w:color w:val="FF0000"/>
          <w:sz w:val="22"/>
        </w:rPr>
      </w:pPr>
      <w:r w:rsidRPr="00466824">
        <w:rPr>
          <w:sz w:val="22"/>
        </w:rPr>
        <w:t>Predmet zákazky je rozdelený na dve časti</w:t>
      </w:r>
    </w:p>
    <w:p w:rsidR="00F27470" w:rsidRDefault="00F27470" w:rsidP="00F27470">
      <w:pPr>
        <w:rPr>
          <w:b/>
          <w:bCs/>
          <w:iCs/>
          <w:color w:val="000000"/>
          <w:sz w:val="22"/>
        </w:rPr>
      </w:pPr>
    </w:p>
    <w:p w:rsidR="00F27470" w:rsidRPr="00526381" w:rsidRDefault="00F27470" w:rsidP="00F27470">
      <w:pPr>
        <w:rPr>
          <w:b/>
          <w:bCs/>
          <w:iCs/>
          <w:color w:val="000000"/>
          <w:sz w:val="22"/>
        </w:rPr>
      </w:pPr>
      <w:r w:rsidRPr="00526381">
        <w:rPr>
          <w:b/>
          <w:bCs/>
          <w:iCs/>
          <w:color w:val="000000"/>
          <w:sz w:val="22"/>
        </w:rPr>
        <w:t>Časť č.2</w:t>
      </w:r>
    </w:p>
    <w:p w:rsidR="00460FE1" w:rsidRPr="00F27470" w:rsidRDefault="00F27470" w:rsidP="00F27470">
      <w:pPr>
        <w:rPr>
          <w:b/>
          <w:bCs/>
          <w:i/>
          <w:iCs/>
          <w:color w:val="000000"/>
          <w:sz w:val="22"/>
        </w:rPr>
      </w:pPr>
      <w:r w:rsidRPr="00805C16">
        <w:rPr>
          <w:b/>
          <w:bCs/>
          <w:color w:val="000000"/>
          <w:sz w:val="22"/>
        </w:rPr>
        <w:t>Pozáručný servis a pravidelná údržba</w:t>
      </w:r>
      <w:r>
        <w:rPr>
          <w:b/>
          <w:bCs/>
          <w:color w:val="000000"/>
          <w:sz w:val="22"/>
        </w:rPr>
        <w:t xml:space="preserve"> CT simulátora</w:t>
      </w:r>
    </w:p>
    <w:tbl>
      <w:tblPr>
        <w:tblW w:w="2899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5"/>
        <w:gridCol w:w="3753"/>
        <w:gridCol w:w="1138"/>
        <w:gridCol w:w="673"/>
        <w:gridCol w:w="682"/>
        <w:gridCol w:w="1076"/>
        <w:gridCol w:w="1146"/>
        <w:gridCol w:w="1937"/>
        <w:gridCol w:w="955"/>
        <w:gridCol w:w="2022"/>
        <w:gridCol w:w="2515"/>
        <w:gridCol w:w="2515"/>
        <w:gridCol w:w="2515"/>
        <w:gridCol w:w="2515"/>
        <w:gridCol w:w="2515"/>
        <w:gridCol w:w="2515"/>
      </w:tblGrid>
      <w:tr w:rsidR="00F27470" w:rsidRPr="00D351BE" w:rsidTr="00AB758F">
        <w:trPr>
          <w:gridAfter w:val="6"/>
          <w:wAfter w:w="15090" w:type="dxa"/>
          <w:trHeight w:val="540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Cena za príslušný počet MJ</w:t>
            </w:r>
          </w:p>
        </w:tc>
      </w:tr>
      <w:tr w:rsidR="00F27470" w:rsidRPr="00D351BE" w:rsidTr="00AB758F">
        <w:trPr>
          <w:gridAfter w:val="6"/>
          <w:wAfter w:w="15090" w:type="dxa"/>
          <w:trHeight w:val="5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 </w:t>
            </w:r>
            <w:proofErr w:type="spellStart"/>
            <w:r w:rsidRPr="00D351BE">
              <w:rPr>
                <w:color w:val="000000"/>
                <w:sz w:val="22"/>
              </w:rPr>
              <w:t>P.č</w:t>
            </w:r>
            <w:proofErr w:type="spellEnd"/>
            <w:r w:rsidRPr="00D351BE">
              <w:rPr>
                <w:color w:val="000000"/>
                <w:sz w:val="22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Predmet servisnej činnosti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Výrobca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v EUR s DPH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Sadzba DPH v 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celkom v EUR s DPH</w:t>
            </w:r>
          </w:p>
        </w:tc>
      </w:tr>
      <w:tr w:rsidR="00F27470" w:rsidRPr="00D351BE" w:rsidTr="00AB758F">
        <w:trPr>
          <w:gridAfter w:val="6"/>
          <w:wAfter w:w="15090" w:type="dxa"/>
          <w:trHeight w:val="51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470" w:rsidRPr="002B6BA7" w:rsidRDefault="00F27470" w:rsidP="00AB758F">
            <w:pPr>
              <w:jc w:val="center"/>
              <w:rPr>
                <w:color w:val="000000"/>
              </w:rPr>
            </w:pPr>
            <w:r w:rsidRPr="002B6BA7">
              <w:rPr>
                <w:color w:val="000000"/>
                <w:sz w:val="22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470" w:rsidRPr="002B6BA7" w:rsidRDefault="00F27470" w:rsidP="00AB758F">
            <w:pPr>
              <w:jc w:val="left"/>
              <w:rPr>
                <w:color w:val="000000"/>
              </w:rPr>
            </w:pPr>
            <w:r>
              <w:rPr>
                <w:sz w:val="22"/>
              </w:rPr>
              <w:t xml:space="preserve">CT simulátor </w:t>
            </w:r>
            <w:proofErr w:type="spellStart"/>
            <w:r>
              <w:rPr>
                <w:sz w:val="22"/>
              </w:rPr>
              <w:t>Somatom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Confidence</w:t>
            </w:r>
            <w:proofErr w:type="spellEnd"/>
            <w:r>
              <w:rPr>
                <w:sz w:val="22"/>
              </w:rPr>
              <w:t xml:space="preserve"> 64RT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7470" w:rsidRPr="00D351BE" w:rsidRDefault="00F27470" w:rsidP="00AB758F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7470" w:rsidRPr="002B6BA7" w:rsidRDefault="00F27470" w:rsidP="00AB758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470" w:rsidRPr="00D351BE" w:rsidRDefault="00F27470" w:rsidP="00AB758F">
            <w:pPr>
              <w:jc w:val="left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470" w:rsidRPr="00D351BE" w:rsidRDefault="00F27470" w:rsidP="00AB758F">
            <w:pPr>
              <w:jc w:val="left"/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</w:p>
        </w:tc>
      </w:tr>
      <w:tr w:rsidR="00F27470" w:rsidRPr="00D351BE" w:rsidTr="00AB758F">
        <w:trPr>
          <w:trHeight w:val="519"/>
        </w:trPr>
        <w:tc>
          <w:tcPr>
            <w:tcW w:w="8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470" w:rsidRPr="00D351BE" w:rsidRDefault="00F27470" w:rsidP="00AB758F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Spolu: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</w:p>
        </w:tc>
        <w:tc>
          <w:tcPr>
            <w:tcW w:w="2515" w:type="dxa"/>
          </w:tcPr>
          <w:p w:rsidR="00F27470" w:rsidRPr="00D351BE" w:rsidRDefault="00F27470" w:rsidP="00AB758F">
            <w:pPr>
              <w:spacing w:after="200" w:line="276" w:lineRule="auto"/>
              <w:jc w:val="left"/>
            </w:pPr>
          </w:p>
        </w:tc>
        <w:tc>
          <w:tcPr>
            <w:tcW w:w="2515" w:type="dxa"/>
          </w:tcPr>
          <w:p w:rsidR="00F27470" w:rsidRPr="00D351BE" w:rsidRDefault="00F27470" w:rsidP="00AB758F">
            <w:pPr>
              <w:spacing w:after="200" w:line="276" w:lineRule="auto"/>
              <w:jc w:val="left"/>
            </w:pPr>
          </w:p>
        </w:tc>
        <w:tc>
          <w:tcPr>
            <w:tcW w:w="2515" w:type="dxa"/>
          </w:tcPr>
          <w:p w:rsidR="00F27470" w:rsidRPr="00D351BE" w:rsidRDefault="00F27470" w:rsidP="00AB758F">
            <w:pPr>
              <w:spacing w:after="200" w:line="276" w:lineRule="auto"/>
              <w:jc w:val="left"/>
            </w:pPr>
          </w:p>
        </w:tc>
        <w:tc>
          <w:tcPr>
            <w:tcW w:w="2515" w:type="dxa"/>
          </w:tcPr>
          <w:p w:rsidR="00F27470" w:rsidRPr="00D351BE" w:rsidRDefault="00F27470" w:rsidP="00AB758F">
            <w:pPr>
              <w:spacing w:after="200" w:line="276" w:lineRule="auto"/>
              <w:jc w:val="left"/>
            </w:pPr>
          </w:p>
        </w:tc>
        <w:tc>
          <w:tcPr>
            <w:tcW w:w="2515" w:type="dxa"/>
          </w:tcPr>
          <w:p w:rsidR="00F27470" w:rsidRPr="00D351BE" w:rsidRDefault="00F27470" w:rsidP="00AB758F">
            <w:pPr>
              <w:spacing w:after="200" w:line="276" w:lineRule="auto"/>
              <w:jc w:val="left"/>
            </w:pPr>
          </w:p>
        </w:tc>
        <w:tc>
          <w:tcPr>
            <w:tcW w:w="2515" w:type="dxa"/>
            <w:vAlign w:val="center"/>
          </w:tcPr>
          <w:p w:rsidR="00F27470" w:rsidRPr="00D351BE" w:rsidRDefault="00F27470" w:rsidP="00AB758F">
            <w:pPr>
              <w:jc w:val="center"/>
              <w:rPr>
                <w:color w:val="000000"/>
              </w:rPr>
            </w:pPr>
          </w:p>
        </w:tc>
      </w:tr>
    </w:tbl>
    <w:p w:rsidR="007B5C04" w:rsidRPr="001E75AF" w:rsidRDefault="007B5C04" w:rsidP="007B5C04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226921" w:rsidRPr="00226921" w:rsidRDefault="00226921" w:rsidP="00226921">
      <w:pPr>
        <w:pStyle w:val="Bezriadkovania"/>
        <w:rPr>
          <w:i/>
          <w:sz w:val="22"/>
        </w:rPr>
      </w:pP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26921" w:rsidRDefault="00EE62D3" w:rsidP="007B5C04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008" w:rsidRDefault="00454008" w:rsidP="001F24FD">
      <w:r>
        <w:separator/>
      </w:r>
    </w:p>
  </w:endnote>
  <w:endnote w:type="continuationSeparator" w:id="0">
    <w:p w:rsidR="00454008" w:rsidRDefault="00454008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D949EB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F27470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008" w:rsidRDefault="00454008" w:rsidP="001F24FD">
      <w:r>
        <w:separator/>
      </w:r>
    </w:p>
  </w:footnote>
  <w:footnote w:type="continuationSeparator" w:id="0">
    <w:p w:rsidR="00454008" w:rsidRDefault="00454008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04" w:rsidRPr="00C92316" w:rsidRDefault="007B5C04" w:rsidP="007B5C04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>Príloha č.2 servisnej zmluvy</w:t>
    </w:r>
    <w:r>
      <w:rPr>
        <w:b w:val="0"/>
        <w:sz w:val="18"/>
        <w:szCs w:val="18"/>
      </w:rPr>
      <w:t xml:space="preserve"> pre časť č.2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73A21"/>
    <w:rsid w:val="00082C73"/>
    <w:rsid w:val="00086BE7"/>
    <w:rsid w:val="00094B40"/>
    <w:rsid w:val="000B41ED"/>
    <w:rsid w:val="000C4CF9"/>
    <w:rsid w:val="000C6833"/>
    <w:rsid w:val="000E393B"/>
    <w:rsid w:val="000E4A1E"/>
    <w:rsid w:val="00125575"/>
    <w:rsid w:val="001314BD"/>
    <w:rsid w:val="001708F7"/>
    <w:rsid w:val="00173001"/>
    <w:rsid w:val="0017381E"/>
    <w:rsid w:val="0018540A"/>
    <w:rsid w:val="001A7FEA"/>
    <w:rsid w:val="001C65BB"/>
    <w:rsid w:val="001E75AF"/>
    <w:rsid w:val="001E7ABD"/>
    <w:rsid w:val="001F142B"/>
    <w:rsid w:val="001F24FD"/>
    <w:rsid w:val="00220047"/>
    <w:rsid w:val="00226921"/>
    <w:rsid w:val="00241EDA"/>
    <w:rsid w:val="00284144"/>
    <w:rsid w:val="002C3322"/>
    <w:rsid w:val="002E0F48"/>
    <w:rsid w:val="002E3767"/>
    <w:rsid w:val="002E41DE"/>
    <w:rsid w:val="002E598C"/>
    <w:rsid w:val="00342BAF"/>
    <w:rsid w:val="003735B5"/>
    <w:rsid w:val="0037794E"/>
    <w:rsid w:val="00385255"/>
    <w:rsid w:val="0039191B"/>
    <w:rsid w:val="003948CE"/>
    <w:rsid w:val="00397467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4008"/>
    <w:rsid w:val="004570B3"/>
    <w:rsid w:val="00460FE1"/>
    <w:rsid w:val="00470E2C"/>
    <w:rsid w:val="004835DD"/>
    <w:rsid w:val="004B188C"/>
    <w:rsid w:val="004C4C77"/>
    <w:rsid w:val="004D29CD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D6ACF"/>
    <w:rsid w:val="005F22FC"/>
    <w:rsid w:val="00604995"/>
    <w:rsid w:val="00611C7B"/>
    <w:rsid w:val="0062196F"/>
    <w:rsid w:val="0063200E"/>
    <w:rsid w:val="0064725C"/>
    <w:rsid w:val="00647CF2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B5C04"/>
    <w:rsid w:val="007F522C"/>
    <w:rsid w:val="007F650F"/>
    <w:rsid w:val="00833EED"/>
    <w:rsid w:val="008475FA"/>
    <w:rsid w:val="008532D2"/>
    <w:rsid w:val="00872EAA"/>
    <w:rsid w:val="008C7E2D"/>
    <w:rsid w:val="00910F35"/>
    <w:rsid w:val="0091520E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75FDE"/>
    <w:rsid w:val="00A83F90"/>
    <w:rsid w:val="00AC513A"/>
    <w:rsid w:val="00B34942"/>
    <w:rsid w:val="00BA14B9"/>
    <w:rsid w:val="00BB5FE1"/>
    <w:rsid w:val="00BC2B66"/>
    <w:rsid w:val="00BC6DBE"/>
    <w:rsid w:val="00BC7990"/>
    <w:rsid w:val="00C510A3"/>
    <w:rsid w:val="00CB537C"/>
    <w:rsid w:val="00CE4671"/>
    <w:rsid w:val="00D06752"/>
    <w:rsid w:val="00D30F7D"/>
    <w:rsid w:val="00D31CE5"/>
    <w:rsid w:val="00D351BE"/>
    <w:rsid w:val="00D949EB"/>
    <w:rsid w:val="00DA1448"/>
    <w:rsid w:val="00DA387F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77E14"/>
    <w:rsid w:val="00EE1ADB"/>
    <w:rsid w:val="00EE62D3"/>
    <w:rsid w:val="00F06ECE"/>
    <w:rsid w:val="00F27470"/>
    <w:rsid w:val="00F75311"/>
    <w:rsid w:val="00F90C66"/>
    <w:rsid w:val="00F93046"/>
    <w:rsid w:val="00FA3E74"/>
    <w:rsid w:val="00FA6F9B"/>
    <w:rsid w:val="00FC4E32"/>
    <w:rsid w:val="00FC5AD8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F06ECE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49</cp:revision>
  <cp:lastPrinted>2024-05-07T09:26:00Z</cp:lastPrinted>
  <dcterms:created xsi:type="dcterms:W3CDTF">2019-10-10T08:27:00Z</dcterms:created>
  <dcterms:modified xsi:type="dcterms:W3CDTF">2025-10-31T11:18:00Z</dcterms:modified>
</cp:coreProperties>
</file>