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C01888" w:rsidRDefault="00C01888" w:rsidP="004F298E">
      <w:pPr>
        <w:rPr>
          <w:bCs/>
          <w:iCs/>
          <w:sz w:val="22"/>
          <w:szCs w:val="22"/>
        </w:rPr>
      </w:pPr>
    </w:p>
    <w:p w:rsidR="002B4149" w:rsidRPr="00A551C6" w:rsidRDefault="002B4149" w:rsidP="002B4149">
      <w:pPr>
        <w:jc w:val="both"/>
        <w:rPr>
          <w:b/>
          <w:i/>
          <w:color w:val="FF0000"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805C16">
        <w:rPr>
          <w:b/>
          <w:bCs/>
          <w:color w:val="000000"/>
          <w:sz w:val="22"/>
          <w:szCs w:val="22"/>
          <w:lang w:eastAsia="sk-SK"/>
        </w:rPr>
        <w:t>Pozáručný servis a pravidelná údržba lineárnych urýchľovačov</w:t>
      </w:r>
      <w:r>
        <w:rPr>
          <w:b/>
          <w:bCs/>
          <w:color w:val="000000"/>
          <w:sz w:val="22"/>
          <w:szCs w:val="22"/>
          <w:lang w:eastAsia="sk-SK"/>
        </w:rPr>
        <w:t>, CT simulátora</w:t>
      </w:r>
      <w:r w:rsidRPr="00805C16">
        <w:rPr>
          <w:b/>
          <w:bCs/>
          <w:color w:val="000000"/>
          <w:sz w:val="22"/>
          <w:szCs w:val="22"/>
          <w:lang w:eastAsia="sk-SK"/>
        </w:rPr>
        <w:t xml:space="preserve"> a plánovacích systémov</w:t>
      </w:r>
    </w:p>
    <w:p w:rsidR="002B4149" w:rsidRDefault="002B4149" w:rsidP="002B4149">
      <w:pPr>
        <w:pStyle w:val="Bezriadkovania"/>
        <w:jc w:val="both"/>
        <w:rPr>
          <w:b/>
          <w:sz w:val="22"/>
          <w:szCs w:val="22"/>
        </w:rPr>
      </w:pPr>
    </w:p>
    <w:p w:rsidR="00092DB7" w:rsidRPr="00526381" w:rsidRDefault="00092DB7" w:rsidP="00092DB7">
      <w:pPr>
        <w:rPr>
          <w:i/>
          <w:color w:val="FF0000"/>
          <w:sz w:val="22"/>
        </w:rPr>
      </w:pPr>
      <w:r w:rsidRPr="00466824">
        <w:rPr>
          <w:sz w:val="22"/>
        </w:rPr>
        <w:t>Predmet zákazky je rozdelený na dve časti</w:t>
      </w:r>
    </w:p>
    <w:p w:rsidR="008E3773" w:rsidRDefault="008E3773" w:rsidP="008E3773">
      <w:pPr>
        <w:rPr>
          <w:b/>
          <w:bCs/>
          <w:i/>
          <w:iCs/>
          <w:color w:val="000000"/>
          <w:sz w:val="22"/>
        </w:rPr>
      </w:pPr>
    </w:p>
    <w:p w:rsidR="008E3773" w:rsidRPr="00526381" w:rsidRDefault="008E3773" w:rsidP="008E3773">
      <w:pPr>
        <w:rPr>
          <w:b/>
          <w:bCs/>
          <w:iCs/>
          <w:color w:val="000000"/>
          <w:sz w:val="22"/>
        </w:rPr>
      </w:pPr>
      <w:r w:rsidRPr="00526381">
        <w:rPr>
          <w:b/>
          <w:bCs/>
          <w:iCs/>
          <w:color w:val="000000"/>
          <w:sz w:val="22"/>
        </w:rPr>
        <w:t>Časť č.2</w:t>
      </w:r>
    </w:p>
    <w:p w:rsidR="008E3773" w:rsidRDefault="008E3773" w:rsidP="008E3773">
      <w:pPr>
        <w:rPr>
          <w:b/>
          <w:bCs/>
          <w:i/>
          <w:iCs/>
          <w:color w:val="000000"/>
          <w:sz w:val="22"/>
        </w:rPr>
      </w:pPr>
      <w:r w:rsidRPr="00805C16">
        <w:rPr>
          <w:b/>
          <w:bCs/>
          <w:color w:val="000000"/>
          <w:sz w:val="22"/>
          <w:szCs w:val="22"/>
          <w:lang w:eastAsia="sk-SK"/>
        </w:rPr>
        <w:t>Pozáručný servis a pravidelná údržba</w:t>
      </w:r>
      <w:r>
        <w:rPr>
          <w:b/>
          <w:bCs/>
          <w:color w:val="000000"/>
          <w:sz w:val="22"/>
          <w:szCs w:val="22"/>
          <w:lang w:eastAsia="sk-SK"/>
        </w:rPr>
        <w:t xml:space="preserve"> CT simulátora</w:t>
      </w:r>
    </w:p>
    <w:p w:rsidR="008E3773" w:rsidRDefault="008E3773" w:rsidP="008E3773">
      <w:pPr>
        <w:rPr>
          <w:b/>
          <w:bCs/>
          <w:i/>
          <w:iCs/>
          <w:color w:val="000000"/>
          <w:sz w:val="22"/>
        </w:rPr>
      </w:pPr>
    </w:p>
    <w:p w:rsidR="008E3773" w:rsidRDefault="008E3773" w:rsidP="008E3773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>
        <w:rPr>
          <w:sz w:val="22"/>
          <w:szCs w:val="22"/>
        </w:rPr>
        <w:t xml:space="preserve"> </w:t>
      </w:r>
    </w:p>
    <w:p w:rsidR="00D12641" w:rsidRDefault="00D12641" w:rsidP="00D12641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>CT</w:t>
      </w:r>
      <w:r w:rsidR="0035386F">
        <w:rPr>
          <w:sz w:val="22"/>
          <w:szCs w:val="22"/>
        </w:rPr>
        <w:t xml:space="preserve"> simulátor </w:t>
      </w:r>
      <w:proofErr w:type="spellStart"/>
      <w:r w:rsidR="0035386F">
        <w:rPr>
          <w:sz w:val="22"/>
          <w:szCs w:val="22"/>
        </w:rPr>
        <w:t>Somatom</w:t>
      </w:r>
      <w:proofErr w:type="spellEnd"/>
      <w:r w:rsidR="0035386F">
        <w:rPr>
          <w:sz w:val="22"/>
          <w:szCs w:val="22"/>
        </w:rPr>
        <w:t xml:space="preserve"> </w:t>
      </w:r>
      <w:proofErr w:type="spellStart"/>
      <w:r w:rsidR="0035386F">
        <w:rPr>
          <w:sz w:val="22"/>
          <w:szCs w:val="22"/>
        </w:rPr>
        <w:t>Confidence</w:t>
      </w:r>
      <w:proofErr w:type="spellEnd"/>
      <w:r w:rsidR="0035386F">
        <w:rPr>
          <w:sz w:val="22"/>
          <w:szCs w:val="22"/>
        </w:rPr>
        <w:t xml:space="preserve"> 64</w:t>
      </w:r>
      <w:r>
        <w:rPr>
          <w:sz w:val="22"/>
          <w:szCs w:val="22"/>
        </w:rPr>
        <w:t>RT od 30.06.2026 do 28.02.2031 t.j. 56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240"/>
        <w:gridCol w:w="3899"/>
        <w:gridCol w:w="2722"/>
        <w:gridCol w:w="1854"/>
      </w:tblGrid>
      <w:tr w:rsidR="0035386F" w:rsidRPr="0035386F" w:rsidTr="0035386F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Pozáručný servis a pravidelná údržba CT simulátora</w:t>
            </w:r>
          </w:p>
        </w:tc>
      </w:tr>
      <w:tr w:rsidR="0035386F" w:rsidRPr="0035386F" w:rsidTr="0035386F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Predmetom servisnej činnosti budú nasledovné zariadenia:</w:t>
            </w:r>
          </w:p>
        </w:tc>
        <w:tc>
          <w:tcPr>
            <w:tcW w:w="6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CT simulátor </w:t>
            </w:r>
            <w:proofErr w:type="spellStart"/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Somatom</w:t>
            </w:r>
            <w:proofErr w:type="spellEnd"/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Confidence</w:t>
            </w:r>
            <w:proofErr w:type="spellEnd"/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64RT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4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Komplexné pokrytie dielmi; Technická podpora </w:t>
            </w:r>
            <w:proofErr w:type="spellStart"/>
            <w:r w:rsidRPr="0035386F">
              <w:rPr>
                <w:sz w:val="22"/>
                <w:szCs w:val="22"/>
                <w:lang w:eastAsia="sk-SK"/>
              </w:rPr>
              <w:t>helpdesku</w:t>
            </w:r>
            <w:proofErr w:type="spellEnd"/>
            <w:r w:rsidRPr="0035386F">
              <w:rPr>
                <w:sz w:val="22"/>
                <w:szCs w:val="22"/>
                <w:lang w:eastAsia="sk-SK"/>
              </w:rPr>
              <w:t>; Vzdialený prístup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Bez vyzvania vykonávanie pravidelných preventívnych prehliadok predpísaných výrobcom zariaden</w:t>
            </w:r>
            <w:r w:rsidRPr="0035386F">
              <w:rPr>
                <w:sz w:val="22"/>
                <w:szCs w:val="22"/>
                <w:lang w:eastAsia="sk-SK"/>
              </w:rPr>
              <w:t>í v potrebnom rozsahu a intervale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4x ročne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Bez vyzvania kontrola bezpečnosti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Bez vyzvania kontrola elektrickej bezpečnosti zariadení vykonávané oprávnenou osobou (el. bezpečnosť prístroja)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1x ročne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Služba telefonickej podpory v čase od 8:00 do 16:30 hod. ktorá zahŕňa podporu okrem iného, no nie len,  technicko-organizačnú pomoc a poradenstvo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35386F">
              <w:rPr>
                <w:sz w:val="22"/>
                <w:szCs w:val="22"/>
                <w:lang w:eastAsia="sk-SK"/>
              </w:rPr>
              <w:t>Online</w:t>
            </w:r>
            <w:proofErr w:type="spellEnd"/>
            <w:r w:rsidRPr="0035386F">
              <w:rPr>
                <w:sz w:val="22"/>
                <w:szCs w:val="22"/>
                <w:lang w:eastAsia="sk-SK"/>
              </w:rPr>
              <w:t xml:space="preserve"> diagnostika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Služby reaktívnej podpory - opravy porúch na zariadeniach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Zahrnuté v cene dodávka a zabudovanie originálnych náhradných dielov, ktoré sú </w:t>
            </w:r>
            <w:r w:rsidRPr="0035386F">
              <w:rPr>
                <w:sz w:val="22"/>
                <w:szCs w:val="22"/>
                <w:lang w:eastAsia="sk-SK"/>
              </w:rPr>
              <w:lastRenderedPageBreak/>
              <w:t>potrebné k riadnej a bezporuchovej prevádzke zariadení (vrátane RTG žiariča bez limitácie počtu skenovacieho času) a tiež vrátane detektora v prípade zlyhania, rovnako tak pokrytie aj vodného chladenia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zariadení bude realizovaný prostredníctvom autorizované servisného technika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V cene budú zahrnuté celkové náklady súvisiace s reaktívnou podporou, s </w:t>
            </w:r>
            <w:proofErr w:type="spellStart"/>
            <w:r w:rsidRPr="0035386F">
              <w:rPr>
                <w:color w:val="000000"/>
                <w:sz w:val="22"/>
                <w:szCs w:val="22"/>
                <w:lang w:eastAsia="sk-SK"/>
              </w:rPr>
              <w:t>online</w:t>
            </w:r>
            <w:proofErr w:type="spellEnd"/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diagnostikou a službou telefonickej podpory, pričom tieto služby nebudú dodatočne účtované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zariadení, pričom je v cene zahrnutá výmena náhradných dielov, odvoz a ich likvidácia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Vykonávanie validácií a kalibrácií zariadení resp. jeho relevantných častí predpísané výrobcom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5386F" w:rsidRPr="0035386F" w:rsidRDefault="0035386F" w:rsidP="0035386F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 6 hodín od písomného nahlásenia poruchy v pracovných dňoch od 8:00 do 16:30 hod.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 24 hodín od písomného nahlásenia poruchy v pracovných dňoch od 8:00 do 16:30 hod.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 48 hodín od nástupu servisného technika na opravu  v pracovných dňoch od 8:00 do 16:30 hod.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</w:t>
            </w:r>
            <w:r w:rsidRPr="0035386F">
              <w:rPr>
                <w:color w:val="000000"/>
                <w:sz w:val="22"/>
                <w:szCs w:val="22"/>
                <w:lang w:eastAsia="sk-SK"/>
              </w:rPr>
              <w:lastRenderedPageBreak/>
              <w:t>náhradných dielov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do dvoch dní od dodávky </w:t>
            </w:r>
            <w:r w:rsidRPr="0035386F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náhradného dielu ak je potrebné dodanie zo zahraničia na sklad poskytovateľa, najneskôr však do 5 pracovných dní od doručenia požiadavky na opravu.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O každom servisnom výkone, bude vyhotovený servisný výkaz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Služba na diaľku - pripojenie poskytovateľa k zariadeniam na diaľku ak to zariadenie umožňuje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 xml:space="preserve"> áno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  <w:r w:rsidRPr="0035386F">
              <w:rPr>
                <w:sz w:val="22"/>
                <w:szCs w:val="22"/>
                <w:lang w:eastAsia="sk-SK"/>
              </w:rPr>
              <w:t>Doba odozvy servisného technika cez službu na diaľku ak to zariadenie umožňuje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do 4 hodín od písomného nahlásenia poruchy v pracovných dňoch od 8:00 do 16:30 hod.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Dostupnosť prevádzky zariadení - </w:t>
            </w:r>
            <w:proofErr w:type="spellStart"/>
            <w:r w:rsidRPr="0035386F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 xml:space="preserve">min. 96%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6F" w:rsidRPr="0035386F" w:rsidRDefault="0035386F" w:rsidP="0035386F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5386F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5386F" w:rsidRPr="0035386F" w:rsidTr="0035386F">
        <w:trPr>
          <w:trHeight w:val="300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6F" w:rsidRPr="0035386F" w:rsidRDefault="0035386F" w:rsidP="0035386F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B15012" w:rsidRDefault="00B15012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245" w:rsidRDefault="00997245" w:rsidP="006F5F5B">
      <w:r>
        <w:separator/>
      </w:r>
    </w:p>
  </w:endnote>
  <w:endnote w:type="continuationSeparator" w:id="0">
    <w:p w:rsidR="00997245" w:rsidRDefault="00997245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CC258D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1C546D">
          <w:rPr>
            <w:noProof/>
            <w:sz w:val="20"/>
            <w:szCs w:val="20"/>
          </w:rPr>
          <w:t>3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245" w:rsidRDefault="00997245" w:rsidP="006F5F5B">
      <w:r>
        <w:separator/>
      </w:r>
    </w:p>
  </w:footnote>
  <w:footnote w:type="continuationSeparator" w:id="0">
    <w:p w:rsidR="00997245" w:rsidRDefault="00997245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89" w:rsidRPr="00E46489" w:rsidRDefault="00E46489" w:rsidP="00E46489">
    <w:pPr>
      <w:pStyle w:val="Hlavika"/>
      <w:jc w:val="right"/>
      <w:rPr>
        <w:sz w:val="22"/>
        <w:szCs w:val="22"/>
      </w:rPr>
    </w:pPr>
    <w:r>
      <w:rPr>
        <w:sz w:val="22"/>
        <w:szCs w:val="22"/>
      </w:rPr>
      <w:t>Opis predmetu zákazky</w:t>
    </w:r>
    <w:r w:rsidR="008E3773">
      <w:rPr>
        <w:sz w:val="22"/>
        <w:szCs w:val="22"/>
      </w:rPr>
      <w:t xml:space="preserve"> pre časť č.2</w:t>
    </w:r>
    <w:r w:rsidR="00B15012">
      <w:rPr>
        <w:sz w:val="22"/>
        <w:szCs w:val="22"/>
      </w:rPr>
      <w:t xml:space="preserve"> 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44906"/>
    <w:rsid w:val="00070E90"/>
    <w:rsid w:val="00071843"/>
    <w:rsid w:val="00074F5C"/>
    <w:rsid w:val="00083273"/>
    <w:rsid w:val="00085775"/>
    <w:rsid w:val="00092DB7"/>
    <w:rsid w:val="000A211A"/>
    <w:rsid w:val="000D5D0E"/>
    <w:rsid w:val="000D628B"/>
    <w:rsid w:val="000F2045"/>
    <w:rsid w:val="001024BB"/>
    <w:rsid w:val="0011540F"/>
    <w:rsid w:val="001314FF"/>
    <w:rsid w:val="00152EA6"/>
    <w:rsid w:val="00165AF7"/>
    <w:rsid w:val="0019385F"/>
    <w:rsid w:val="00196F67"/>
    <w:rsid w:val="001A10BE"/>
    <w:rsid w:val="001B6BB9"/>
    <w:rsid w:val="001C546D"/>
    <w:rsid w:val="001E0157"/>
    <w:rsid w:val="001E71E5"/>
    <w:rsid w:val="001F11F0"/>
    <w:rsid w:val="0021591E"/>
    <w:rsid w:val="0022143F"/>
    <w:rsid w:val="0022152D"/>
    <w:rsid w:val="0023654B"/>
    <w:rsid w:val="002422C6"/>
    <w:rsid w:val="00243BFF"/>
    <w:rsid w:val="002519A0"/>
    <w:rsid w:val="002557F1"/>
    <w:rsid w:val="00262883"/>
    <w:rsid w:val="002711AB"/>
    <w:rsid w:val="00292682"/>
    <w:rsid w:val="00295D12"/>
    <w:rsid w:val="002A39BF"/>
    <w:rsid w:val="002B0467"/>
    <w:rsid w:val="002B4149"/>
    <w:rsid w:val="002B5061"/>
    <w:rsid w:val="002C2BC2"/>
    <w:rsid w:val="002D469E"/>
    <w:rsid w:val="002D7590"/>
    <w:rsid w:val="002D7D36"/>
    <w:rsid w:val="002E188D"/>
    <w:rsid w:val="002E7534"/>
    <w:rsid w:val="00307FF1"/>
    <w:rsid w:val="00310E06"/>
    <w:rsid w:val="00320E76"/>
    <w:rsid w:val="00323E54"/>
    <w:rsid w:val="00324983"/>
    <w:rsid w:val="003257D5"/>
    <w:rsid w:val="0034305A"/>
    <w:rsid w:val="0035386F"/>
    <w:rsid w:val="003764A5"/>
    <w:rsid w:val="00383245"/>
    <w:rsid w:val="003A55DF"/>
    <w:rsid w:val="003B6C8A"/>
    <w:rsid w:val="003C72F1"/>
    <w:rsid w:val="003C7841"/>
    <w:rsid w:val="003D3D88"/>
    <w:rsid w:val="003E4292"/>
    <w:rsid w:val="00400627"/>
    <w:rsid w:val="00401D8D"/>
    <w:rsid w:val="00402688"/>
    <w:rsid w:val="00415DD9"/>
    <w:rsid w:val="004247BA"/>
    <w:rsid w:val="0044649F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22599"/>
    <w:rsid w:val="00532198"/>
    <w:rsid w:val="0056432C"/>
    <w:rsid w:val="00570B7D"/>
    <w:rsid w:val="00571791"/>
    <w:rsid w:val="00577B8C"/>
    <w:rsid w:val="005D3B3E"/>
    <w:rsid w:val="005F3CE3"/>
    <w:rsid w:val="00617E6F"/>
    <w:rsid w:val="0063001E"/>
    <w:rsid w:val="00634C68"/>
    <w:rsid w:val="006406F9"/>
    <w:rsid w:val="00645ED4"/>
    <w:rsid w:val="0067026A"/>
    <w:rsid w:val="00682372"/>
    <w:rsid w:val="00691FC6"/>
    <w:rsid w:val="00697CC6"/>
    <w:rsid w:val="006C59B3"/>
    <w:rsid w:val="006C5CCD"/>
    <w:rsid w:val="006D1D85"/>
    <w:rsid w:val="006E7B2F"/>
    <w:rsid w:val="006F5F5B"/>
    <w:rsid w:val="00700659"/>
    <w:rsid w:val="007014D2"/>
    <w:rsid w:val="0078658E"/>
    <w:rsid w:val="007E241A"/>
    <w:rsid w:val="00803708"/>
    <w:rsid w:val="00812450"/>
    <w:rsid w:val="008166D0"/>
    <w:rsid w:val="0083213A"/>
    <w:rsid w:val="008402F4"/>
    <w:rsid w:val="0085268A"/>
    <w:rsid w:val="00866383"/>
    <w:rsid w:val="00884EC0"/>
    <w:rsid w:val="00885776"/>
    <w:rsid w:val="00896C64"/>
    <w:rsid w:val="008A7CFF"/>
    <w:rsid w:val="008C4569"/>
    <w:rsid w:val="008D0F11"/>
    <w:rsid w:val="008E0621"/>
    <w:rsid w:val="008E3773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97245"/>
    <w:rsid w:val="009A483F"/>
    <w:rsid w:val="009A767A"/>
    <w:rsid w:val="009B2247"/>
    <w:rsid w:val="009C64C7"/>
    <w:rsid w:val="009F4DFD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60247"/>
    <w:rsid w:val="00B736B0"/>
    <w:rsid w:val="00BB41AA"/>
    <w:rsid w:val="00BD635D"/>
    <w:rsid w:val="00BE2443"/>
    <w:rsid w:val="00BF54E1"/>
    <w:rsid w:val="00C01888"/>
    <w:rsid w:val="00C17E0A"/>
    <w:rsid w:val="00C270ED"/>
    <w:rsid w:val="00C27399"/>
    <w:rsid w:val="00C572DE"/>
    <w:rsid w:val="00C652F4"/>
    <w:rsid w:val="00C91146"/>
    <w:rsid w:val="00C93BE9"/>
    <w:rsid w:val="00C955F2"/>
    <w:rsid w:val="00C972C4"/>
    <w:rsid w:val="00C97535"/>
    <w:rsid w:val="00CA0626"/>
    <w:rsid w:val="00CA1526"/>
    <w:rsid w:val="00CB5C44"/>
    <w:rsid w:val="00CC258D"/>
    <w:rsid w:val="00CF6580"/>
    <w:rsid w:val="00D12641"/>
    <w:rsid w:val="00D625A1"/>
    <w:rsid w:val="00D84EFC"/>
    <w:rsid w:val="00D86B65"/>
    <w:rsid w:val="00D908F8"/>
    <w:rsid w:val="00DC15A3"/>
    <w:rsid w:val="00DD5454"/>
    <w:rsid w:val="00E4127D"/>
    <w:rsid w:val="00E46489"/>
    <w:rsid w:val="00E52444"/>
    <w:rsid w:val="00E5731B"/>
    <w:rsid w:val="00E75903"/>
    <w:rsid w:val="00E910E5"/>
    <w:rsid w:val="00EA35C9"/>
    <w:rsid w:val="00EA4DB6"/>
    <w:rsid w:val="00EB2108"/>
    <w:rsid w:val="00EC1F22"/>
    <w:rsid w:val="00EF08AA"/>
    <w:rsid w:val="00EF1CBD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E1F75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2B4149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112</cp:revision>
  <cp:lastPrinted>2022-11-30T11:30:00Z</cp:lastPrinted>
  <dcterms:created xsi:type="dcterms:W3CDTF">2021-10-14T05:28:00Z</dcterms:created>
  <dcterms:modified xsi:type="dcterms:W3CDTF">2025-10-22T06:23:00Z</dcterms:modified>
</cp:coreProperties>
</file>