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0388DDA4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</w:t>
      </w:r>
      <w:r w:rsidR="00613F99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21474446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>Časť predmetu zákazky č. 1 - Exkurzia č. 1 -</w:t>
      </w:r>
    </w:p>
    <w:p w14:paraId="6DF1BBB2" w14:textId="5C99F336" w:rsidR="0063728B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/>
          <w:b/>
        </w:rPr>
      </w:pPr>
      <w:r w:rsidRPr="000857DD">
        <w:rPr>
          <w:rFonts w:ascii="Garamond" w:hAnsi="Garamond"/>
          <w:b/>
        </w:rPr>
        <w:t>Kremnica – Žiar nad Hronom</w:t>
      </w:r>
    </w:p>
    <w:p w14:paraId="6EFFCBD6" w14:textId="77777777" w:rsidR="000A077B" w:rsidRPr="00DB2C72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lastRenderedPageBreak/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C6C4" w14:textId="77777777" w:rsidR="00E60512" w:rsidRDefault="00E60512" w:rsidP="008D7EA4">
      <w:pPr>
        <w:spacing w:after="0" w:line="240" w:lineRule="auto"/>
      </w:pPr>
      <w:r>
        <w:separator/>
      </w:r>
    </w:p>
  </w:endnote>
  <w:endnote w:type="continuationSeparator" w:id="0">
    <w:p w14:paraId="02BA5B1D" w14:textId="77777777" w:rsidR="00E60512" w:rsidRDefault="00E605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559F" w14:textId="77777777" w:rsidR="00E60512" w:rsidRDefault="00E60512" w:rsidP="008D7EA4">
      <w:pPr>
        <w:spacing w:after="0" w:line="240" w:lineRule="auto"/>
      </w:pPr>
      <w:r>
        <w:separator/>
      </w:r>
    </w:p>
  </w:footnote>
  <w:footnote w:type="continuationSeparator" w:id="0">
    <w:p w14:paraId="3D59C310" w14:textId="77777777" w:rsidR="00E60512" w:rsidRDefault="00E6051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2025-02-24T11:56:00Z</dcterms:created>
  <dcterms:modified xsi:type="dcterms:W3CDTF">2025-11-02T14:21:00Z</dcterms:modified>
</cp:coreProperties>
</file>