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75238541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„NAS (typ 1 a 2), časový NTP server, média konvertor“ v rámci kategórie č. </w:t>
      </w:r>
      <w:r w:rsidRPr="00F47470">
        <w:rPr>
          <w:rFonts w:ascii="Times New Roman" w:hAnsi="Times New Roman" w:cs="Times New Roman"/>
        </w:rPr>
        <w:t>1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oznámenie o vyhlásení verejného obstarávania v Úradnom vestníku EÚ č. S 161/2025 dňa 25.08.2025 pod číslom 551646-2025 a vo Vestníku verejného obstarávania č. 172/2025 dňa 26.08.2025 pod značkou 13898-MUT) </w:t>
      </w:r>
    </w:p>
    <w:p w14:paraId="522F2DB3" w14:textId="2EB48FF3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Henrich </w:t>
      </w:r>
      <w:proofErr w:type="spellStart"/>
      <w:r w:rsidRPr="00F47470">
        <w:rPr>
          <w:rFonts w:ascii="Times New Roman" w:hAnsi="Times New Roman" w:cs="Times New Roman"/>
        </w:rPr>
        <w:t>Sonnenschein</w:t>
      </w:r>
      <w:proofErr w:type="spellEnd"/>
      <w:r w:rsidRPr="00F47470">
        <w:rPr>
          <w:rFonts w:ascii="Times New Roman" w:hAnsi="Times New Roman" w:cs="Times New Roman"/>
        </w:rPr>
        <w:t xml:space="preserve"> - ITSK, Fraňa </w:t>
      </w:r>
      <w:proofErr w:type="spellStart"/>
      <w:r w:rsidRPr="00F47470">
        <w:rPr>
          <w:rFonts w:ascii="Times New Roman" w:hAnsi="Times New Roman" w:cs="Times New Roman"/>
        </w:rPr>
        <w:t>Mojtu</w:t>
      </w:r>
      <w:proofErr w:type="spellEnd"/>
      <w:r w:rsidRPr="00F47470">
        <w:rPr>
          <w:rFonts w:ascii="Times New Roman" w:hAnsi="Times New Roman" w:cs="Times New Roman"/>
        </w:rPr>
        <w:t xml:space="preserve"> 22, Nitra, ktorý ponúkol najnižšiu cenu za celý predmet zákazky vo výške </w:t>
      </w:r>
      <w:r w:rsidRPr="00F47470">
        <w:rPr>
          <w:rFonts w:ascii="Times New Roman" w:hAnsi="Times New Roman" w:cs="Times New Roman"/>
        </w:rPr>
        <w:t>4542,60</w:t>
      </w:r>
      <w:r w:rsidRPr="00F47470">
        <w:rPr>
          <w:rFonts w:ascii="Times New Roman" w:hAnsi="Times New Roman" w:cs="Times New Roman"/>
        </w:rPr>
        <w:t xml:space="preserve"> EUR bez DPH a v súlade s kritériami na vyhodnotenie ponúk stanovenými v súťažných podkladoch ponúkol verejnému obstarávateľovi najvýhodnejšiu ponuku. </w:t>
      </w:r>
    </w:p>
    <w:p w14:paraId="4D6544A9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Poradie uchádzačov: </w:t>
      </w:r>
    </w:p>
    <w:p w14:paraId="67837F04" w14:textId="42F645F3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1. </w:t>
      </w:r>
      <w:bookmarkStart w:id="0" w:name="_Hlk216081408"/>
      <w:r w:rsidR="00B5612B" w:rsidRPr="00F47470">
        <w:rPr>
          <w:rFonts w:ascii="Times New Roman" w:hAnsi="Times New Roman" w:cs="Times New Roman"/>
        </w:rPr>
        <w:t xml:space="preserve">Henrich </w:t>
      </w:r>
      <w:proofErr w:type="spellStart"/>
      <w:r w:rsidR="00B5612B" w:rsidRPr="00F47470">
        <w:rPr>
          <w:rFonts w:ascii="Times New Roman" w:hAnsi="Times New Roman" w:cs="Times New Roman"/>
        </w:rPr>
        <w:t>Sonnenschein</w:t>
      </w:r>
      <w:proofErr w:type="spellEnd"/>
      <w:r w:rsidR="00B5612B" w:rsidRPr="00F47470">
        <w:rPr>
          <w:rFonts w:ascii="Times New Roman" w:hAnsi="Times New Roman" w:cs="Times New Roman"/>
        </w:rPr>
        <w:t xml:space="preserve"> - ITSK, Fraňa </w:t>
      </w:r>
      <w:proofErr w:type="spellStart"/>
      <w:r w:rsidR="00B5612B" w:rsidRPr="00F47470">
        <w:rPr>
          <w:rFonts w:ascii="Times New Roman" w:hAnsi="Times New Roman" w:cs="Times New Roman"/>
        </w:rPr>
        <w:t>Mojtu</w:t>
      </w:r>
      <w:proofErr w:type="spellEnd"/>
      <w:r w:rsidR="00B5612B" w:rsidRPr="00F47470">
        <w:rPr>
          <w:rFonts w:ascii="Times New Roman" w:hAnsi="Times New Roman" w:cs="Times New Roman"/>
        </w:rPr>
        <w:t xml:space="preserve"> 22, Nitra</w:t>
      </w:r>
      <w:bookmarkEnd w:id="0"/>
      <w:r w:rsidR="00B5612B" w:rsidRPr="00F47470">
        <w:rPr>
          <w:rFonts w:ascii="Times New Roman" w:hAnsi="Times New Roman" w:cs="Times New Roman"/>
        </w:rPr>
        <w:t>, celková ponúknutá cena za predmet zákazky 4 542,60 Eur bez DPH</w:t>
      </w:r>
    </w:p>
    <w:p w14:paraId="567B2B12" w14:textId="3FCB87FA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>Bratislava 08. 12. 2025</w:t>
      </w:r>
    </w:p>
    <w:sectPr w:rsidR="0024202D" w:rsidRPr="00F474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D35B" w14:textId="77777777" w:rsidR="00B5612B" w:rsidRDefault="00B5612B" w:rsidP="00B5612B">
      <w:pPr>
        <w:spacing w:after="0" w:line="240" w:lineRule="auto"/>
      </w:pPr>
      <w:r>
        <w:separator/>
      </w:r>
    </w:p>
  </w:endnote>
  <w:endnote w:type="continuationSeparator" w:id="0">
    <w:p w14:paraId="4E83EA64" w14:textId="77777777" w:rsidR="00B5612B" w:rsidRDefault="00B5612B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2W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oam4/TV1AfcSkHA9/e8nWLrTfMh2fmkGCcFkUb&#10;nvCQCrqSwsmipAH36z1/zEfcMUpJh4IpqUFFU6J+GORjNr/K8yiwdEPDjUaVjOltPo9xs9f3gFqc&#10;4rOwPJkxOajRlA70K2p6FbthiBmOPUtajeZ9GOSLb4KL1SoloZYsCxuztTyWjphFQF/6V+bsCfWA&#10;dD3CKClWvAF/yI1/ervaB6QgMRPxHdA8wY46TNye3kwU+p/3lHV52cvfAA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gvitlhIC&#10;AAAhBAAADgAAAAAAAAAAAAAAAAAuAgAAZHJzL2Uyb0RvYy54bWxQSwECLQAUAAYACAAAACEA9GqX&#10;u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D0C4" w14:textId="77777777" w:rsidR="00B5612B" w:rsidRDefault="00B5612B" w:rsidP="00B5612B">
      <w:pPr>
        <w:spacing w:after="0" w:line="240" w:lineRule="auto"/>
      </w:pPr>
      <w:r>
        <w:separator/>
      </w:r>
    </w:p>
  </w:footnote>
  <w:footnote w:type="continuationSeparator" w:id="0">
    <w:p w14:paraId="090892CB" w14:textId="77777777" w:rsidR="00B5612B" w:rsidRDefault="00B5612B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SM8a&#10;wxICAAAhBAAADgAAAAAAAAAAAAAAAAAuAgAAZHJzL2Uyb0RvYy54bWxQSwECLQAUAAYACAAAACEA&#10;t2xC/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24202D"/>
    <w:rsid w:val="00341ADC"/>
    <w:rsid w:val="006C3D4F"/>
    <w:rsid w:val="00B5612B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2025-12-08T09:09:00Z</dcterms:created>
  <dcterms:modified xsi:type="dcterms:W3CDTF">2025-12-08T09:27:00Z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