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1397843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056849">
        <w:rPr>
          <w:rFonts w:ascii="Garamond" w:hAnsi="Garamond" w:cstheme="minorHAnsi"/>
          <w:b/>
          <w:bCs/>
        </w:rPr>
        <w:t>6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3D7836EC" w14:textId="6F26983D" w:rsidR="00056849" w:rsidRDefault="004D5013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/>
          <w:b/>
        </w:rPr>
      </w:pPr>
      <w:r w:rsidRPr="009F4880">
        <w:rPr>
          <w:rFonts w:ascii="Garamond" w:hAnsi="Garamond"/>
          <w:b/>
          <w:bCs/>
        </w:rPr>
        <w:t xml:space="preserve">Časť predmetu zákazky č. 6 – Exkurzia č. 6 - </w:t>
      </w:r>
      <w:r w:rsidRPr="009F4880">
        <w:rPr>
          <w:rFonts w:ascii="Garamond" w:hAnsi="Garamond"/>
          <w:b/>
        </w:rPr>
        <w:t>Lučenec– Predná Hora</w:t>
      </w:r>
    </w:p>
    <w:p w14:paraId="009A3885" w14:textId="77777777" w:rsidR="004D5013" w:rsidRPr="00C760D3" w:rsidRDefault="004D5013" w:rsidP="00E05C3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CB9FA3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056849">
      <w:rPr>
        <w:rFonts w:ascii="Garamond" w:hAnsi="Garamond"/>
        <w:sz w:val="18"/>
        <w:szCs w:val="18"/>
      </w:rPr>
      <w:t>e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056849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849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3690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D5013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0386"/>
    <w:rsid w:val="00A56239"/>
    <w:rsid w:val="00A615DE"/>
    <w:rsid w:val="00A9492F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2025-11-03T09:01:00Z</dcterms:modified>
</cp:coreProperties>
</file>