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539DA" w14:textId="4C8BC1E2" w:rsidR="00145BE1" w:rsidRPr="00EE3509" w:rsidRDefault="00145BE1" w:rsidP="00EE3509">
      <w:pPr>
        <w:tabs>
          <w:tab w:val="num" w:pos="1080"/>
          <w:tab w:val="left" w:leader="dot" w:pos="10034"/>
        </w:tabs>
        <w:spacing w:before="120"/>
        <w:jc w:val="right"/>
        <w:rPr>
          <w:rFonts w:ascii="Times New Roman" w:hAnsi="Times New Roman"/>
          <w:sz w:val="22"/>
        </w:rPr>
      </w:pPr>
      <w:r w:rsidRPr="00EE3509">
        <w:rPr>
          <w:rFonts w:ascii="Times New Roman" w:hAnsi="Times New Roman"/>
          <w:sz w:val="22"/>
        </w:rPr>
        <w:t xml:space="preserve">Príloha č. </w:t>
      </w:r>
      <w:r w:rsidR="00B25643">
        <w:rPr>
          <w:rFonts w:ascii="Times New Roman" w:hAnsi="Times New Roman"/>
          <w:sz w:val="22"/>
        </w:rPr>
        <w:t>2</w:t>
      </w:r>
    </w:p>
    <w:p w14:paraId="6EA3340E" w14:textId="77777777" w:rsidR="00AB0ECF" w:rsidRDefault="00AB0ECF" w:rsidP="00AB0EC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/>
          <w:sz w:val="16"/>
          <w:szCs w:val="16"/>
        </w:rPr>
      </w:pPr>
    </w:p>
    <w:p w14:paraId="17B3220B" w14:textId="05A5B6BF" w:rsidR="005B635F" w:rsidRDefault="00AB0ECF" w:rsidP="00AB0EC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120"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Opis</w:t>
      </w:r>
      <w:r w:rsidR="005B635F">
        <w:rPr>
          <w:rFonts w:ascii="Times New Roman" w:hAnsi="Times New Roman"/>
          <w:b/>
          <w:sz w:val="28"/>
          <w:szCs w:val="28"/>
        </w:rPr>
        <w:t xml:space="preserve"> predmetu zákazky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6465"/>
        <w:gridCol w:w="1134"/>
        <w:gridCol w:w="1134"/>
      </w:tblGrid>
      <w:tr w:rsidR="00E430D9" w:rsidRPr="00E430D9" w14:paraId="5C0D4BB5" w14:textId="77777777" w:rsidTr="00E430D9">
        <w:trPr>
          <w:trHeight w:val="6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8D4D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6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B6E3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Názov produktu / Popis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FC3B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Množstvo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2E23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MJ</w:t>
            </w:r>
          </w:p>
        </w:tc>
      </w:tr>
      <w:tr w:rsidR="00E430D9" w:rsidRPr="00E430D9" w14:paraId="1A7654FF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44E3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5BAE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PERO GUĽÔČKOVÉ 0,7MM  MODRÁ NÁPLŇ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0A4A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77E5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4890CE08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83D7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BAB3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Zošit A4, 40 listový linajkový, bezdrevný biely papier, väzba V1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5EF0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E4F7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5F6D79A3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F2B4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CF84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Zošit A4, 60 listový linajkový, bezdrevný biely papier, väzba 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B2A0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7C64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219FE639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4220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8C49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Zošit A5, 40 listový linajkový, bezdrevný biely papier, väzba V1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8B02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B84C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0D0DF328" w14:textId="77777777" w:rsidTr="00E430D9">
        <w:trPr>
          <w:trHeight w:val="9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ECEE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203B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Stojan na časopisy do formátu A4 , materiál kartón, </w:t>
            </w: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 rôzne farby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52FE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D921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102FD32A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FE06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2ABD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 xml:space="preserve">Lepiaca páska transparentná, šírka/návin 19 mm x 33 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4032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8618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3BB0A5E3" w14:textId="77777777" w:rsidTr="00E430D9">
        <w:trPr>
          <w:trHeight w:val="9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B552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7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D412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Sponky listové 33 mm, vyrobené z pozinkovaného drôtu, balenie </w:t>
            </w: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po 100 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82BF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8272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bal</w:t>
            </w:r>
          </w:p>
        </w:tc>
      </w:tr>
      <w:tr w:rsidR="00E430D9" w:rsidRPr="00E430D9" w14:paraId="769F1BED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BB9A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B705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 xml:space="preserve"> Zvýrazňovač so zrezaným hrotom, šírka stopy 1-4 mm, farba modrá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1DE1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E9CC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10FD12C9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3C39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9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2A8D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 xml:space="preserve">OPRAVNÁ PÁSKA 4,2MM × 10-14M S VYMENITEĽNOU NÁPLŇOU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46E0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EF8C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52A3ED05" w14:textId="77777777" w:rsidTr="00E430D9">
        <w:trPr>
          <w:trHeight w:val="9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7093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A325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Zošívačka kovová, kapacita min. na 25 listov, spony 24/6 a 26/6, </w:t>
            </w: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rôzne farby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CA4A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3880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5400568E" w14:textId="77777777" w:rsidTr="00E430D9">
        <w:trPr>
          <w:trHeight w:val="9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B640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11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A27F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Pákový </w:t>
            </w:r>
            <w:proofErr w:type="spellStart"/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poradač</w:t>
            </w:r>
            <w:proofErr w:type="spellEnd"/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A4 potiahnutý plastom, šírka chrbta 5 cm, rôzne </w:t>
            </w: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farby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B5AF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C25B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0F2A9409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6B44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12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D5D5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SPINKY KANCELÁRSKE 28MM  100KS/BAL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4D2E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C0C4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bal</w:t>
            </w:r>
          </w:p>
        </w:tc>
      </w:tr>
      <w:tr w:rsidR="00E430D9" w:rsidRPr="00E430D9" w14:paraId="1DFB0717" w14:textId="77777777" w:rsidTr="00E430D9">
        <w:trPr>
          <w:trHeight w:val="956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D803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13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D484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 xml:space="preserve">Permanentný popisovač na alkoholovej báze s jemným plastickým hrotom. Odolný voči vode a stieraniu. Šírka stopy 1-3 mm. Klinový hrot.  mix farieb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9550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CADF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61C56BF2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D0FA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14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EC92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 xml:space="preserve">SPINKY KANCELÁRSKE 28MM 100KS FAREBNÉ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9081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7B41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bal</w:t>
            </w:r>
          </w:p>
        </w:tc>
      </w:tr>
      <w:tr w:rsidR="00E430D9" w:rsidRPr="00E430D9" w14:paraId="2267F112" w14:textId="77777777" w:rsidTr="00E430D9">
        <w:trPr>
          <w:trHeight w:val="107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20B7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15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0BB6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Štvorfarebné guľôčkové pero v kovovom prevedení. Prakticky spája modré, zelené, čierne a červené pero. Vymeniteľné náplne. Šírka stopy:  0,8 mm. vhodná náplň modrá, červená, zelená, čierna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0915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1471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1F6C9C5C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14F6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16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D78A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 xml:space="preserve">Zvýrazňovač so zrezaným hrotom, šírka stopy 1-4 mm, farba červená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AF7C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0689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68E47F3C" w14:textId="77777777" w:rsidTr="00E430D9">
        <w:trPr>
          <w:trHeight w:val="123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30FE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lastRenderedPageBreak/>
              <w:t>17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4343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Popisovač. Permanentný, šírka stopy 1 mm, s gumou na konci na </w:t>
            </w: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zmazanie zápisu, súprava 4 farieb v </w:t>
            </w:r>
            <w:proofErr w:type="spellStart"/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púzdre</w:t>
            </w:r>
            <w:proofErr w:type="spellEnd"/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, čierna, modrá, červená, </w:t>
            </w: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zelená (napríklad FABER CASTELL MULTIMARK M 1525 04 </w:t>
            </w: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alebo ekvivalentný výrobok)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23A6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8DFF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bal</w:t>
            </w:r>
          </w:p>
        </w:tc>
      </w:tr>
      <w:tr w:rsidR="00E430D9" w:rsidRPr="00E430D9" w14:paraId="0FE57152" w14:textId="77777777" w:rsidTr="00E430D9">
        <w:trPr>
          <w:trHeight w:val="961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2054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18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EFD7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 xml:space="preserve">Mechanická ceruzka s kovovým telom a klipom pre uchytenie, šírka stopy: 0.5 cm, možnosť objednať náhradné tuhy do </w:t>
            </w:r>
            <w:proofErr w:type="spellStart"/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>pentelky</w:t>
            </w:r>
            <w:proofErr w:type="spellEnd"/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 xml:space="preserve"> rôznych tvrdostí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BCDC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0EC7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22B3ED48" w14:textId="77777777" w:rsidTr="00E430D9">
        <w:trPr>
          <w:trHeight w:val="7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2144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19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1CAC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DOSKA SPISOVÁ A4 POTAHOVANÁ ČIERNA SO ŠNÚRKAMI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CCC6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9D0D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187E4580" w14:textId="77777777" w:rsidTr="00E430D9">
        <w:trPr>
          <w:trHeight w:val="100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9AD3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20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8F48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Popisovač. Permanentný, šírka stopy 0,6 mm (alebo 0,7 mm), s gumou na konci na zmazanie zápisu, súprava 4 farieb v </w:t>
            </w:r>
            <w:proofErr w:type="spellStart"/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púzdre</w:t>
            </w:r>
            <w:proofErr w:type="spellEnd"/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, (čierna, modrá, červená, zelená)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9619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07DC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bal</w:t>
            </w:r>
          </w:p>
        </w:tc>
      </w:tr>
      <w:tr w:rsidR="00E430D9" w:rsidRPr="00E430D9" w14:paraId="4AE94437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FD9E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21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6021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>Zvýrazňovač so zrezaným hrotom, šírka stopy 1-3 mm, farba oranžová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A1A3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C748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1F51CEB2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C346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22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57B4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 xml:space="preserve"> Zvýrazňovač so zrezaným hrotom, šírka stopy 1-3 mm, farba zelená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7739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8F96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5DE983E7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3BC3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23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6B0C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>Zvýrazňovač so zrezaným hrotom, šírka stopy 1-3 mm, farba žltá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A8F0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E983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7865A01D" w14:textId="77777777" w:rsidTr="00E430D9">
        <w:trPr>
          <w:trHeight w:val="644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0BE8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24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BF10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Permanentný   popisovač určený nielen na popisovanie transparentných fólií do spätných projektorov, ale tiež na plastické hmoty, sklo a pod. Šírka stopy 0,6 mm.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A559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2DAF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549DE0E2" w14:textId="77777777" w:rsidTr="00E430D9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5F56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25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482C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PEČIATKOVÁ FARBA 50ML ČERVENÁ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A968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EA80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4382094D" w14:textId="77777777" w:rsidTr="00E430D9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28E0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26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ED00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LEPIACA TYČINKA 36G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C164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C922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0B00232D" w14:textId="77777777" w:rsidTr="00E430D9">
        <w:trPr>
          <w:trHeight w:val="104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A0CB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27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7312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 xml:space="preserve"> Permanentný </w:t>
            </w:r>
            <w:proofErr w:type="spellStart"/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>popisovačna</w:t>
            </w:r>
            <w:proofErr w:type="spellEnd"/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 xml:space="preserve"> alkoholovej báze, odoláva vode a poveternostným vplyvom. Vrchnák s klipom a zátka vo farbe atramentu, šírka stopy 1 mm valcový hrot, čierne plastové telo,   farba červená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65F5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61D7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032DB229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3809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28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7E13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>Zvýrazňovač so zrezaným hrotom, šírka stopy 1-3 mm, farba ružová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5959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78E2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3890F1F1" w14:textId="77777777" w:rsidTr="00E430D9">
        <w:trPr>
          <w:trHeight w:val="1241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9016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29</w:t>
            </w:r>
          </w:p>
        </w:tc>
        <w:tc>
          <w:tcPr>
            <w:tcW w:w="6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5EE4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Permanentný </w:t>
            </w:r>
            <w:proofErr w:type="spellStart"/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popisovačna</w:t>
            </w:r>
            <w:proofErr w:type="spellEnd"/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alkoholovej báze, odoláva vode a poveternostným vplyvom. Vrchnák s klipom a zátka vo farbe atramentu, šírka stopy 1 mm, valcový hrot, čierne plastové telo  farba zelená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32A6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D5FC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26491F26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82AB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30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A4F9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>Zvýrazňovač so zrezaným hrotom, šírka stopy 1-4 mm, farba fialová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CFE7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BD0B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695AF9C1" w14:textId="77777777" w:rsidTr="00E430D9">
        <w:trPr>
          <w:trHeight w:val="10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BDC9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31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9EB6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sz w:val="22"/>
                <w:szCs w:val="22"/>
                <w:lang w:eastAsia="sk-SK"/>
              </w:rPr>
            </w:pPr>
            <w:proofErr w:type="spellStart"/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>Sada</w:t>
            </w:r>
            <w:proofErr w:type="spellEnd"/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 xml:space="preserve"> 4 ks permanentných popisovačov s atramentom na alkoholovej báze a vláknovým hrotom. Popisovače vhodné na plastické hmoty, sklo, filmy a pod. Šírka stopy 1 mm. Farba: </w:t>
            </w:r>
            <w:proofErr w:type="spellStart"/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>sada</w:t>
            </w:r>
            <w:proofErr w:type="spellEnd"/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 xml:space="preserve"> 4 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8C07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AF33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bal</w:t>
            </w:r>
          </w:p>
        </w:tc>
      </w:tr>
      <w:tr w:rsidR="00E430D9" w:rsidRPr="00E430D9" w14:paraId="312F6051" w14:textId="77777777" w:rsidTr="00E430D9">
        <w:trPr>
          <w:trHeight w:val="41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5C25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32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DB05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>Zvýrazňovač so zrezaným hrotom, šírka stopy 1-4 mm, farba zelená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3805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CC32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5DE2DF91" w14:textId="77777777" w:rsidTr="00E430D9">
        <w:trPr>
          <w:trHeight w:val="9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D494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33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DA60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Pero keramické, farba náplne modrá, (rôzne farby, napr. čierna, </w:t>
            </w: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modrá, červená, žltá, zelená)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7FF2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61E0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11AC15E9" w14:textId="77777777" w:rsidTr="00E430D9">
        <w:trPr>
          <w:trHeight w:val="98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9C29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34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AC9C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Jednorazový špeciálny grafický </w:t>
            </w:r>
            <w:proofErr w:type="spellStart"/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liner</w:t>
            </w:r>
            <w:proofErr w:type="spellEnd"/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vhodný na vyťahovanie čiar, technické kreslenie a skicovanie s ERGO držaním. Určený na najširšie použitie. Farba: čierna Šírka stopy: 0,1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9CBD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BDC1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6FAC737E" w14:textId="77777777" w:rsidTr="00E430D9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359C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lastRenderedPageBreak/>
              <w:t>35</w:t>
            </w:r>
          </w:p>
        </w:tc>
        <w:tc>
          <w:tcPr>
            <w:tcW w:w="6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4A5C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>SPOJOVAČ 24/6 1000KS/bal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7719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E575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bal</w:t>
            </w:r>
          </w:p>
        </w:tc>
      </w:tr>
      <w:tr w:rsidR="00E430D9" w:rsidRPr="00E430D9" w14:paraId="40F901D4" w14:textId="77777777" w:rsidTr="00E430D9">
        <w:trPr>
          <w:trHeight w:val="828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9592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36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D1FC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Zelený permanentný popisovač (</w:t>
            </w:r>
            <w:proofErr w:type="spellStart"/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centrofixka</w:t>
            </w:r>
            <w:proofErr w:type="spellEnd"/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) OHP s ergonomickým úchopom, píše na nepórovité </w:t>
            </w:r>
            <w:proofErr w:type="spellStart"/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povrchy,vodeodolný</w:t>
            </w:r>
            <w:proofErr w:type="spellEnd"/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a </w:t>
            </w:r>
            <w:proofErr w:type="spellStart"/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oteruodolný</w:t>
            </w:r>
            <w:proofErr w:type="spellEnd"/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,</w:t>
            </w: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alkoholová báza, šírka stopy: 0.6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A97B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B41D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042ED9AD" w14:textId="77777777" w:rsidTr="00E430D9">
        <w:trPr>
          <w:trHeight w:val="111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E7ED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37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34A2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>Zasucha, stierateľný, svetlostály popisovač. Vhodný na biele smaltované tabule, PVC, sklo, porcelán. Okrúhly hrot hrúbky 5 mm. Šírka stopy 2,5 mm. Farba: mix 4 farieb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F3E7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E8F1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bal</w:t>
            </w:r>
          </w:p>
        </w:tc>
      </w:tr>
      <w:tr w:rsidR="00E430D9" w:rsidRPr="00E430D9" w14:paraId="4ECA9111" w14:textId="77777777" w:rsidTr="00E430D9">
        <w:trPr>
          <w:trHeight w:val="1408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65F7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38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7D55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sz w:val="22"/>
                <w:szCs w:val="22"/>
                <w:lang w:eastAsia="sk-SK"/>
              </w:rPr>
            </w:pPr>
            <w:proofErr w:type="spellStart"/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>Gumovací</w:t>
            </w:r>
            <w:proofErr w:type="spellEnd"/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>roller</w:t>
            </w:r>
            <w:proofErr w:type="spellEnd"/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 xml:space="preserve"> plnený špeciálnym atramentom. Napísaný text sa dá vymazať a opätovne prepísať. Text </w:t>
            </w:r>
            <w:proofErr w:type="spellStart"/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>zneviditeľníte</w:t>
            </w:r>
            <w:proofErr w:type="spellEnd"/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 xml:space="preserve"> zahriatím na 65 °C, ktoré vznikne trením plastového zakončenia </w:t>
            </w:r>
            <w:proofErr w:type="spellStart"/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>rollera</w:t>
            </w:r>
            <w:proofErr w:type="spellEnd"/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 xml:space="preserve"> po papieri. Znova sa objaví až pri teplote nižšej ako -15 °C. Guľôčka 0,7 mm, šírka stopy 0,35 mm. Farba tela vo farbe náplne - modrý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2675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24A7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682836E7" w14:textId="77777777" w:rsidTr="00E430D9">
        <w:trPr>
          <w:trHeight w:val="9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28E5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39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AC5C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LEPIDLO 120ML DISPERZNÉ univerzálne na </w:t>
            </w:r>
            <w:proofErr w:type="spellStart"/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papier,kartón,textil</w:t>
            </w:r>
            <w:proofErr w:type="spellEnd"/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, vhodné do kancelárie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3717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35E2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6A75A59F" w14:textId="77777777" w:rsidTr="00E430D9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3886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40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4924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GUMA 300/60 BIELA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C977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9679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1D230B14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C111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41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9020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sz w:val="22"/>
                <w:szCs w:val="22"/>
                <w:lang w:eastAsia="sk-SK"/>
              </w:rPr>
            </w:pPr>
            <w:proofErr w:type="spellStart"/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>Odsponkovač</w:t>
            </w:r>
            <w:proofErr w:type="spellEnd"/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 xml:space="preserve"> (</w:t>
            </w:r>
            <w:proofErr w:type="spellStart"/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>rozšívačka</w:t>
            </w:r>
            <w:proofErr w:type="spellEnd"/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 xml:space="preserve">), na všetky typy spôn, rôzne farby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0B7E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C1F5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7BB56707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B0EA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42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F91E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NAVLHČOVACIA PODUŠKA GELOVÁ na prsty, 20 ml.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D443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B214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75FF6ADF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756B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43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9011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LEPIACA PÁSKA 50MM × 25M PAPIEROVÁ HNEDÁ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C24D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F3FE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10A772C4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DF47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44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80C9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>Zvýrazňovač so zrezaným hrotom, šírka stopy 1-4 mm, farba ružová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5844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F9D9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0854F541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884C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45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7CD6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OBAL NA DOKUMENTY A4 „U“ PRIEHĽADNÝ PVC 180 MIC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048B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4182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436B9CBB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6CFF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46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36D2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LEPIACA PÁSKA 25MM × 33M PRIESVITNÁ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FB5E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2042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74DC5119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8927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47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6121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>Zvýrazňovač so zrezaným hrotom, šírka stopy 1-4 mm, farba žltá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FF2A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AF5E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7775FC7C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0FA9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48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AFAB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DOSKA S KLIPOM A4 LAMINO rôzne farby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14D4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DD76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19B0C0F8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1484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49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BBFC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PERO JEDNORAZOVÉ 0,7MM MODRÁ NÁPLŇ  rôzne farby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7696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0945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4D85BD2C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ADE8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50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5F84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OBAL A4 „L“ PRIEHĽADNÝ MATNÝ 110 MIC ČÍRY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3AAB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ABA8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4F7C0FDD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149B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51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4D0E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>Zvýrazňovač so zrezaným hrotom, šírka stopy 1-4 mm, farba oranžová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0E9F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990A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00062718" w14:textId="77777777" w:rsidTr="00E430D9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6D12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52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38EE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 xml:space="preserve">CERUZKA BEZ GUMY 1703 tvrdosť 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0A27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7892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6773DDEF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7819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53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094A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LEPIACA PÁSKA 15MM × 33M PRIESVITNÁ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117B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4271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1D13B69E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FF8A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54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2DE4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Mapa odkladacia 253 A4 s 3 chlopňami, kartón EKO, rôzne farby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7F16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411D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372561AE" w14:textId="77777777" w:rsidTr="00E430D9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858C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55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FD8A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OPRAVNÝ LAK 20ML SO ŠTETCOM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5B04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9806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6CD521C5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1991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56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A2DA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NÁPLŇ DO PENTELKY 0,5 MM HB 12 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2A22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4940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661A9AC0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85EA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lastRenderedPageBreak/>
              <w:t>57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4BE2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PENTELKA 0,5 MM PLASTOVÁ GOLF MIX FARIEB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E9D5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43DB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1CE81D63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98A2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58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535F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DOSKA SPISOVÁ A4 NEPOTAHOVANÁ SO ŠNÚRKAMI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3928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7E9D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22AB03EE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2819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59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0559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Mapa odkladacia 253 s gumou, rôzne farby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FEFF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6A68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477CECA7" w14:textId="77777777" w:rsidTr="00E430D9">
        <w:trPr>
          <w:trHeight w:val="9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9456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60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56AB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OBÁLKY B6 DOPORUČENÉ DVR SAMOPREPIS BEZ OPAK. DORUČ. 1.000/BAL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DD7F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493F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bal</w:t>
            </w:r>
          </w:p>
        </w:tc>
      </w:tr>
      <w:tr w:rsidR="00E430D9" w:rsidRPr="00E430D9" w14:paraId="18ED775B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9910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61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BEDA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>OBÁLKY B4 X DNO KLASICKÉ HNEDE, 250/BAL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61F9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70D0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bal</w:t>
            </w:r>
          </w:p>
        </w:tc>
      </w:tr>
      <w:tr w:rsidR="00E430D9" w:rsidRPr="00E430D9" w14:paraId="6A625B06" w14:textId="77777777" w:rsidTr="00E430D9">
        <w:trPr>
          <w:trHeight w:val="7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9C2C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62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3415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>OBÁLKY B6 S DORUČENKOU SAMOPREPIS, OLIZOVÉ 1000/BAL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B2EB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9812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bal</w:t>
            </w:r>
          </w:p>
        </w:tc>
      </w:tr>
      <w:tr w:rsidR="00E430D9" w:rsidRPr="00E430D9" w14:paraId="01FA3374" w14:textId="77777777" w:rsidTr="00E430D9">
        <w:trPr>
          <w:trHeight w:val="9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E7E5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63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198E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>OBÁLKY C5 DVR BEZ OPAKOVANÉHO DORUČENIA, SAMOPREPIS, 1000/BAL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1C81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3205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bal</w:t>
            </w:r>
          </w:p>
        </w:tc>
      </w:tr>
      <w:tr w:rsidR="00E430D9" w:rsidRPr="00E430D9" w14:paraId="1294F555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9007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64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40CD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>OBÁLKY C5 S DORUČENKOU, 1000/BAL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C460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70CB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bal</w:t>
            </w:r>
          </w:p>
        </w:tc>
      </w:tr>
      <w:tr w:rsidR="00E430D9" w:rsidRPr="00E430D9" w14:paraId="1DF168C1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7A45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65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9258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>Zvýrazňovač so zrezaným hrotom, šírka stopy 1-4 mm, farba zelená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F562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B260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086AFF2B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6F9B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66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6FB0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 xml:space="preserve">Zvýrazňovač so zrezaným hrotom, šírka stopy 1-4 mm, farba žltá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9FBB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BF3E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32495A72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B704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67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D63E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BLOCKY SAMOLEP. PASTEL  75×75 ŽLTÉ 100 LIST/blok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CE6F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3DDB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697944BA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9BDC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68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1599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STOJAN NA ČASOPISY PLAST 7CM  rôzne farby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5DC7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9B45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4BA1F27A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9113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69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6942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 xml:space="preserve">PERO GÉLOVÉ 0,7MM 1996 MODRÁ NÁPLŇ ČÍRE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DD6B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46E8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6520F66B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0245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70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E3A4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>BLOCKY SAMOLEP. NEON 75×75 ŽLTÉ 80 LIST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C480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25A3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48B48788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431C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71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53A8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STOJAN NA ČASOPISY KARTÓN LAKOVANÝ 8CM BIELY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F645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B5A5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11131299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4186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72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98B4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>BLOCKY SAMOLEP 75×75 ZELENÉ 80 LIST.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283A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1635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7B3F1AA3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37CC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73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5A23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>BLOCKY SAMOLEP.  75×75 RUŽOVÉ 80 LIST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C011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0D5D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093D1863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CBA3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74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FFC3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>BLOCKY SAMOLEP.  75×75 ORANŽOVÉ 80 LIST.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A39E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E50E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0B7170C3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3F1F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75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41BB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 xml:space="preserve">BLOCKY SAMOLEP. INDEX 20×50  MIX 4×40 LISTOV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88FD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1486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120E8A93" w14:textId="77777777" w:rsidTr="00E430D9">
        <w:trPr>
          <w:trHeight w:val="75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9E1E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76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A97E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Etiketa papierová samolepiaca, rozmer etikety 70x36 mm, počet </w:t>
            </w: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etikiet na hárku 24 ks, farba biela, balenie po 100 hárkoch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3F00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9461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bal</w:t>
            </w:r>
          </w:p>
        </w:tc>
      </w:tr>
      <w:tr w:rsidR="00E430D9" w:rsidRPr="00E430D9" w14:paraId="3B1C67D7" w14:textId="77777777" w:rsidTr="00E430D9">
        <w:trPr>
          <w:trHeight w:val="696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D5D6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77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4190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Etiketa papierová samolepiaca, rozmer etikety 210x297 mm, počet  etikiet na hárku 1 ks, farba rôzne farby, balenie po 100 hárkoch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34D1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E103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bal</w:t>
            </w:r>
          </w:p>
        </w:tc>
      </w:tr>
      <w:tr w:rsidR="00E430D9" w:rsidRPr="00E430D9" w14:paraId="19B47A24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7201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lastRenderedPageBreak/>
              <w:t>78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7477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 xml:space="preserve">LEPIACA PÁSKA 48MM × 60M PRIESVITNÁ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ECD8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FEB9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7AA020C2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696E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79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7D33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ŠANÓN PÁKOVÝ A4 5CM CELOPLASTOVÝ rôzne farby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D802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8D56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67AC25FC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B0E1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80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9210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mapa odkladacia  253 PREŠPAN rôzne farby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4010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6DE4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63274D28" w14:textId="77777777" w:rsidTr="00E430D9">
        <w:trPr>
          <w:trHeight w:val="9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2251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81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5B3D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ŠANÓN 4-KRÚŽKOVÝ A4 5,1CM CELOPLASTOVÝ PREZENTAČNÝ S D-KRÚŽKOM rôzne farby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F686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3178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203A72AA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DFC1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82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E25B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MAPA odkladacia  253 PLASTOVÁ S GUMIČKOU rôzne farby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7EA0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7121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05FD69B9" w14:textId="77777777" w:rsidTr="00E430D9">
        <w:trPr>
          <w:trHeight w:val="9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AD42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83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C473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DOSKA S RÝCHLOSVORKOU V STREDE A4 PVC ZATVÁRACIA  rôzne farby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32D7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2B63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2AB229DC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A0BE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84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89C0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CERUZKA S GUMOU </w:t>
            </w:r>
            <w:proofErr w:type="spellStart"/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HB,grafitová,rôzne</w:t>
            </w:r>
            <w:proofErr w:type="spellEnd"/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farby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547B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C255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71CEAB91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AC33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85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DABF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LISTOVÁ ZÁSUVKA PRIEHĽADNÁ rôzne farby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B065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F8D2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79C87B25" w14:textId="77777777" w:rsidTr="00E430D9">
        <w:trPr>
          <w:trHeight w:val="901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BB03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86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13C5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 xml:space="preserve"> Permanentný popisovač, ktorý píše na väčšinu povrchov. Je odolný voči vode, oteru a </w:t>
            </w:r>
            <w:proofErr w:type="spellStart"/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>poveterostným</w:t>
            </w:r>
            <w:proofErr w:type="spellEnd"/>
            <w:r w:rsidRPr="00E430D9">
              <w:rPr>
                <w:rFonts w:ascii="Calibri" w:hAnsi="Calibri" w:cs="Calibri"/>
                <w:sz w:val="22"/>
                <w:szCs w:val="22"/>
                <w:lang w:eastAsia="sk-SK"/>
              </w:rPr>
              <w:t xml:space="preserve"> vplyvom vďaka alkoholovej báze. Má valcový hrot so šírkou stopy 2 mm.  Farba: modra, červená, zelená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3074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9B59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7BF2EF0B" w14:textId="77777777" w:rsidTr="00E430D9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2178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87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C925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NOŽNICE 21CM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4E08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6E96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63EF04EF" w14:textId="77777777" w:rsidTr="00E430D9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754E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88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F200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NOŽNICE 16CM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BA79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90F1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50603514" w14:textId="77777777" w:rsidTr="00E430D9">
        <w:trPr>
          <w:trHeight w:val="3064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27A7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89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21EA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NERECYKLOVANÝ Kopírovací papier A4 biely, 80 g/m2 pre </w:t>
            </w: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obojstranné kopírovanie a tlač vo vysokorýchlostných tlačiarňach a </w:t>
            </w: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kopírovacích strojoch, kvalita papiera B, plošná hmotnosť (ISO </w:t>
            </w: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536) 80 ± 4 g/m2, hrúbka (ISO 534) 104 ± 4 mikróny, minimálna </w:t>
            </w: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belosť CIE (ISO 11475) </w:t>
            </w: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alebo </w:t>
            </w: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RECYKLOVANÝ /VYROBENÝ Z DREVA Z LESOV </w:t>
            </w: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RIADENÝCH UDRŽATEĽNÝM SPOSOBOM: Kopírovací papier </w:t>
            </w: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A4 biely, 80 g/m2 pre obojstranné kopírovanie a tlač vo </w:t>
            </w: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vysokorýchlostných tlačiarňach a kopírovacích strojoch, znížená </w:t>
            </w: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 xml:space="preserve">prašnosť, </w:t>
            </w:r>
            <w:proofErr w:type="spellStart"/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opacita</w:t>
            </w:r>
            <w:proofErr w:type="spellEnd"/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min 95% (ISO 2471), belosť CIE 55 (ISO </w:t>
            </w: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11475), jas min 70 (ISO2470), certifikát FSC  BAL 500 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C53A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3D40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bal</w:t>
            </w:r>
          </w:p>
        </w:tc>
      </w:tr>
      <w:tr w:rsidR="00E430D9" w:rsidRPr="00E430D9" w14:paraId="2EB19281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16BC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90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F54C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NÁPLŇ DO 4-FAREBNÉHO PERA 0,8MM KOVOVÁ ČERVENÁ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5DFE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BD01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19B5D71F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2A77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91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FBA2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NÁPLŇ DO 4-FAREBNÉHO PERA 0,8MM KOVOVÁ ZELENÁ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5EF9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7097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66A2D017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7A7A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92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9FB1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NÁPLŇ DO 4-FAREBNÉHO PERA 0,8MM KOVOVÁ MODRÁ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2F6D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588B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1D30A105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F2C0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93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74E8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NÁPLŇ DO 4-FAREBNÉHO PERA 0,8MM KOVOVÁ ČIERNA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DB39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E59B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293C3943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F430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94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B831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ZVÝRAZŇOVAČ 1–5MM 8542 FLEXI SOFT ŽLTÝ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193A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8F5A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70646059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7DC2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95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3AB8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PRAVÍTKO TROJUHOLNÍKOVÉ PLASTOVÉ 45° 26CM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6402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7F49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5600DD19" w14:textId="77777777" w:rsidTr="00E430D9">
        <w:trPr>
          <w:trHeight w:val="5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1A23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lastRenderedPageBreak/>
              <w:t>96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8875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ZOŠIT S TVRDÝMI DOSKAMI A5 144 LISTOVÝ LINAJKOVÝ MIX MOTÍVOV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BEE1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976D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6074F900" w14:textId="77777777" w:rsidTr="00E430D9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E597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97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C611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PRAVÍTKO 30CM  Transparentné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6FE4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3F17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0F793088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5549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98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94A8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BLOCKY SAMOLEP. INDEX 20×50 MIX 4×40 LISTOV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C148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C63E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6A7A8049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9BF6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99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FBF1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POZNÁMKOVÝ BLOK 8,5×8,5×4CM LEPENÝ BIELY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22A5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E277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3C386E8A" w14:textId="77777777" w:rsidTr="00E430D9">
        <w:trPr>
          <w:trHeight w:val="57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6973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676D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Mapa odkladacia 253  S GUMIČKOU rôzne farby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83CE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736B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45453ED0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69D1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101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4DEA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LEPIACA PÁSKA 12MM ×  min 10M PRIESVITNÁ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05CA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F2EB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6A875EF0" w14:textId="77777777" w:rsidTr="00E430D9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821D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102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5B97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PRAVÍTKO 50CM TRANSPARENTNÉ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8D84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DCBF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26476320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0855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103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9B56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LEPIDLO 50ML TEKUTÉ OFFICE PRODUCTS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391E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E593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6DF2D5FF" w14:textId="77777777" w:rsidTr="00E430D9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9CEB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104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9221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PRAVÍTKO 40CM TRANSPARENTNÉ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BCA7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2325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7F4D5606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7766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105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3CEE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PERO GUĽÔČKOVÉ PARKER JOTTER ORIGINALS BLUE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24C5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56C9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5C089380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1266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106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B463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BLOCKY SAMOLEP. INDEX 20×50 TRANSPARENT MIX 4×40 LISTOV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11EF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BABD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3961B1A4" w14:textId="77777777" w:rsidTr="00E430D9">
        <w:trPr>
          <w:trHeight w:val="6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7C3A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107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9808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OBAL EURO A4 PRIEHĽADNÝ  80 MIC 100 </w:t>
            </w:r>
            <w:proofErr w:type="spellStart"/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  <w:proofErr w:type="spellEnd"/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/BAL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5860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4341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bal</w:t>
            </w:r>
          </w:p>
        </w:tc>
      </w:tr>
      <w:tr w:rsidR="00E430D9" w:rsidRPr="00E430D9" w14:paraId="3E1CCB8A" w14:textId="77777777" w:rsidTr="00E430D9">
        <w:trPr>
          <w:trHeight w:val="76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BEFC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108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C4A7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Obálky na krúžkovú väzbu A4 číra, 100 ks/bal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254B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73EE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bal</w:t>
            </w:r>
          </w:p>
        </w:tc>
      </w:tr>
      <w:tr w:rsidR="00E430D9" w:rsidRPr="00E430D9" w14:paraId="4631CA66" w14:textId="77777777" w:rsidTr="00E430D9">
        <w:trPr>
          <w:trHeight w:val="73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48D8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109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6CE5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Plastové hrebene č.10,     100 ks/bal, rôzne farby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72B7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DB7A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bal</w:t>
            </w:r>
          </w:p>
        </w:tc>
      </w:tr>
      <w:tr w:rsidR="00E430D9" w:rsidRPr="00E430D9" w14:paraId="74F69A74" w14:textId="77777777" w:rsidTr="00E430D9">
        <w:trPr>
          <w:trHeight w:val="72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7C20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110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C5FF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Plastové hrebene č.12,    100 ks/bal, rôzne farby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908B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F438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bal</w:t>
            </w:r>
          </w:p>
        </w:tc>
      </w:tr>
      <w:tr w:rsidR="00E430D9" w:rsidRPr="00E430D9" w14:paraId="0BBBF073" w14:textId="77777777" w:rsidTr="00E430D9">
        <w:trPr>
          <w:trHeight w:val="9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412A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111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A6D3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papier </w:t>
            </w:r>
            <w:proofErr w:type="spellStart"/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tabelačný</w:t>
            </w:r>
            <w:proofErr w:type="spellEnd"/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25/12/1+0, určený pre ihličkovú tlačiareň s bočnou perforáciou  1 </w:t>
            </w:r>
            <w:proofErr w:type="spellStart"/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ktn</w:t>
            </w:r>
            <w:proofErr w:type="spellEnd"/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/2000 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B9D4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D74D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ktn</w:t>
            </w:r>
            <w:proofErr w:type="spellEnd"/>
          </w:p>
        </w:tc>
      </w:tr>
      <w:tr w:rsidR="00E430D9" w:rsidRPr="00E430D9" w14:paraId="23D602CF" w14:textId="77777777" w:rsidTr="00E430D9">
        <w:trPr>
          <w:trHeight w:val="9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2FBD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112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35D5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papier </w:t>
            </w:r>
            <w:proofErr w:type="spellStart"/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tabelačný</w:t>
            </w:r>
            <w:proofErr w:type="spellEnd"/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25/12/1+1,  určený pre ihličkovú tlačiareň s bočnou perforáciou 1 </w:t>
            </w:r>
            <w:proofErr w:type="spellStart"/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ktn</w:t>
            </w:r>
            <w:proofErr w:type="spellEnd"/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/1000 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13DB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8C8F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ktn</w:t>
            </w:r>
            <w:proofErr w:type="spellEnd"/>
          </w:p>
        </w:tc>
      </w:tr>
      <w:tr w:rsidR="00E430D9" w:rsidRPr="00E430D9" w14:paraId="5C3C86F9" w14:textId="77777777" w:rsidTr="00E430D9">
        <w:trPr>
          <w:trHeight w:val="774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8807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113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63AA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dátová pečiatka / čierna farba odtlačku, min na 6 rokov, </w:t>
            </w:r>
            <w:proofErr w:type="spellStart"/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samofarbiaca</w:t>
            </w:r>
            <w:proofErr w:type="spellEnd"/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dátumovka, mesiac číslom, výška znaku 3,8 mm-4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328B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EAC5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2A7853E4" w14:textId="77777777" w:rsidTr="00E430D9">
        <w:trPr>
          <w:trHeight w:val="52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F1A0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114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4193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mapa 250 ECO, 250 </w:t>
            </w:r>
            <w:proofErr w:type="spellStart"/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papierový,rôzne</w:t>
            </w:r>
            <w:proofErr w:type="spellEnd"/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farby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4B97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B99F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  <w:tr w:rsidR="00E430D9" w:rsidRPr="00E430D9" w14:paraId="5D46DA87" w14:textId="77777777" w:rsidTr="00E430D9">
        <w:trPr>
          <w:trHeight w:val="73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0A79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115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AA16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vrece papierové, rozmer 65x120x30 cm, krížové dno, odolné proti pretrhnutiu, farba hnedá  rozmery + - 5cm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D793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E41E" w14:textId="77777777" w:rsidR="00E430D9" w:rsidRPr="00E430D9" w:rsidRDefault="00E430D9" w:rsidP="00E430D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430D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</w:tr>
    </w:tbl>
    <w:p w14:paraId="32202A91" w14:textId="579C8F7D" w:rsidR="00AB0ECF" w:rsidRPr="00AB0ECF" w:rsidRDefault="00AB0ECF" w:rsidP="00E430D9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120" w:line="264" w:lineRule="auto"/>
        <w:rPr>
          <w:rFonts w:ascii="Times New Roman" w:eastAsia="Calibri" w:hAnsi="Times New Roman"/>
          <w:lang w:eastAsia="en-US"/>
        </w:rPr>
      </w:pPr>
    </w:p>
    <w:sectPr w:rsidR="00AB0ECF" w:rsidRPr="00AB0ECF" w:rsidSect="002724A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71C7B" w14:textId="77777777" w:rsidR="00022D9E" w:rsidRDefault="00022D9E" w:rsidP="00145BE1">
      <w:r>
        <w:separator/>
      </w:r>
    </w:p>
  </w:endnote>
  <w:endnote w:type="continuationSeparator" w:id="0">
    <w:p w14:paraId="10A77875" w14:textId="77777777" w:rsidR="00022D9E" w:rsidRDefault="00022D9E" w:rsidP="001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13F1A" w14:textId="77777777" w:rsidR="00022D9E" w:rsidRDefault="00022D9E" w:rsidP="00145BE1">
      <w:r>
        <w:separator/>
      </w:r>
    </w:p>
  </w:footnote>
  <w:footnote w:type="continuationSeparator" w:id="0">
    <w:p w14:paraId="738253A7" w14:textId="77777777" w:rsidR="00022D9E" w:rsidRDefault="00022D9E" w:rsidP="00145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702D6D"/>
    <w:multiLevelType w:val="hybridMultilevel"/>
    <w:tmpl w:val="53DEDD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7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B803D8A"/>
    <w:multiLevelType w:val="hybridMultilevel"/>
    <w:tmpl w:val="12BAA908"/>
    <w:lvl w:ilvl="0" w:tplc="AC000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CA425D8"/>
    <w:multiLevelType w:val="hybridMultilevel"/>
    <w:tmpl w:val="9C7CC8F2"/>
    <w:lvl w:ilvl="0" w:tplc="6EA8903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092374C"/>
    <w:multiLevelType w:val="hybridMultilevel"/>
    <w:tmpl w:val="55808C2E"/>
    <w:lvl w:ilvl="0" w:tplc="913AD17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741EF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66A61EC"/>
    <w:multiLevelType w:val="hybridMultilevel"/>
    <w:tmpl w:val="23FA7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F5A21"/>
    <w:multiLevelType w:val="multilevel"/>
    <w:tmpl w:val="A5567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21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0736530"/>
    <w:multiLevelType w:val="hybridMultilevel"/>
    <w:tmpl w:val="E98A072C"/>
    <w:lvl w:ilvl="0" w:tplc="60DC6988">
      <w:start w:val="84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F908F1"/>
    <w:multiLevelType w:val="hybridMultilevel"/>
    <w:tmpl w:val="B6766572"/>
    <w:lvl w:ilvl="0" w:tplc="FD9E27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2510791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2691453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8" w15:restartNumberingAfterBreak="0">
    <w:nsid w:val="6E592974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D7C72"/>
    <w:multiLevelType w:val="hybridMultilevel"/>
    <w:tmpl w:val="DED409D8"/>
    <w:lvl w:ilvl="0" w:tplc="0252460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14"/>
  </w:num>
  <w:num w:numId="4">
    <w:abstractNumId w:val="6"/>
  </w:num>
  <w:num w:numId="5">
    <w:abstractNumId w:val="17"/>
  </w:num>
  <w:num w:numId="6">
    <w:abstractNumId w:val="3"/>
  </w:num>
  <w:num w:numId="7">
    <w:abstractNumId w:val="29"/>
  </w:num>
  <w:num w:numId="8">
    <w:abstractNumId w:val="9"/>
  </w:num>
  <w:num w:numId="9">
    <w:abstractNumId w:val="24"/>
  </w:num>
  <w:num w:numId="10">
    <w:abstractNumId w:val="2"/>
  </w:num>
  <w:num w:numId="11">
    <w:abstractNumId w:val="10"/>
  </w:num>
  <w:num w:numId="12">
    <w:abstractNumId w:val="21"/>
  </w:num>
  <w:num w:numId="13">
    <w:abstractNumId w:val="7"/>
  </w:num>
  <w:num w:numId="14">
    <w:abstractNumId w:val="4"/>
  </w:num>
  <w:num w:numId="15">
    <w:abstractNumId w:val="1"/>
  </w:num>
  <w:num w:numId="16">
    <w:abstractNumId w:val="5"/>
  </w:num>
  <w:num w:numId="17">
    <w:abstractNumId w:val="13"/>
  </w:num>
  <w:num w:numId="18">
    <w:abstractNumId w:val="19"/>
  </w:num>
  <w:num w:numId="19">
    <w:abstractNumId w:val="11"/>
  </w:num>
  <w:num w:numId="20">
    <w:abstractNumId w:val="11"/>
  </w:num>
  <w:num w:numId="21">
    <w:abstractNumId w:val="20"/>
  </w:num>
  <w:num w:numId="22">
    <w:abstractNumId w:val="8"/>
  </w:num>
  <w:num w:numId="23">
    <w:abstractNumId w:val="25"/>
  </w:num>
  <w:num w:numId="24">
    <w:abstractNumId w:val="18"/>
  </w:num>
  <w:num w:numId="25">
    <w:abstractNumId w:val="26"/>
  </w:num>
  <w:num w:numId="26">
    <w:abstractNumId w:val="15"/>
  </w:num>
  <w:num w:numId="27">
    <w:abstractNumId w:val="28"/>
  </w:num>
  <w:num w:numId="28">
    <w:abstractNumId w:val="30"/>
  </w:num>
  <w:num w:numId="29">
    <w:abstractNumId w:val="23"/>
  </w:num>
  <w:num w:numId="30">
    <w:abstractNumId w:val="22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22628"/>
    <w:rsid w:val="00022D9E"/>
    <w:rsid w:val="000329F7"/>
    <w:rsid w:val="00036D1F"/>
    <w:rsid w:val="00042426"/>
    <w:rsid w:val="00057BB0"/>
    <w:rsid w:val="00057FEF"/>
    <w:rsid w:val="00071BE4"/>
    <w:rsid w:val="000770A7"/>
    <w:rsid w:val="00083B16"/>
    <w:rsid w:val="00085A28"/>
    <w:rsid w:val="000968B8"/>
    <w:rsid w:val="000A5BCC"/>
    <w:rsid w:val="000C0249"/>
    <w:rsid w:val="000C1A3F"/>
    <w:rsid w:val="000D17FB"/>
    <w:rsid w:val="000D51D1"/>
    <w:rsid w:val="000E1CF1"/>
    <w:rsid w:val="000E72F1"/>
    <w:rsid w:val="000E7B52"/>
    <w:rsid w:val="0010272D"/>
    <w:rsid w:val="00110233"/>
    <w:rsid w:val="0011279C"/>
    <w:rsid w:val="00115BE3"/>
    <w:rsid w:val="001259DE"/>
    <w:rsid w:val="00131287"/>
    <w:rsid w:val="00133AE5"/>
    <w:rsid w:val="00142B60"/>
    <w:rsid w:val="00145BE1"/>
    <w:rsid w:val="0015133E"/>
    <w:rsid w:val="00154EA5"/>
    <w:rsid w:val="001776AC"/>
    <w:rsid w:val="0018283E"/>
    <w:rsid w:val="001B64C0"/>
    <w:rsid w:val="001D2952"/>
    <w:rsid w:val="001E509C"/>
    <w:rsid w:val="001E7EBB"/>
    <w:rsid w:val="001F6217"/>
    <w:rsid w:val="0020145D"/>
    <w:rsid w:val="002015BC"/>
    <w:rsid w:val="002157EC"/>
    <w:rsid w:val="00221184"/>
    <w:rsid w:val="00221476"/>
    <w:rsid w:val="0022433C"/>
    <w:rsid w:val="00245A97"/>
    <w:rsid w:val="00246BAC"/>
    <w:rsid w:val="002724A4"/>
    <w:rsid w:val="002762B5"/>
    <w:rsid w:val="0029214A"/>
    <w:rsid w:val="002936D1"/>
    <w:rsid w:val="002A079C"/>
    <w:rsid w:val="002A0AC9"/>
    <w:rsid w:val="002A72AA"/>
    <w:rsid w:val="002B0177"/>
    <w:rsid w:val="002B79FB"/>
    <w:rsid w:val="002B7B4D"/>
    <w:rsid w:val="002D02DA"/>
    <w:rsid w:val="002D15A9"/>
    <w:rsid w:val="002D690F"/>
    <w:rsid w:val="002E0BEB"/>
    <w:rsid w:val="002F0C6E"/>
    <w:rsid w:val="002F52ED"/>
    <w:rsid w:val="003021A1"/>
    <w:rsid w:val="00305284"/>
    <w:rsid w:val="00332583"/>
    <w:rsid w:val="003348D9"/>
    <w:rsid w:val="00342FBF"/>
    <w:rsid w:val="00385330"/>
    <w:rsid w:val="003A5AD7"/>
    <w:rsid w:val="003A64EF"/>
    <w:rsid w:val="003C283B"/>
    <w:rsid w:val="003D1C0B"/>
    <w:rsid w:val="003D6463"/>
    <w:rsid w:val="003D7A72"/>
    <w:rsid w:val="003E1267"/>
    <w:rsid w:val="003E7E7D"/>
    <w:rsid w:val="0040428B"/>
    <w:rsid w:val="004166DE"/>
    <w:rsid w:val="004258E5"/>
    <w:rsid w:val="004320EF"/>
    <w:rsid w:val="00436B09"/>
    <w:rsid w:val="00437C4C"/>
    <w:rsid w:val="00443D06"/>
    <w:rsid w:val="0045759A"/>
    <w:rsid w:val="00457F8A"/>
    <w:rsid w:val="00464538"/>
    <w:rsid w:val="00480CA9"/>
    <w:rsid w:val="004A2640"/>
    <w:rsid w:val="004B45C5"/>
    <w:rsid w:val="004D767E"/>
    <w:rsid w:val="004E14E1"/>
    <w:rsid w:val="004F1045"/>
    <w:rsid w:val="004F504E"/>
    <w:rsid w:val="004F7D07"/>
    <w:rsid w:val="005013F8"/>
    <w:rsid w:val="00502BD8"/>
    <w:rsid w:val="00510847"/>
    <w:rsid w:val="00527BB2"/>
    <w:rsid w:val="00551644"/>
    <w:rsid w:val="00552172"/>
    <w:rsid w:val="00554C4D"/>
    <w:rsid w:val="00574CA1"/>
    <w:rsid w:val="00591D4A"/>
    <w:rsid w:val="005B635F"/>
    <w:rsid w:val="005C3F01"/>
    <w:rsid w:val="005C537C"/>
    <w:rsid w:val="005D1B1C"/>
    <w:rsid w:val="005E620E"/>
    <w:rsid w:val="005F050A"/>
    <w:rsid w:val="005F723A"/>
    <w:rsid w:val="00606C99"/>
    <w:rsid w:val="00607652"/>
    <w:rsid w:val="0063459F"/>
    <w:rsid w:val="00646C45"/>
    <w:rsid w:val="00657E4D"/>
    <w:rsid w:val="0067314C"/>
    <w:rsid w:val="00673752"/>
    <w:rsid w:val="00677627"/>
    <w:rsid w:val="0068260A"/>
    <w:rsid w:val="00690FA8"/>
    <w:rsid w:val="00691870"/>
    <w:rsid w:val="006938E8"/>
    <w:rsid w:val="0069537A"/>
    <w:rsid w:val="006B1457"/>
    <w:rsid w:val="006F3627"/>
    <w:rsid w:val="006F384D"/>
    <w:rsid w:val="006F779C"/>
    <w:rsid w:val="007134A9"/>
    <w:rsid w:val="00714DFF"/>
    <w:rsid w:val="0073149E"/>
    <w:rsid w:val="00746789"/>
    <w:rsid w:val="007469C4"/>
    <w:rsid w:val="00774762"/>
    <w:rsid w:val="0078589F"/>
    <w:rsid w:val="00794742"/>
    <w:rsid w:val="007C3103"/>
    <w:rsid w:val="007D0BD6"/>
    <w:rsid w:val="007D1B0C"/>
    <w:rsid w:val="007F29BE"/>
    <w:rsid w:val="00813DF2"/>
    <w:rsid w:val="00833E40"/>
    <w:rsid w:val="0085382E"/>
    <w:rsid w:val="008544AB"/>
    <w:rsid w:val="0086184E"/>
    <w:rsid w:val="00881DD1"/>
    <w:rsid w:val="008947C7"/>
    <w:rsid w:val="008A3F02"/>
    <w:rsid w:val="008A4816"/>
    <w:rsid w:val="008E0AEC"/>
    <w:rsid w:val="008E1024"/>
    <w:rsid w:val="008E450B"/>
    <w:rsid w:val="008F0C34"/>
    <w:rsid w:val="00911AA6"/>
    <w:rsid w:val="00924CB5"/>
    <w:rsid w:val="00931262"/>
    <w:rsid w:val="00937038"/>
    <w:rsid w:val="009476CB"/>
    <w:rsid w:val="00967488"/>
    <w:rsid w:val="0099099E"/>
    <w:rsid w:val="00990B27"/>
    <w:rsid w:val="009C5AB7"/>
    <w:rsid w:val="009E07CF"/>
    <w:rsid w:val="009E3606"/>
    <w:rsid w:val="009E49FB"/>
    <w:rsid w:val="009F68A5"/>
    <w:rsid w:val="00A227C5"/>
    <w:rsid w:val="00A23C06"/>
    <w:rsid w:val="00A270E1"/>
    <w:rsid w:val="00A44E52"/>
    <w:rsid w:val="00A478D7"/>
    <w:rsid w:val="00A57940"/>
    <w:rsid w:val="00A61CEC"/>
    <w:rsid w:val="00A71988"/>
    <w:rsid w:val="00A749E9"/>
    <w:rsid w:val="00A751B7"/>
    <w:rsid w:val="00A842A7"/>
    <w:rsid w:val="00A87935"/>
    <w:rsid w:val="00A87DB0"/>
    <w:rsid w:val="00A93AC7"/>
    <w:rsid w:val="00AB0ECF"/>
    <w:rsid w:val="00AC5D7B"/>
    <w:rsid w:val="00AE5DBD"/>
    <w:rsid w:val="00B005A6"/>
    <w:rsid w:val="00B25643"/>
    <w:rsid w:val="00B36410"/>
    <w:rsid w:val="00B40F1E"/>
    <w:rsid w:val="00B42A2A"/>
    <w:rsid w:val="00B50C8F"/>
    <w:rsid w:val="00B609A1"/>
    <w:rsid w:val="00B624C1"/>
    <w:rsid w:val="00B63C4A"/>
    <w:rsid w:val="00B67EDE"/>
    <w:rsid w:val="00B73286"/>
    <w:rsid w:val="00B742B0"/>
    <w:rsid w:val="00B905F3"/>
    <w:rsid w:val="00B90F6F"/>
    <w:rsid w:val="00B9244B"/>
    <w:rsid w:val="00B95C40"/>
    <w:rsid w:val="00B9618A"/>
    <w:rsid w:val="00B9760B"/>
    <w:rsid w:val="00BB0233"/>
    <w:rsid w:val="00BC352C"/>
    <w:rsid w:val="00BC5262"/>
    <w:rsid w:val="00BD197B"/>
    <w:rsid w:val="00BE413E"/>
    <w:rsid w:val="00C00AF8"/>
    <w:rsid w:val="00C014F9"/>
    <w:rsid w:val="00C11C1C"/>
    <w:rsid w:val="00C17640"/>
    <w:rsid w:val="00C22EA2"/>
    <w:rsid w:val="00C2598E"/>
    <w:rsid w:val="00C35401"/>
    <w:rsid w:val="00C469DE"/>
    <w:rsid w:val="00C53BC8"/>
    <w:rsid w:val="00C93C0A"/>
    <w:rsid w:val="00CA371D"/>
    <w:rsid w:val="00CA6380"/>
    <w:rsid w:val="00CB1909"/>
    <w:rsid w:val="00CC00E7"/>
    <w:rsid w:val="00CC4D98"/>
    <w:rsid w:val="00CE2AA1"/>
    <w:rsid w:val="00CF1C60"/>
    <w:rsid w:val="00D01BA4"/>
    <w:rsid w:val="00D13D14"/>
    <w:rsid w:val="00D173B6"/>
    <w:rsid w:val="00D17A46"/>
    <w:rsid w:val="00D213F0"/>
    <w:rsid w:val="00D21C9A"/>
    <w:rsid w:val="00D270C9"/>
    <w:rsid w:val="00D32F3C"/>
    <w:rsid w:val="00D50D9B"/>
    <w:rsid w:val="00D81904"/>
    <w:rsid w:val="00D845F4"/>
    <w:rsid w:val="00D84AF6"/>
    <w:rsid w:val="00D84D82"/>
    <w:rsid w:val="00D85EE7"/>
    <w:rsid w:val="00DA6104"/>
    <w:rsid w:val="00DB05F1"/>
    <w:rsid w:val="00DB0FFA"/>
    <w:rsid w:val="00DB1AD6"/>
    <w:rsid w:val="00DB459C"/>
    <w:rsid w:val="00DC03AD"/>
    <w:rsid w:val="00DD0E71"/>
    <w:rsid w:val="00DD1F5A"/>
    <w:rsid w:val="00DD33E5"/>
    <w:rsid w:val="00DE4D12"/>
    <w:rsid w:val="00E04013"/>
    <w:rsid w:val="00E07D90"/>
    <w:rsid w:val="00E121EF"/>
    <w:rsid w:val="00E13B67"/>
    <w:rsid w:val="00E37CFC"/>
    <w:rsid w:val="00E40995"/>
    <w:rsid w:val="00E430D9"/>
    <w:rsid w:val="00E57BE0"/>
    <w:rsid w:val="00E6374E"/>
    <w:rsid w:val="00E81189"/>
    <w:rsid w:val="00EB3342"/>
    <w:rsid w:val="00EC24CF"/>
    <w:rsid w:val="00EE3509"/>
    <w:rsid w:val="00EE4620"/>
    <w:rsid w:val="00EF3362"/>
    <w:rsid w:val="00F058BB"/>
    <w:rsid w:val="00F435BD"/>
    <w:rsid w:val="00F51204"/>
    <w:rsid w:val="00F64E8F"/>
    <w:rsid w:val="00F660A1"/>
    <w:rsid w:val="00F70CBE"/>
    <w:rsid w:val="00F8015F"/>
    <w:rsid w:val="00F85F83"/>
    <w:rsid w:val="00F97D38"/>
    <w:rsid w:val="00FA5311"/>
    <w:rsid w:val="00FB4F66"/>
    <w:rsid w:val="00FC0E96"/>
    <w:rsid w:val="00FC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1B31"/>
  <w15:docId w15:val="{67800626-C494-4025-B27F-E6059BB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basedOn w:val="Predvolenpsmoodseku"/>
    <w:link w:val="Odsekzoznamu"/>
    <w:uiPriority w:val="34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19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head">
    <w:name w:val="CTL_head"/>
    <w:basedOn w:val="Normlny"/>
    <w:rsid w:val="00B609A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table" w:styleId="Mriekatabuky">
    <w:name w:val="Table Grid"/>
    <w:basedOn w:val="Normlnatabuka"/>
    <w:uiPriority w:val="59"/>
    <w:rsid w:val="00BB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2214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21476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kladntext21">
    <w:name w:val="Základný text 21"/>
    <w:basedOn w:val="Normlny"/>
    <w:rsid w:val="00083B16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E430D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430D9"/>
    <w:rPr>
      <w:color w:val="800080"/>
      <w:u w:val="single"/>
    </w:rPr>
  </w:style>
  <w:style w:type="paragraph" w:customStyle="1" w:styleId="msonormal0">
    <w:name w:val="msonormal"/>
    <w:basedOn w:val="Normlny"/>
    <w:rsid w:val="00E430D9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E430D9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E430D9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E430D9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sk-SK"/>
    </w:rPr>
  </w:style>
  <w:style w:type="paragraph" w:customStyle="1" w:styleId="xl70">
    <w:name w:val="xl70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sk-SK"/>
    </w:rPr>
  </w:style>
  <w:style w:type="paragraph" w:customStyle="1" w:styleId="xl73">
    <w:name w:val="xl73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sk-SK"/>
    </w:rPr>
  </w:style>
  <w:style w:type="paragraph" w:customStyle="1" w:styleId="xl75">
    <w:name w:val="xl75"/>
    <w:basedOn w:val="Normlny"/>
    <w:rsid w:val="00E430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43E1-42F4-44D7-A016-B9609CAC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BIELENY Marian</cp:lastModifiedBy>
  <cp:revision>36</cp:revision>
  <cp:lastPrinted>2022-04-11T06:30:00Z</cp:lastPrinted>
  <dcterms:created xsi:type="dcterms:W3CDTF">2024-09-27T07:06:00Z</dcterms:created>
  <dcterms:modified xsi:type="dcterms:W3CDTF">2025-10-31T11:50:00Z</dcterms:modified>
</cp:coreProperties>
</file>