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58C4B846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E63145">
        <w:rPr>
          <w:rFonts w:ascii="Times New Roman" w:eastAsia="Times New Roman" w:hAnsi="Times New Roman" w:cs="Times New Roman"/>
          <w:lang w:eastAsia="sk-SK"/>
        </w:rPr>
        <w:t>38</w:t>
      </w:r>
      <w:r w:rsidR="000D43DC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-</w:t>
      </w:r>
      <w:r w:rsidR="00BA22C2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D45BF2">
        <w:rPr>
          <w:rFonts w:ascii="Times New Roman" w:eastAsia="Times New Roman" w:hAnsi="Times New Roman" w:cs="Times New Roman"/>
          <w:lang w:eastAsia="sk-SK"/>
        </w:rPr>
        <w:t>5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066D4985" w:rsidR="00083C37" w:rsidRPr="00F60B50" w:rsidRDefault="00083C37" w:rsidP="00D45BF2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38</w:t>
      </w:r>
      <w:r w:rsidR="000D43DC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-3/202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23BC3424" w:rsidR="00C272AB" w:rsidRPr="000D43DC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553504" w:rsidRPr="000D43DC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 xml:space="preserve">Kancelárske potreby – </w:t>
      </w:r>
      <w:r w:rsidR="00E63145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Diskrétne obálky</w:t>
      </w:r>
      <w:r w:rsidR="00C272AB" w:rsidRPr="000D43D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sk-SK"/>
        </w:rPr>
        <w:t xml:space="preserve"> </w:t>
      </w:r>
    </w:p>
    <w:p w14:paraId="765038F1" w14:textId="0690C1C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24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7EA562A5" w14:textId="656DBAC6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15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534F32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44038693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LEONESS</w:t>
      </w:r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s.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r.o.</w:t>
      </w:r>
    </w:p>
    <w:p w14:paraId="1C79FB10" w14:textId="46B8F600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E63145">
        <w:rPr>
          <w:rFonts w:ascii="Times New Roman" w:eastAsia="Times New Roman" w:hAnsi="Times New Roman" w:cs="Times New Roman"/>
          <w:color w:val="000000"/>
          <w:lang w:eastAsia="sk-SK"/>
        </w:rPr>
        <w:t>46173641</w:t>
      </w:r>
    </w:p>
    <w:p w14:paraId="0EA15FBE" w14:textId="5A6FC3C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E63145">
        <w:rPr>
          <w:rFonts w:ascii="Times New Roman" w:hAnsi="Times New Roman" w:cs="Times New Roman"/>
          <w:i/>
        </w:rPr>
        <w:t>Žlkovce 116</w:t>
      </w:r>
      <w:r w:rsidR="004F528A">
        <w:rPr>
          <w:rFonts w:ascii="Times New Roman" w:hAnsi="Times New Roman" w:cs="Times New Roman"/>
          <w:i/>
        </w:rPr>
        <w:t xml:space="preserve">, </w:t>
      </w:r>
      <w:r w:rsidR="00E63145">
        <w:rPr>
          <w:rFonts w:ascii="Times New Roman" w:hAnsi="Times New Roman" w:cs="Times New Roman"/>
          <w:i/>
        </w:rPr>
        <w:t>920 42</w:t>
      </w:r>
      <w:r w:rsidR="004F528A">
        <w:rPr>
          <w:rFonts w:ascii="Times New Roman" w:hAnsi="Times New Roman" w:cs="Times New Roman"/>
          <w:i/>
        </w:rPr>
        <w:t xml:space="preserve"> </w:t>
      </w:r>
      <w:r w:rsidR="00E63145">
        <w:rPr>
          <w:rFonts w:ascii="Times New Roman" w:hAnsi="Times New Roman" w:cs="Times New Roman"/>
          <w:i/>
        </w:rPr>
        <w:t>Žlkovce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237B5100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24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EFD6B9C" w14:textId="0DD36083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25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63145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B16073A" w14:textId="09BC5F88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D45BF2">
        <w:rPr>
          <w:rFonts w:ascii="Calibri" w:eastAsia="Calibri" w:hAnsi="Calibri" w:cs="Calibri"/>
          <w:color w:val="000000"/>
          <w:lang w:eastAsia="sk-SK"/>
        </w:rPr>
        <w:t>11</w:t>
      </w:r>
      <w:r w:rsidR="00E63145">
        <w:rPr>
          <w:rFonts w:ascii="Calibri" w:eastAsia="Calibri" w:hAnsi="Calibri" w:cs="Calibri"/>
          <w:color w:val="000000"/>
          <w:lang w:eastAsia="sk-SK"/>
        </w:rPr>
        <w:t>639782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696217DE" w:rsidR="00083C37" w:rsidRPr="00D45BF2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iCs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E63145">
        <w:rPr>
          <w:rFonts w:ascii="Times New Roman" w:eastAsia="Times New Roman" w:hAnsi="Times New Roman" w:cs="Times New Roman"/>
          <w:color w:val="000000"/>
          <w:lang w:eastAsia="sk-SK"/>
        </w:rPr>
        <w:t>7</w:t>
      </w:r>
      <w:r w:rsidR="00CC0279" w:rsidRPr="00D45BF2">
        <w:rPr>
          <w:iCs/>
        </w:rPr>
        <w:t xml:space="preserve"> </w:t>
      </w:r>
      <w:r w:rsidR="000D43DC">
        <w:rPr>
          <w:iCs/>
        </w:rPr>
        <w:t>6</w:t>
      </w:r>
      <w:r w:rsidR="00E63145">
        <w:rPr>
          <w:iCs/>
        </w:rPr>
        <w:t>00</w:t>
      </w:r>
      <w:r w:rsidR="00CC0279" w:rsidRPr="00D45BF2">
        <w:rPr>
          <w:iCs/>
        </w:rPr>
        <w:t>,</w:t>
      </w:r>
      <w:r w:rsidR="00E63145">
        <w:rPr>
          <w:iCs/>
        </w:rPr>
        <w:t>00</w:t>
      </w:r>
      <w:r w:rsidR="002C1F10" w:rsidRPr="00D45BF2">
        <w:rPr>
          <w:iCs/>
        </w:rPr>
        <w:t xml:space="preserve">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Eur bez DPH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– </w:t>
      </w:r>
      <w:r w:rsidR="00E63145">
        <w:rPr>
          <w:rFonts w:ascii="Times New Roman" w:eastAsia="Times New Roman" w:hAnsi="Times New Roman" w:cs="Times New Roman"/>
          <w:iCs/>
          <w:color w:val="000000"/>
          <w:lang w:eastAsia="sk-SK"/>
        </w:rPr>
        <w:t>9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E63145">
        <w:rPr>
          <w:rFonts w:ascii="Times New Roman" w:eastAsia="Times New Roman" w:hAnsi="Times New Roman" w:cs="Times New Roman"/>
          <w:iCs/>
          <w:color w:val="000000"/>
          <w:lang w:eastAsia="sk-SK"/>
        </w:rPr>
        <w:t>348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E63145">
        <w:rPr>
          <w:rFonts w:ascii="Times New Roman" w:eastAsia="Times New Roman" w:hAnsi="Times New Roman" w:cs="Times New Roman"/>
          <w:iCs/>
          <w:color w:val="000000"/>
          <w:lang w:eastAsia="sk-SK"/>
        </w:rPr>
        <w:t>00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Eur s DPH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19DC2F1A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E63145">
        <w:rPr>
          <w:rFonts w:ascii="Times New Roman" w:eastAsia="Times New Roman" w:hAnsi="Times New Roman" w:cs="Times New Roman"/>
          <w:iCs/>
          <w:color w:val="000000"/>
          <w:lang w:eastAsia="sk-SK"/>
        </w:rPr>
        <w:t>9</w:t>
      </w:r>
      <w:r w:rsidR="00E63145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E63145">
        <w:rPr>
          <w:rFonts w:ascii="Times New Roman" w:eastAsia="Times New Roman" w:hAnsi="Times New Roman" w:cs="Times New Roman"/>
          <w:iCs/>
          <w:color w:val="000000"/>
          <w:lang w:eastAsia="sk-SK"/>
        </w:rPr>
        <w:t>348</w:t>
      </w:r>
      <w:r w:rsidR="00E63145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E63145">
        <w:rPr>
          <w:rFonts w:ascii="Times New Roman" w:eastAsia="Times New Roman" w:hAnsi="Times New Roman" w:cs="Times New Roman"/>
          <w:iCs/>
          <w:color w:val="000000"/>
          <w:lang w:eastAsia="sk-SK"/>
        </w:rPr>
        <w:t>00</w:t>
      </w:r>
      <w:r w:rsidR="00E63145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€</w:t>
      </w:r>
      <w:r w:rsidR="00D45BF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4697CDC1" w:rsidR="00083C37" w:rsidRDefault="00EF0F3A" w:rsidP="00D45B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5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1.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FBD4176" w14:textId="0375F3E1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Marian  BIELENÝ</w:t>
      </w:r>
    </w:p>
    <w:p w14:paraId="3F85263E" w14:textId="37295B70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osoba zodpovedná za verejné obstarávanie     </w:t>
      </w:r>
    </w:p>
    <w:p w14:paraId="48BD42EC" w14:textId="5EB48FC1" w:rsidR="00D45BF2" w:rsidRPr="008F3115" w:rsidRDefault="00D45BF2" w:rsidP="00D45BF2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0D43DC"/>
    <w:rsid w:val="00174728"/>
    <w:rsid w:val="00185343"/>
    <w:rsid w:val="00256BBF"/>
    <w:rsid w:val="00265BC6"/>
    <w:rsid w:val="002819D3"/>
    <w:rsid w:val="0028586D"/>
    <w:rsid w:val="002C1F10"/>
    <w:rsid w:val="004659E2"/>
    <w:rsid w:val="004F528A"/>
    <w:rsid w:val="00534F32"/>
    <w:rsid w:val="00553504"/>
    <w:rsid w:val="00646B27"/>
    <w:rsid w:val="006567D7"/>
    <w:rsid w:val="006E41C5"/>
    <w:rsid w:val="007E071B"/>
    <w:rsid w:val="00941772"/>
    <w:rsid w:val="00983E09"/>
    <w:rsid w:val="00A6257B"/>
    <w:rsid w:val="00B236A6"/>
    <w:rsid w:val="00BA22C2"/>
    <w:rsid w:val="00BB48A3"/>
    <w:rsid w:val="00C272AB"/>
    <w:rsid w:val="00CC0279"/>
    <w:rsid w:val="00D45BF2"/>
    <w:rsid w:val="00D72132"/>
    <w:rsid w:val="00D83229"/>
    <w:rsid w:val="00E63145"/>
    <w:rsid w:val="00EF0F3A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38</cp:revision>
  <cp:lastPrinted>2026-01-05T07:42:00Z</cp:lastPrinted>
  <dcterms:created xsi:type="dcterms:W3CDTF">2024-02-21T06:59:00Z</dcterms:created>
  <dcterms:modified xsi:type="dcterms:W3CDTF">2026-01-05T07:49:00Z</dcterms:modified>
</cp:coreProperties>
</file>