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E96B3" w14:textId="77777777" w:rsidR="009E147A" w:rsidRDefault="009E147A" w:rsidP="009E147A">
      <w:pPr>
        <w:tabs>
          <w:tab w:val="clear" w:pos="2160"/>
          <w:tab w:val="clear" w:pos="2880"/>
          <w:tab w:val="clear" w:pos="4500"/>
        </w:tabs>
        <w:rPr>
          <w:rFonts w:ascii="Arial Narrow" w:eastAsiaTheme="minorHAnsi" w:hAnsi="Arial Narrow"/>
          <w:sz w:val="22"/>
          <w:szCs w:val="22"/>
          <w:lang w:eastAsia="en-US"/>
        </w:rPr>
      </w:pPr>
    </w:p>
    <w:p w14:paraId="18C80747" w14:textId="52ABEF2F" w:rsidR="009E147A" w:rsidRDefault="009E6C36" w:rsidP="009E6C36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t>Príloha č. 2</w:t>
      </w:r>
      <w:r w:rsidR="004874EB">
        <w:rPr>
          <w:rFonts w:ascii="Arial Narrow" w:eastAsiaTheme="minorHAnsi" w:hAnsi="Arial Narrow"/>
          <w:sz w:val="22"/>
          <w:szCs w:val="22"/>
          <w:lang w:eastAsia="en-US"/>
        </w:rPr>
        <w:t>.</w:t>
      </w:r>
      <w:r w:rsidR="00874EB6">
        <w:rPr>
          <w:rFonts w:ascii="Arial Narrow" w:eastAsiaTheme="minorHAnsi" w:hAnsi="Arial Narrow"/>
          <w:sz w:val="22"/>
          <w:szCs w:val="22"/>
          <w:lang w:eastAsia="en-US"/>
        </w:rPr>
        <w:t>3</w:t>
      </w:r>
      <w:r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="001606FE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="00923C9A" w:rsidRPr="00923C9A">
        <w:rPr>
          <w:rFonts w:ascii="Arial Narrow" w:eastAsiaTheme="minorHAnsi" w:hAnsi="Arial Narrow"/>
          <w:sz w:val="22"/>
          <w:szCs w:val="22"/>
          <w:lang w:eastAsia="en-US"/>
        </w:rPr>
        <w:t>Predpokladaný objem odberu a zoznam odberných miest</w:t>
      </w:r>
      <w:r w:rsidR="00923C9A">
        <w:rPr>
          <w:rFonts w:ascii="Arial Narrow" w:hAnsi="Arial Narrow"/>
        </w:rPr>
        <w:t xml:space="preserve"> </w:t>
      </w:r>
      <w:r w:rsidR="004874EB">
        <w:rPr>
          <w:rFonts w:ascii="Arial Narrow" w:eastAsiaTheme="minorHAnsi" w:hAnsi="Arial Narrow"/>
          <w:sz w:val="22"/>
          <w:szCs w:val="22"/>
          <w:lang w:eastAsia="en-US"/>
        </w:rPr>
        <w:t>(</w:t>
      </w:r>
      <w:r w:rsidR="00874EB6">
        <w:rPr>
          <w:rFonts w:ascii="Arial Narrow" w:eastAsiaTheme="minorHAnsi" w:hAnsi="Arial Narrow"/>
          <w:sz w:val="22"/>
          <w:szCs w:val="22"/>
          <w:lang w:eastAsia="en-US"/>
        </w:rPr>
        <w:t>3</w:t>
      </w:r>
      <w:r w:rsidR="004874EB">
        <w:rPr>
          <w:rFonts w:ascii="Arial Narrow" w:eastAsiaTheme="minorHAnsi" w:hAnsi="Arial Narrow"/>
          <w:sz w:val="22"/>
          <w:szCs w:val="22"/>
          <w:lang w:eastAsia="en-US"/>
        </w:rPr>
        <w:t>. časť)</w:t>
      </w:r>
    </w:p>
    <w:p w14:paraId="5D41B3B4" w14:textId="5D4FEFDF" w:rsidR="004874EB" w:rsidRPr="00874EB6" w:rsidRDefault="004874EB" w:rsidP="00874EB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 w:rsidRPr="00874EB6">
        <w:rPr>
          <w:rFonts w:ascii="Arial Narrow" w:hAnsi="Arial Narrow"/>
          <w:sz w:val="22"/>
          <w:szCs w:val="22"/>
          <w:lang w:eastAsia="sk-SK"/>
        </w:rPr>
        <w:t xml:space="preserve">Časť zákazky: </w:t>
      </w:r>
      <w:r w:rsidR="00874EB6" w:rsidRPr="00874EB6">
        <w:rPr>
          <w:rFonts w:ascii="Arial Narrow" w:hAnsi="Arial Narrow"/>
          <w:sz w:val="22"/>
          <w:szCs w:val="22"/>
          <w:lang w:eastAsia="sk-SK"/>
        </w:rPr>
        <w:t>Finančné riaditeľstvo Slovenskej republiky</w:t>
      </w:r>
    </w:p>
    <w:p w14:paraId="6EE4DEBC" w14:textId="77777777" w:rsidR="004874EB" w:rsidRDefault="004874EB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4CCBF5C0" w14:textId="75DB4B6A" w:rsidR="009E147A" w:rsidRDefault="00B97F04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Ta</w:t>
      </w:r>
      <w:r w:rsidR="009E147A" w:rsidRPr="009E147A">
        <w:rPr>
          <w:rFonts w:ascii="Arial Narrow" w:hAnsi="Arial Narrow"/>
          <w:sz w:val="22"/>
          <w:szCs w:val="22"/>
          <w:lang w:eastAsia="sk-SK"/>
        </w:rPr>
        <w:t>buľka č. 1</w:t>
      </w:r>
    </w:p>
    <w:p w14:paraId="54BB000A" w14:textId="77777777" w:rsidR="001606FE" w:rsidRPr="009E147A" w:rsidRDefault="001606FE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tbl>
      <w:tblPr>
        <w:tblW w:w="5003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3162"/>
        <w:gridCol w:w="1843"/>
        <w:gridCol w:w="1275"/>
        <w:gridCol w:w="1700"/>
        <w:gridCol w:w="2391"/>
        <w:gridCol w:w="708"/>
        <w:gridCol w:w="926"/>
        <w:gridCol w:w="1363"/>
        <w:gridCol w:w="667"/>
      </w:tblGrid>
      <w:tr w:rsidR="00874EB6" w:rsidRPr="009E6C36" w14:paraId="3E090164" w14:textId="31E0F414" w:rsidTr="003A5F8F">
        <w:trPr>
          <w:trHeight w:val="1425"/>
          <w:tblHeader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9FA11D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86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F4B19F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Odberné miesto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CEE67D0" w14:textId="3329D767" w:rsidR="00874EB6" w:rsidRPr="009E6C36" w:rsidRDefault="00874EB6" w:rsidP="00703AC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Predpoklad. objem odberu (kWh)                 od 01.01.202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6</w:t>
            </w: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      do 31.12.202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6</w:t>
            </w:r>
            <w:r w:rsidRPr="009E6C36">
              <w:rPr>
                <w:rFonts w:ascii="Arial Narrow" w:hAnsi="Arial Narrow"/>
                <w:noProof/>
                <w:color w:val="000000"/>
                <w:sz w:val="22"/>
                <w:szCs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870F4C" wp14:editId="1D6291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904875</wp:posOffset>
                      </wp:positionV>
                      <wp:extent cx="180975" cy="104775"/>
                      <wp:effectExtent l="0" t="0" r="0" b="9525"/>
                      <wp:wrapNone/>
                      <wp:docPr id="1" name="Blok tex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BE88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ok textu 1" o:spid="_x0000_s1026" type="#_x0000_t202" style="position:absolute;margin-left:0;margin-top:71.25pt;width:14.25pt;height:8.2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61118109" w14:textId="77777777" w:rsidR="00874EB6" w:rsidRPr="009E6C36" w:rsidRDefault="00874EB6" w:rsidP="00703AC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901474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ČOM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DE7D86C" w14:textId="43C35688" w:rsidR="00874EB6" w:rsidRPr="00EB30A0" w:rsidRDefault="00874EB6" w:rsidP="00EB30A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EB30A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Sadzba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6D8C57" w14:textId="673BD85A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EIC kód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1EADDC85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Napäť. Úroveň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05ABCB8A" w14:textId="77777777" w:rsidR="00874EB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Rezerv. kapacita (kW)</w:t>
            </w:r>
            <w:r w:rsidR="003A5F8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,</w:t>
            </w:r>
          </w:p>
          <w:p w14:paraId="0EF197FC" w14:textId="5B440567" w:rsidR="003A5F8F" w:rsidRPr="009E6C36" w:rsidRDefault="003A5F8F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(A)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656064D4" w14:textId="1A44F836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Max. rezerv. kapacita (kW)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hodnota ističa (A)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1E005F49" w14:textId="0D9B9F97" w:rsidR="00874EB6" w:rsidRPr="009E6C36" w:rsidRDefault="00874EB6" w:rsidP="00874EB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Typ merania</w:t>
            </w:r>
          </w:p>
        </w:tc>
      </w:tr>
      <w:tr w:rsidR="00874EB6" w:rsidRPr="009E6C36" w14:paraId="544234AD" w14:textId="0F5439F5" w:rsidTr="003A5F8F">
        <w:trPr>
          <w:trHeight w:val="484"/>
        </w:trPr>
        <w:tc>
          <w:tcPr>
            <w:tcW w:w="1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73423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8289D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33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86AD949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EC5F3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84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5D67528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CBBA4" w14:textId="42669E5F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D75D8A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2C649A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1C5052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2D401597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3A5F8F" w:rsidRPr="003A5F8F" w14:paraId="3D9CE5F8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769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446B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Čierna nad Tisou , 076 43 Čierna nad Tisou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BB7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37 376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6B94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4922083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E5B4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C3 - Jednotarif vysoká hladina (Mesačný)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0195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24ZZEVCNTZST404E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81B8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5FC5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63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E62B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63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D901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7A9DF33A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365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5240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Maťovce TS č.3, 079 01 Maťovské Vojkovce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6B7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AF01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4922085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AAAE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515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24ZZEVMATOPR144P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D106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B6BD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47C3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IST_3x160A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CF1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179C07E0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E46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FA98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Maťovce TS č.3, 079 01 Maťovské Vojkovce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4C8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77 528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0930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4922087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D97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C3 - Jednotarif vysoká hladina (Mesačný)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7A25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24ZZEVMATOPR154M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BC3F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9A4D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160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571D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160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407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35D07AF8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CC6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C75D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Maťovce - maják , 079 01 Maťovské Vojkovce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AA1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250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9318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4922089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02B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A742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24ZZEVMATOPR164J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5ED6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26DD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C21D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IST_1x16A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A844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06C6DF36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4F4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FAF0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Medveďov 122, Medveďov (byt)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A84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84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8BF3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4919879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BFF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DC49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24ZZS1013501000N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BCED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ADCD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25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793C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25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FBE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65AB19C6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D6F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B712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Biskupa Kondého 2, Dunajská Streda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E4D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29 236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9FA0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4904148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7DD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0382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24ZZS10347740000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83AD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5324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100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78DA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200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8D8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5ADE7834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BC8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6AEE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Poľovnícka 60, Veľký Meder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0F5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101 140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554C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4904105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C1D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6186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24ZZS1035571000L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2928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B91C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158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4E94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315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C63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650C5FC4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4F6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0636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Partizánska 2, Piešťany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2497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1 836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985B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4904099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C9B4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C95D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24ZZS2081884000T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CCCF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00FB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25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9016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D12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6C287D04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CE8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lastRenderedPageBreak/>
              <w:t>9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AC3B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Ružová 5, Trnava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7B8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540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5E1E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4904110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0CE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38CF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24ZZS2091253000B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3255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D278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25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1DEC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3A6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6E5926DF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043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C15F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Hlboká 8/A, Trnava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5A7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45 250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01D2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4904057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ABC9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2479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24ZZS20926640001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08DE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06C9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100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209D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200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026B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7A81F441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194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11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83BD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Vajanského 3, Senica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BE9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9 218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B250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4904127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7C8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A225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24ZZS2158101000S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4A71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B19D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A0F1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A69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109E771B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614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12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5418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Generála Svobodu 13,Trenčín  (byt)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C1B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B3B6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4904118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31D7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EFEE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24ZZS2197728000M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6C4F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FA6D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FDE1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IST_1X020A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818D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0AD589C5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0FD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13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96EF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Hodská 9, Galanta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15B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34 970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7616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4904058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14D9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98BB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24ZZS30078420002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1D5C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4101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100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9E41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200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7CD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1DC086E4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04A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14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5B24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Pázmaňa 19, Šaľa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88E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6 880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15BA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4904102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62B2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238F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24ZZS3052113000M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FD4E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7DA8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7CF8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31E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21D5C01B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9FD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15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8A7C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Damborského 5,Nitra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7DD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49 418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07C2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4904036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658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E5D2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24ZZS40711130001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7B59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D822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100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7AD8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200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AC5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27D09841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834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16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33E5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Vodná 33, Nitra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4E6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32 948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B5AC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4904130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62ED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041A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24ZZS40821510007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28E9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3F27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38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9BC5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63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FC7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678C0B36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AC3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17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5639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Kukučínova 1, Nové Zámky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AAA5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39 538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A9A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4904150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D0D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DC74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24ZZS4146177000X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2122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05B6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100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07A6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200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3B8F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78C7AA7E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000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18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96F4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Námestie slobody 9, Štúrovo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C30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25 232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B971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4904084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F264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BD64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24ZZS41466250001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8E20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4C84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32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4A83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63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C81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415BEA30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993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lastRenderedPageBreak/>
              <w:t>19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5923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Makarenkova 1, Partizánske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2DC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2 453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70C2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4919880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EED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904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24ZZS41514340008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E6F5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15E7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25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1C9F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E785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084831C1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16F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20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0FDC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Makarenkova 1, Partizánske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C09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13 702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D400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4904078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A72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26AD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24ZZS4151437000U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AAF7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A934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1720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100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0187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1FB26A2A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716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21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FA64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Makarenkova 1, Partizánske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C36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1 564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B5F8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4919882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C8E9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71AC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24ZZS42132060003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C5CE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3E9D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FEA7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IST_3x032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220D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4A89DDF8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9E7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22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FAAA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Martina Rázusa 44, Topoľčany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A31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8 091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FFE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4904109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BC96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AC8B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24ZZS42142980005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206B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8813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33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1A94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33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705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3E43A267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475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23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DA83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Nábrežie Dunajské 9076, Komárno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61B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55 374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3F50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4904089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D2E2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0184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24ZZS4285514000I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0700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594C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97BE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63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E5B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024E6DA3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2C1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A9D6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Veľký rad 9666, Komárno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C4C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E73D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4904139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EB2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1E81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24ZZS4323507000W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0ABE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024B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E8D1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IST_3x025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FBF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6186BDDC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AD6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25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9223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Veľký rad 9667, Komárno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46C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15 564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53B1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4904140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2E9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CF7A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24ZZS4323509000M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670C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06BD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100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5D4C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100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0764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5CD4FAA2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9DF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26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F5FB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K dolnej stanici 22, Trenčín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4F9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3 620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238B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4904067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6645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3A58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24ZZS6001861000A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33DE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9E64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3663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IST_3X040A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351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501F0CF7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05C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27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B40F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K dolnej stanici 22, Trenčín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410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56 560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104A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4904068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993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0AB3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24ZZS6002027000F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5429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833A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100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292A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200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6D6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7B0534BC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460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28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7923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Mallého 53, Skalica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345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26 070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F6D1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4904080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B42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0DBA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24ZZS60033750003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6E12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8159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22BA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2B7E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483AC847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163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lastRenderedPageBreak/>
              <w:t>29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1466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Dlhá 2, Kolárovo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50E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10 730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8C76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4904038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6877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6EFC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24ZZS6013860000R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8F36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E1E3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A0A7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100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FD1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1E416361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32F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30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A328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Loka Stará Rota 9001, Gajary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539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46 129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44BD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4904151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F5A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2495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24ZZS6023128000E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3F08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07E0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80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EE75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160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D116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3F1CA503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343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31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6E43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Podzámska 39, Hlohovec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27C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4 930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6679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4904104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10BA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A0DC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24ZZS60238540004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F063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D9EE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125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4FB1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250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D45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0612CBD1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4AE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32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CEEC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Krušovská 31, Topoľčany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71D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31 960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B945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4904149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62AD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6492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24ZZS60264540008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4F3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88FC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100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091F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200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BC3C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349DF7CE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C3A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33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BB66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Komárňanská 151, Hurbanovo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A9D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20 094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679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4904072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2AE1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DCF4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24ZZS6033232000M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664C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451A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45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C376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85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25F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308C8F22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5E7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34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D0A1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Partizánska 1, Trenčín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09A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41 574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0FC9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448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C21A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24ZZS60460310008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3786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FE45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8737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80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7D9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616A57BA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CD7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35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5237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Bajkalská 24, Bratislava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8E0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408 095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AAD4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4904029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72B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C460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24ZZS6051435000S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7491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AF8C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170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7B25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315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1230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4249217C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68A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36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F2EE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Ševčenkova 32,Bratislava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706C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369 870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807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4904120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7CE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X2 - Sadzba pre OM pripojené na VN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A30D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24ZZS6051696000A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0906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0B9A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499,995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E12C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999,990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34C7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42841AC6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6AF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37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336B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Makarenkova 1, Partizánske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E26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339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EC9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4904079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09F9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7675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24ZZS6070783000E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4DF6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C62D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8B0D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IST_1X025A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0C2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3F61376B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048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38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DBC4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J. Záborského 40,Piešťany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D8F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30 590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F3CF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4904131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BE2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1DA8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24ZZS6072169000M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8F4A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FCBA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100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44C4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200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7F9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35CBDE02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D7D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lastRenderedPageBreak/>
              <w:t>39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12AE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Miletičova 42, Bratislava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BB4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133 938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C505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4904082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EB8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17BC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24ZZS60841590003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702F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9D75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125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6BFA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250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3597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5DF002EF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B9E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40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8E88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Námestie oslobodenia 22, Senica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38F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22 972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B7FF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4904087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2D4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D9F6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24ZZS6090338000T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955D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ED2A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4175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100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B00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4F81102F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6C3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41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DF25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Námestie slobody 9, Štúrovo PONTON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DF4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2 600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EA76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4904085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8DBC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363F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24ZZS6092953000L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DCC7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91E9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72CE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IST_3X063A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17B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30A97286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B2F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42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C8A0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Priemyselná 5, Nitra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997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122 945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36EE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4904107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482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X2 - Sadzba pre OM pripojené na VN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67E1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24ZZS60941320004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F4F1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9AA9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70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2A4D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118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D6A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4161A903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5EC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43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12D2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Mierová 48/B, Bratislava  (byt)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FD4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599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CEEF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4919883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953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0E86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24ZZS6101822000J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4CB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95F2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41E0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IST_1X025A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FE71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2FC71196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A66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44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51D0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Mierová 48/B, Bratislava  (byt)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439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767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5661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4919884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A52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D808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24ZZS61018250004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7EAC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7595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B588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IST_1X025A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87B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63060635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7C9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45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B53B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Námestie slobody 9, Štúrovo (Ostrihomská cesta)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CA8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18 570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3847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4904086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902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CA20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24ZZS61033280008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09E1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CBC8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80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8904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160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33FD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12D1245B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01E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46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C102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Námestie Mierové 19, Senec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A7D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35 774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9D0F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4904088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98D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B072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24ZZS61315840004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F6DD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4B94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63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598A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125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759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27C31640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610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47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CBD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Záhorácka 17, Malacky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CF6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17 580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86E6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4904132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F99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650E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24ZZS6135726000L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B436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4AB6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FFC4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120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E580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5F62E2AE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60B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48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FAFD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Kopčianska 92, Bratislava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55E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3 438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F4F1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4904054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B32E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X2 - Sadzba pre OM pripojené na VN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D7FD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24ZZS7043935000C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E61D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BCC2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100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28D6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200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6FDC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21E84AA4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252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lastRenderedPageBreak/>
              <w:t>49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1DB6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Račianska 72, Bratislava - Nové Mesto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F72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41 086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7785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4921669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17DA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E186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24ZZS7085503000G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C069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64F9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7065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952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36E515A4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30C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50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FE27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Mierová 23, Bratislava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B99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350 986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33DC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4904154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1C3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X2 - Sadzba pre OM pripojené na VN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80A4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24ZZS8003470001Y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F045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70A9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125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E6CD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230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35FF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2EC7D92F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140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51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986D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Radlinského 37, Bratislava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E3B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146 832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99AE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4904108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39B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X2 - Sadzba pre OM pripojené na VN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B7C0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24ZZS80109200009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2AC4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80A6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120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4708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170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CE9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0AAC2E0A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BC9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52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7930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Cesta Viedenská 9527, Bratislava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2BA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76 068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7F47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4904034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A860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X2 - Sadzba pre OM pripojené na VN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4534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24ZZS8053730000V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B55A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1F4D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62,500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A715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125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9CD0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658D539D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DF9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53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4994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Platanová alej 9514, Komárno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B7B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35 416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DDF6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4904103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00AB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22D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24ZZS8837590000Q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F385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2277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80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0FEB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160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856F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5B08435F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A10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54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8429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Vyšné Nemecké 1A, Vyšné Nemecké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972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598 470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6E6D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4904141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DC5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X2_M - VN (mesačný)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BB05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24ZVS0000000260M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92FC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9EEC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120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954A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180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266A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74EE6498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6A5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55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5EC8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Železničná 1, Košice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4EE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421 242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0264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4919869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246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X2_M - VN (mesačný)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9D51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24ZVS0000000404O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FCFD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5E6F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325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9720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650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805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19B41050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223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56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C644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Vyšné Nemecké 1B, Vyšné Nemecké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348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106 716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5AD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4904142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BEB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X2K_M - VN kúrenár (mesačný)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66F6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24ZVS0000000405M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D210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8FC7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265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AECF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530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004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77EAAFDE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9E3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57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C4C9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Drevárska - FR SR 1 7, Poprad - spoločné priestory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27E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333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F9E9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4904039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3EB7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C1 - Jednotarif / nízka hl. (Ročná)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DCBB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24ZVS0000009748L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CF2E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ECC4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F832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IST_1X032A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545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686D8E89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CEF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58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874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Drevárska - FR SR 2 7, Poprad- spoločné priestory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C00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430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5863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4904040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9ECF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C1 - Jednotarif / nízka hl. (Ročná)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5113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24ZVS0000009766J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2D92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27DE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49F6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IST_1X032A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B4E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4ABC432F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159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59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2B99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Drevárska - FR SR 3 7, Poprad – ubytovacie zariadenie(byt)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96A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684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A42C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4904041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FBCA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C1 - Jednotarif / nízka hl. (Ročná)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54B1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24ZVS0000009769D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E142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73C5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27CD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IST_1X032A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D316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67D9C225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3FF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60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48AB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Karpatská 13, Poprad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9AFB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1 282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6221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4904070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CCA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C1 - Jednotarif / nízka hl. (Ročná)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3619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24ZVS0000009865H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38A7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2C77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A5BA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IST_3X025A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BA79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0C82046E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E14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61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53B5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Vihorlatská 1991, Snina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2F7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396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34D7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4904129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477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C1 - Jednotarif nízka hladina (Mesačná)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1992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24ZVS0000015552F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C9A7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DF33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92D5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8B8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7DA90F76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949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lastRenderedPageBreak/>
              <w:t>62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AAF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Ubľa 9058, Ubľa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A97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182 964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9E4A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4904134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53A1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C6 - Dvojtarif 8hNT vysoká hladina (Mes)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1C44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24ZVS0000019133F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43F7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3D0B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158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AA21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315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539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6C210787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1DE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63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DFC7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Mierová 14, Kráľovský Chlmec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E56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7 502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0670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4904081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6EF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C6 - Dvojtarif 8hNT vysoká hladina (Mes)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75B5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24ZVS0000020123K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7EF5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6F66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16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71CF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32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E0F6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05F74EF3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B99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64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E669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Partizánska 3014, Bardejov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8F8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23 128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D345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4904101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DF44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C3 - Jednotarif vysoká hladina (Mesačný)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024B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24ZVS0000021909E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EAA0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C8A2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CF74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100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8057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6DE20319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7F2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65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6712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Južná 2, 060 01 Kežmarok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CBF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25 736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2A4E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4907204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2A2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C3 - Jednotarif vysoká hladina (Mesačný)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3405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24ZVS0000026243H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7B88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EB6A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1497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CCB5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60649E57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DA4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66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AD95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Alex. Markuša - FR SR 1 1 Michalovce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9D6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45 624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30DC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4904026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435D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C3 - Jednotarif vysoká hladina (Mesačný)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2CCA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24ZVS0000026575T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10DA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4F53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158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F1D8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315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BF3C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19174F19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698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BB4B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Alex. Markuša - FR SR 2 1 Michalovce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6A9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2D19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4904027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34B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C1 - Jednotarif nízka hladina (Mesačná)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878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24ZVS0000026579L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5167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C7CD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16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E569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32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BCE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00849168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248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68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F726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Alex. Markuša - FR SR 4 1 Michalovce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D2A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11 979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04C8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4919870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BA4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C1 - Jednotarif nízka hladina (Mesačná)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815B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24ZVS0000026600J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5610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EE3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77A3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100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764D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179C1436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FB9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69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22A7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Alex. Markuša - FR SR 3 1 Michalovce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0A8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5 620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653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4904028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9C0D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C1 - Jednotarif nízka hladina (Mesačná)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785E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24ZVS00000266245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865D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836E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0476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100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F95A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3F8BD580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237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70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DBA3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Štefánikova 13, Poprad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A0F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58 516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57E3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4904122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81DA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C3 - Jednotarif vysoká hladina (Mesačný)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6A4C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24ZVS0000026927O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C2B9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18D7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200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CAB8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400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D34B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20715887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6FE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71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4F4E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Jiskrova 5, Košice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E3B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304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393E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4904066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2BF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C6 - Dvojtarif 8hNT vysoká hladina (Mes)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CFEB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24ZVS00000271583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4BE1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CA19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38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FEAA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75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A0FE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09F3A035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08B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lastRenderedPageBreak/>
              <w:t>72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0130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Jána Husa - Objekt 1 15, Trebišov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5A7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43 047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880A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4904063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A48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C4 - Dvojtarif 8hNT nízka hladina (Mes.)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1377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24ZVS0000027315D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9E1D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8E61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80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EFD8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160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1EB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78E60193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C94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73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863B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Jána Husa - Objekt 2 15, Trebišov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4E0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29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479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4904064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479D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C1 - Jednotarif / nízka hl. (Ročná)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45B6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24ZVS0000030275S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3F80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E19E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5719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IST_3X024A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38C3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29B58A57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531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74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BE5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Hviezdoslavova 9000, Bardejov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0F0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10 214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1651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4904147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421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C1 - Jednotarif nízka hladina (Mesačná)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79BC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24ZVS0000030824L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F6A2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7F34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C723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65AC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2D14BD74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03B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75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09B1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Hurbanistov 3, Prešov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79E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35 641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6322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4904059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F454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C3 - Jednotarif vysoká hladina (Mesačný)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1B4B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24ZVS0000035301S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DECD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3448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8BBC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63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4E6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7D4FB0F3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E48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76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003A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Jarková 48, Prešov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299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26 103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0EB4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4904062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306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C3 - Jednotarif vysoká hladina (Mesačný)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0B3E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24ZVS00000380730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3D3D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25D8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38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B0B5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75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CA4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534FF940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4C1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77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80B4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Školská 24, Spišská Nová Ves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DB6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36 462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13AD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4904121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ADD5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C3 - Jednotarif vysoká hladina (Mesačný)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B066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24ZVS0000048380M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1CAE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0E05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63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A87A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125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3C24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433DCB0F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EA9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94A4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Hviezdoslavova 7, Prešov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016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54 512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87E3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4904060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F99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C6 - Dvojtarif 8hNT vysoká hladina (Mes)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B02F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24ZVS0000048743C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E363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1DBE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175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F030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350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7EB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38C225DD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C81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79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07C7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Bayerova 12, Prešov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A89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40 006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4993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4904030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F16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C3 - Jednotarif vysoká hladina (Mesačný)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515B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24ZVS0000049888I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F261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5DA1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C56A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45A1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10601485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578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80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140B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Kpt. Nálepku 8, Prešov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82B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38 971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1A99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4904090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4E1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C3 - Jednotarif vysoká hladina (Mesačný)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85C9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24ZVS00000501062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5E81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4F01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63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BEF0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125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F59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68D92432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FF6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81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6823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Ružová 1, Levoča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4ED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88 776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775E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4904112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34EA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C7 - Dvojtarif 20hNT kúrenár (Mes)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C27F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24ZVS0000062163B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51DE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8AFC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110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B8FF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160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E3B6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747D0D93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8D4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82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E7A9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Generála Svobodu 720, Svidník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BE4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17 616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9F97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4904053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41E0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C6 - Dvojtarif 8hNT vysoká hladina (Mes)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FC2A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24ZVS0000062332E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CA7D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09F8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28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DA8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IST_3X050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71C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3E3C1DBA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C44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lastRenderedPageBreak/>
              <w:t>83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CA5A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Odborárov 9004, Spišská Nová Ves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7A4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4 793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F506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4904097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D8D5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C3 - Jednotarif vysoká hladina (Mesačný)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4F6E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24ZVS00000631733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219F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B358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80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2691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160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695C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2C2E038B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31C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84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B648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Prešovská 1, Stará Ľubovňa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629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29 564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02A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4904106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5018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C3 - Jednotarif vysoká hladina (Mesačný)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786F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24ZVS00000638766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2323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D121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BD95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80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C86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4A0E8BE6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A31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85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FA10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OdborároOdborárov - Obj. 1 10, Spišská Nová Ves 4NP dámska šatňa + inšpekčná izba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F37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7F97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4904094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F62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C1 - Jednotarif / nízka hl. (Ročná)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2ADA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24ZVS00000640562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CDE4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E26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2465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IST_1X025A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11E9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56369D67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CD9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86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2292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Zeleného stromu 903, Rožňava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6F3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33 770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49E1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4904133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F38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C6 - Dvojtarif 8hNT vysoká hladina (Mes)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A62F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24ZVS0000070818T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3AC7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C526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85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23F5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170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D09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39D3E84A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631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87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4428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Odborárov - Obj. 2 10, Spišská Nová Ves 1NP SCÚ + inšpekcia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EE1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448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E48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4904095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4E9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C1 - Jednotarif / nízka hl. (Ročná)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A620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24ZVS0000071913U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0937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5468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F287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IST_3X025A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F65D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13C29ABB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356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88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5689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Odborárov - Obj. 3 10, Spišská Nová Ves 3NP pánska šatňa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77F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B165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4904096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E87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C1 - Jednotarif / nízka hl. (Ročná)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31E2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24ZVS0000071916O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8959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05A9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103D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IST_1X025A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C270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3157DAF1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A13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89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3BE6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Kpt. Nálepku 4, Prešov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662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5 451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9011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4904075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B143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C3 - Jednotarif vysoká hladina (Mesačný)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435F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24ZVS0000072232C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6007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DC67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25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414F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4BE5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5FF18832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0B4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90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826F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Veľké Slemence 5000, Veľké Slemence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985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34 415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D391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4904128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502F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C1 - Jednotarif nízka hladina (Mesačná)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EEFF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24ZVS0000073238W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84F2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1CAD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28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F3FA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76D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1112CC05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E1C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91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D1DB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Námestie slobody 968, Vranov nad Topľov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975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22 192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00F1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4904091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E1E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C3 - Jednotarif vysoká hladina (Mesačný)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E50B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24ZVS0000078111V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C1E0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7E0C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833D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100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E79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1B2A0B49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989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92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F71E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Karpatská 13, Poprad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B83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32 375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7794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4904071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A98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C3 - Jednotarif vysoká hladina (Mesačný)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983B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24ZVS0000078844P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F59E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9AD6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BC6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120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29F6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61E3E88B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B35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93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F861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Slovenská 52, Gelnica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F64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393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BEEC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4904113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4605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C3 - Jednotarif vysoká hladina (Mesačný)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018A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24ZVS0000082293N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FC4D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E7E9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19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A1EE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37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F329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07799582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FD9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lastRenderedPageBreak/>
              <w:t>94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E65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Prešov, Bayerova 12, 1  (byt)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93D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735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07ED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4921703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099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C1 - Jednotarif / nízka hl. (Ročná)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2D4C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24ZVS0000253378E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89CF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BB4E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8130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IST_1x025A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FD3B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7A226A46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4C1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95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9844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Bayerova 12, Prešov  (byt)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2A7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1 759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D606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4919872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76AF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C1 - Jednotarif / nízka hl. (Ročná)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E633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24ZVS0000253396C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0E94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240C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AFE8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IST_1X025A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3A01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701BBBE8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F54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96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60D7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Drevárska - FR SR 7, Poprad – byt č. 15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A80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259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0F7A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4919873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673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C1 - Jednotarif / nízka hl. (Ročná)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75C4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24ZVS0000262285K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B4CA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8AC7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D062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IST_1X025A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102F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66E01F0E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AEF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97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A0C7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Drevárska 3623/7, Poprad  – byt č.14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AC2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1 210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2AD2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4919876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9D8F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C1 - Jednotarif / nízka hl. (Ročná)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416F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24ZVS00002627583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2399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8BF6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3D94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IST_1X025A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3C3E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00AD4924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529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98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2853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Tajovského 21, Poprad  (byt)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491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660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66EE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4919877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8E68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C1 - Jednotarif / nízka hl. (Ročná)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0069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24ZVS00004498628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9578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726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1730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IST_1X025A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4BA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179A3CB8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A1E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99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EDAC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Kukučinová 2, Košice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B208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11 058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BA74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4905027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D5B3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C6 - Dvojtarif 8hNT vysoká hladina (Mes)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2592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24ZVS0000618997V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3772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FC7C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150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0BDC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300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CEE2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79C2F24F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28C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1FEA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Ružová 63, Sabinov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907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9 660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9A40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4904114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A45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C4 - Dvojtarif 8hNT nízka hladina (Mes.)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B8AD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24ZVS00006190716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AA09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FA11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32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2C55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63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955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732A0322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BA6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101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91AD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Ubľa 9060, Ubľa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90C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5 102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9367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4904135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B8B4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C10 - Verejné osvetlenie (Mesačná FA)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A51D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24ZVS00006409440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3AB4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DD53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ABCC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32C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4591B1AE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143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102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FB9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Košická 30, Prešov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7F0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25 142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0932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4904074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9D25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C1 - Jednotarif nízka hladina (Mesačná)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78D5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24ZVS0000678070E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69A8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3D96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9327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80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0FEF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6A7CA184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2E4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103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E8AB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Dvorkinova 1, 040 22 Košice - Dargovských hrdinov  (byt)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BC93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1 353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618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4922287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F858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#NEDOSTUPNÝ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2C9C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24ZVS0000718622U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3146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1C59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674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IST_1X025A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8D91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340090FA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293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104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2B17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Odborárov 10, Spišská Nová Ves 3NP Služobný byt č. 413  (byt)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180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980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DF9C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4919878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30FC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C1 - Jednotarif / nízka hl. (Ročná)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1BEC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24ZVS00007253363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1B96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38D9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75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IST_1X025A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62ED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17BD6158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A59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105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BFC8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Partizánska cesta 17, 974 01 Banská Bystrica  (byt)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C35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77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A144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1005815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8FE0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C1 - 1T nízka spotreba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60D4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24ZSS1005815000N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892F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A173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8A58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IST_3X025A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2965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70210867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1E1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106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C6B1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Švermova 9, Banská Bystrica  (byt)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5DC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748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B378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1007378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955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C1 - 1T nízka spotreba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39C7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24ZSS1007378000S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58E9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C142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D886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IST_1X025A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199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6E8385A4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40F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107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6279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Gerlachovská 9, Banská Bystrica  (byt)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8B09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537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BF65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1018780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70F4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C1 - 1T nízka spotreba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1CE7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24ZSS1018780000H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A838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377E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CA24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IST_1X025A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B50B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0F2BCB1D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E1A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lastRenderedPageBreak/>
              <w:t>108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EE3D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Radvanská 7, Banská Bystrica  (byt)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565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1 084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934E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1035044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88C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C1 - 1T nízka spotreba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15F5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24ZSS10350440002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3061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D5B6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836F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IST_1X025A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2672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2E98A941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D4C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109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DB2F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Sládkovičova 38/5322, Banská Bystrica  (byt)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EF0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221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C450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1038610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9F1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C1 - 1T nízka spotreba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5149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24ZSS1038610000B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4DF9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391A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7AB0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IST_1X015A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912F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3F4A197B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E63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110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9063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Hviezdoslavova 19, Banská Bystrica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8E6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14 793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4BDA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1200873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38C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C4 - 2T nízka spotreba, NT 8h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C3D2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24ZSS1200873000H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401B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210C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44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9CF7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87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1FF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65B82C5E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651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111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3194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Partizánska cesta 17, Banská Bystrica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285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227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E602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1202107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AB99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C1 - 1T nízka spotreba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F9DE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24ZSS1202107000Z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9163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5DC0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7AEA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IST_3X063A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CF0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5AC2E6E3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FBA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112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4DF8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Partizánska cesta 17A, Banská Bystrica  (byt)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12A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542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5F9E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1202109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1975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C1 - 1T nízka spotreba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D9A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24ZSS1202109000P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3843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4C91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3424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IST_3X025A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B69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074DDDFA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896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113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30BD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Zelená 2, Banská Bystrica  (byt)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A9B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1 477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FEEC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1203869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8FFD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C2 - 1T stredná spotreba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BE55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24ZSS12038690006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A661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C5E1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3A13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IST_3X025A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C2ED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0FC9729C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7A9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114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FCFB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Zelená 2, Banská Bystrica  (byt)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4EF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E3FC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1203906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9E8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C2 - 1T stredná spotreba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EDC4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24ZSS1203906000D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5D9A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B9C2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3799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IST_3X032A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D3AE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3B22FA4A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714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115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BDFB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Zelená 2, Banská Bystrica  (byt)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818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1 747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F7F8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1203913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CC22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C7 - 2T, NT 20h priamo vyhrev.vykur.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01C2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24ZSS1203913000M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56F9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E91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A080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IST_3X025A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1DB9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396C201A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C41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116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6C28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Zelená 2B, Banská Bystrica  (byt)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772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9 952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34D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1203919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DB5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C7 - 2T, NT 20h priamo vyhrev.vykur.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6CAA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24ZSS1203919000T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9BF0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2AFF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5353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IST_3X035A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7C92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0D3B6FD0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5DD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117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5A7A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Laskomerského 14, Brezno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664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16 748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92C2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1210695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7C4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C5 - 2T stredná spotreba, NT 8h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CD05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24ZSS12106950000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2637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DB00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25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5FAE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41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DA3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62499456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2D6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118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3435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J. Kozáčeka 38, Zvolen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938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28 051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9993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1217114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805F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C2 - 1T stredná spotreba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A6C1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24ZSS1217114000W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081A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A7CF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56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A056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112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DEDD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2BD514DE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9B8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119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786A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Zelená 2D, Banská Bystrica  (byt)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6AC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2 435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DC09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1320905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21D1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C7 - 2T, NT 20h priamo vyhrev.vykur.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3236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24ZSS1320905000E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2A9D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9C7F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A019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IST_3X032A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AC43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5DBD9E30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61A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120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5888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Hollého 3 Obj. 1, Liptovský Mikuláš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9D3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122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65DF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3017097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808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C4 - 2T nízka spotreba, NT 8h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1C26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24ZSS3017097000B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BFF0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4657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4AA7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IST_3X040A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B9DB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7A2DA003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803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121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488B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Kohútov sad 1750, Dolný Kubín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38D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29 255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8425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3200499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5C51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C6 - 2T vysoká spotreba, NT 8h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6FA1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24ZSS3200499000I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626E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FCCE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58BE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IST_3X160A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9EE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118AC5A7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97B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lastRenderedPageBreak/>
              <w:t>122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90E6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Hollého 3 Obj. 2, Liptovský Mikuláš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B90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32 954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703F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3202966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BED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C3 - 1T vysoká spotreba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9536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24ZSS32029660000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2C9E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8711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6846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IST_3X125A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2141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0253A0E6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49B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123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1FE9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Ružová 535, Námestovo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020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21 717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9A77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3209173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8EE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C5 - 2T stredná spotreba, NT 8h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8BB0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24ZSS32091730009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C2BE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DECE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33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6308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66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D0B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3B597B95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55A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124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3713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Námestie A. Hlinku 54, Ružomberok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31A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17 777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BE7F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3210971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FAC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C2 - 1T stredná spotreba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56A4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24ZSS3210971000Q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C186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076F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25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FC16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50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AB18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2E4C1B57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E06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125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C21D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Zuberec 40, Zuberec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A2A9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1 055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FB5C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3214390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302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C2 - 1T stredná spotreba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CAC4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24ZSS3214390000T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AA39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1E84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926F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IST_3X025A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8B88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3FB272EF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9B9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126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AD88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Na Bystričku 36, Martin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A9B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19 307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939F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4508505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2443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C5 - 2T stredná spotreba, NT 8h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02A1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24ZSS4508505000H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B264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7F93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065C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94C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41832B1D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1B5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127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563E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Ľ. Svobodu 8, Lučenec, byt 14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189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450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854F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4616619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0735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C2 - 1T stredná spotreba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5311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24ZSS4616619000I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7FA9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5738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D175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IST_1X025A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720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211FD3BB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CB7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128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F0BC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Kuzmányho 6755/18, 974 01 Banská Bystrica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23E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30 000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4927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4622367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67E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6A54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24ZSS46223670005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F2E6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49D5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587C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IST_3x80A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676F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5FD17F62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5E2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129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B31B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Novohradská 21, Lučenec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5B9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21 582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CBFA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5200243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E63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C2 - 1T stredná spotreba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CE4E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24ZSS5200243000X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68E1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510B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35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E536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389F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6468CE50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AF9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130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CF74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Francisciho 9, Rimavská Sobota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7BE0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73 697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1215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5207153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5BC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C3 - 1T vysoká spotreba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4A31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24ZSS5207153000F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2DC5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AD33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68D6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4B6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73510A88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C4B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131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B027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Škultétyho 12, Tornaľa (byty)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627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966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0B49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5216871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CEFA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C1 - 1T nízka spotreba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1C71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24ZSS52168710000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04BE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D72E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21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DDD6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42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E8A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4197BE2F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08A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132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DE0D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Penteka 29, Tornaľa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04C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136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EFF0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5217037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A033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C4 - 2T nízka spotreba, NT 8h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90DE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24ZSS52170370005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6F2A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75F5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21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227D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42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074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41276082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E72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133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C2B2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Horné Rakovce 33, Turčianske Teplice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121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4 225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1F80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6217089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2D4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C2 - 1T stredná spotreba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7365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24ZSS6217089000S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916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4E27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00FB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IST_3X030A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092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2D04CB5B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234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134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5D8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Horné Rakovce 33, Turčianske Teplice  (byt)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BC2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64CE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6217090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161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C1 - 1T nízka spotreba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DA0E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24ZSS6217090000U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3224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7B00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8BE0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IST_1X016A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094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0E0CA8E1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299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135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B57C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Horné Rakovce 35, Turčianske Teplice  (byt)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752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152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1A59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6217162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796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C1 - 1T nízka spotreba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E8BC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24ZSS6217162000V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49C0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2401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2594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IST_1X016A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7A9D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224D39AF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838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136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E7A7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SNP 132, Žiar nad Hronom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CA3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233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6BFE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6221200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E60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C5 - 2T stredná spotreba, NT 8h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4FC9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24ZSS6221200000Z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B7A2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A450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7A23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IST_3X050A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156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0D0A398E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AE9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137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7A8C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SNP 132, Žiar nad Hronom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75D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25 244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BDFB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6221201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550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C5 - 2T stredná spotreba, NT 8h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0C4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24ZSS6221201000U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82F3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799E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8461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53D3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0EC897EE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B68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lastRenderedPageBreak/>
              <w:t>138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5C5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SNP 7, Bytča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2C0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837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61D5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7209616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D57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C1 - 1T nízka spotreba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B2DC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24ZSS7209616000P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7C71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DA61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20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A311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40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D6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670A50CA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46F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139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3A8A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Májová 1, Čadca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CAD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33 698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56E3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7210846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1ACA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C2 - 1T stredná spotreba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8CAB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24ZSS7210846000J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4F4A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A199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41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4597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82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4EF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1C64724A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475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140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005B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Skalité 957, Skalité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E66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24 741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C910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7213510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B00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C7 - 2T, NT 20h priamo vyhrev.vykur.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5B0A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24ZSS7213510000R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6A68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0256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77A1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B65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211E0760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415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141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3C8B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Tolstého 12, Žilina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243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1 349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154A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7218094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5C7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C2 - 1T stredná spotreba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FE8A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24ZSS7218094000S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CCA6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D775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7CE4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IST_3X035A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177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404C0E88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AAD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142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0DAF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Obchodná 15, Žilina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36A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18 439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7C1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7220053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170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C2 - 1T stredná spotreba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F9E7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24ZSS72200530001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E3DA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FF90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12E5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IST_3X100A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BFDF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7B7A7F0E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4AA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143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ABAF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Donovaly 1, Donovaly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73F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557 137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7781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9102403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D38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DVN - VN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0DA7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24ZSS9102403000U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96A0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4AEB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220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F49B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391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CDEC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33A7D5FF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405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144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5EDA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Mistríky 1A, Donovaly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BAF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82 626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28DE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9102410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0B3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DVN - VN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E11D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24ZSS91024100002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ED6B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02F7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55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A44F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110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4BC4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529A3409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682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145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EB70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Čačín 0/VO,, 974 01 Čerín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6D3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2 442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AE9E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9103538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976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DVN - VN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99C7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24ZSS91035380017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37A3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4375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25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B062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25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6E27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399ADC86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2A7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146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7FD7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Partizánska cesta 17, Banská Bystrica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15A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43 127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F6EF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9103848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0B9D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DVN - VN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7661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24ZSS9103848000J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3940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1F7E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40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0375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40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7664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69553268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E5C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147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D359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Nová 13, Banská Bystrica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D43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2 087 543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2630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9104485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97E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DVN - VN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5686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24ZSS9104485001S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242C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7C71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350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CD92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350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472C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76DA7220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BD5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148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C5CB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Lazovná 63, Banská Bystrica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DB8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185 864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9E46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9107422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CFD8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DVN - VN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69B9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24ZSS9107422000K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B427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10CE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65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976B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100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920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6B006593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2B3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149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AA2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Lazovná 65, Banská Bystrica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77B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22 994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6D5D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9108898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669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DVN - VN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A351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24ZSS9108898000N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2F6B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08C8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25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BBEA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50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F66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41FE0812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982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150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B3C2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Kuzmányho 2191, Krupina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92A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3 652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D1A9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9172033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BBD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DVN - VN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E34C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24ZSS9172033000E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A826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90B9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35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BB2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70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C24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3C2A50B9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7D4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151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B8F8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Krakovská 1, Trstená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C30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248 031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919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9337955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75C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DVN - VN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E08A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24ZSS9337955000G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F882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7EA1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93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C094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186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C1CD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3C2E4A3A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980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152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0480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Ľ. Podjavorinskej 19, Lučenec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9F5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35 674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BD0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9523240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E944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DVN - VN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A4BD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24ZSS95232400006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5DC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3D59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20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4E49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34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1F7D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2EE162CD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595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153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ABA1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SNP 2, Veľký Krtíš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1F5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89 525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C9F3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9525208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649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DVN - VN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1AE2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24ZSS9525208000B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212A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3B69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50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091B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50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625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71F3DB22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243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154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258B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Antona Bernoláka 3, Žilina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BB7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14 806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2C34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9700135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D02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DVN - VN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3812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24ZSS9700135000G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F4B6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B8C4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23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1309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23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1346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39990E8B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9C6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155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E77A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Centrum 43, Považská Bystrica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0F6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28 613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596F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9746812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820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DVN - VN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6192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24ZSS9746812000L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F73E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E98D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30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98EC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39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1DA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64907A0D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CEE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156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136A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Janka Kráľa 2, Žilina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84F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116 945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96DD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9793591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8D1F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DVN - VN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ABA6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24ZSS9793591000F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EEA6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4109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80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E600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80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E1B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2B872E56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1F6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157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BEA9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K cintorínu 36, Žilina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68B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90 616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8C6A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9796824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9735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DVN - VN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9E04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24ZSS9796824000Y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E461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36D3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50 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2C6A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50 KW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BDA6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7227FBF5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6F8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158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9A46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Partizánska cesta 17/MOP - NO, Banská Bystrica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F89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1 151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4095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7956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AF30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24ZSS1202108000U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AE56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F9CA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96C49" w14:textId="7664E19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IST_3x</w:t>
            </w:r>
            <w:r w:rsidR="009D2076">
              <w:rPr>
                <w:rFonts w:ascii="Arial Narrow" w:hAnsi="Arial Narrow" w:cs="Calibri"/>
                <w:sz w:val="22"/>
                <w:szCs w:val="22"/>
                <w:lang w:eastAsia="sk-SK"/>
              </w:rPr>
              <w:t>0</w:t>
            </w: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63A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208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0EB37D14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D30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lastRenderedPageBreak/>
              <w:t>159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1721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Letisko M.R.Štefánika BA , 820 01 Bratislava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695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3 160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D6F9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4922163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FFD0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EBE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24ZBTSFYTO00001I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BBCE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AEEE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63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C70B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63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9B1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3B17A609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12D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160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9091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Letisko M.R.Štefánika BA , 820 01 Bratislava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621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13 732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4EE2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4922164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49E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C2-X3 - sadzba pre odberné miesta NN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A120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24ZBTSFYTO00002G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2CB6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2B42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63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5B4F9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63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CA3E0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0530BD5B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830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161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59D7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Colnica, Čáčovská cesta v Senici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590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17 642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EC66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4922013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DA2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C2 - 1T stredná spotreba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3D77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24ZENGCOLNICAVKZ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EE7FF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6F8B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50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FEDC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50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1C3C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3238E9B5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FC8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162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1019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Kuzmányho 1137, 031 01 Liptovský Mikuláš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C8D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8 450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FB93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4921367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245A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C2 - 1T stredná spotreba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71878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24ZCBA87-E-2016Q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296A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A3D17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75 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66C9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75 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3FB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3A5F8F" w:rsidRPr="003A5F8F" w14:paraId="4F985426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8E42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163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05B1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Nad Laborcom 34, 071 01 Michalovce (byt)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1E0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250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4C85E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8A8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nový odber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2DD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24ZVS0000401158H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1373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F770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6C0D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IST_1x025A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6B11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3A5F8F" w14:paraId="4F89EAF1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2214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164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51ECC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Krahule 79, 967 01 Krahule (byt)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6786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250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F83B5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6C53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nový odber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A77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24ZSS1036521000N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A194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8EC2B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927FA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IST_1x025A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F937D" w14:textId="77777777" w:rsidR="003A5F8F" w:rsidRPr="003A5F8F" w:rsidRDefault="003A5F8F" w:rsidP="003A5F8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3A5F8F">
              <w:rPr>
                <w:rFonts w:ascii="Arial Narrow" w:hAnsi="Arial Narrow" w:cs="Calibri"/>
                <w:sz w:val="22"/>
                <w:szCs w:val="22"/>
                <w:lang w:eastAsia="sk-SK"/>
              </w:rPr>
              <w:t>C</w:t>
            </w:r>
          </w:p>
        </w:tc>
      </w:tr>
      <w:tr w:rsidR="003A5F8F" w:rsidRPr="009E6C36" w14:paraId="1822659D" w14:textId="77777777" w:rsidTr="003A5F8F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8312" w14:textId="77777777" w:rsidR="003A5F8F" w:rsidRPr="009E6C36" w:rsidRDefault="003A5F8F" w:rsidP="00874E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20EC7" w14:textId="77777777" w:rsidR="003A5F8F" w:rsidRPr="003A5F8F" w:rsidRDefault="003A5F8F" w:rsidP="00874E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957A" w14:textId="77777777" w:rsidR="003A5F8F" w:rsidRPr="003A5F8F" w:rsidRDefault="003A5F8F" w:rsidP="00874EB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C311A" w14:textId="77777777" w:rsidR="003A5F8F" w:rsidRPr="003A5F8F" w:rsidRDefault="003A5F8F" w:rsidP="00874EB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4A3BD" w14:textId="77777777" w:rsidR="003A5F8F" w:rsidRPr="003A5F8F" w:rsidRDefault="003A5F8F" w:rsidP="00874EB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A55B7" w14:textId="77777777" w:rsidR="003A5F8F" w:rsidRPr="003A5F8F" w:rsidRDefault="003A5F8F" w:rsidP="00874EB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70EF7" w14:textId="77777777" w:rsidR="003A5F8F" w:rsidRPr="003A5F8F" w:rsidRDefault="003A5F8F" w:rsidP="00874EB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6107F" w14:textId="77777777" w:rsidR="003A5F8F" w:rsidRPr="003A5F8F" w:rsidRDefault="003A5F8F" w:rsidP="00874EB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387DE" w14:textId="77777777" w:rsidR="003A5F8F" w:rsidRPr="003A5F8F" w:rsidRDefault="003A5F8F" w:rsidP="00874EB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01E2D" w14:textId="77777777" w:rsidR="003A5F8F" w:rsidRPr="003A5F8F" w:rsidRDefault="003A5F8F" w:rsidP="00874EB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</w:p>
        </w:tc>
      </w:tr>
      <w:tr w:rsidR="00874EB6" w:rsidRPr="009E6C36" w14:paraId="244CE094" w14:textId="540D963D" w:rsidTr="003A5F8F">
        <w:trPr>
          <w:trHeight w:val="3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F062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C97A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SPOLU: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61A20" w14:textId="25B0A3EE" w:rsidR="00874EB6" w:rsidRPr="009475D0" w:rsidRDefault="003A5F8F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8 842 883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F811" w14:textId="77777777" w:rsidR="00874EB6" w:rsidRPr="009E6C36" w:rsidRDefault="00874EB6" w:rsidP="00917BE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54B73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9817" w14:textId="4ECACC1D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8433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43D6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4221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97269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34505985" w14:textId="77777777" w:rsidR="009E147A" w:rsidRPr="009E147A" w:rsidRDefault="009E147A" w:rsidP="00703AC4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sectPr w:rsidR="009E147A" w:rsidRPr="009E147A" w:rsidSect="008F14A0">
      <w:pgSz w:w="16838" w:h="11906" w:orient="landscape" w:code="9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340C"/>
    <w:multiLevelType w:val="hybridMultilevel"/>
    <w:tmpl w:val="141AA19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239B4"/>
    <w:multiLevelType w:val="multilevel"/>
    <w:tmpl w:val="B7467D94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" w15:restartNumberingAfterBreak="0">
    <w:nsid w:val="3880405D"/>
    <w:multiLevelType w:val="hybridMultilevel"/>
    <w:tmpl w:val="08CE3FD0"/>
    <w:lvl w:ilvl="0" w:tplc="428EB94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87ADF"/>
    <w:multiLevelType w:val="multilevel"/>
    <w:tmpl w:val="B858A768"/>
    <w:lvl w:ilvl="0">
      <w:start w:val="1"/>
      <w:numFmt w:val="decimal"/>
      <w:lvlText w:val="%1."/>
      <w:lvlJc w:val="left"/>
      <w:pPr>
        <w:ind w:left="1634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8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08" w:hanging="1800"/>
      </w:pPr>
      <w:rPr>
        <w:rFonts w:cs="Times New Roman" w:hint="default"/>
      </w:rPr>
    </w:lvl>
  </w:abstractNum>
  <w:abstractNum w:abstractNumId="4" w15:restartNumberingAfterBreak="0">
    <w:nsid w:val="66A76B94"/>
    <w:multiLevelType w:val="hybridMultilevel"/>
    <w:tmpl w:val="095415E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12AAF"/>
    <w:multiLevelType w:val="hybridMultilevel"/>
    <w:tmpl w:val="681A09E4"/>
    <w:lvl w:ilvl="0" w:tplc="CA56CA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73EA9"/>
    <w:multiLevelType w:val="hybridMultilevel"/>
    <w:tmpl w:val="AF26C0E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CC387D"/>
    <w:multiLevelType w:val="hybridMultilevel"/>
    <w:tmpl w:val="67D2757C"/>
    <w:lvl w:ilvl="0" w:tplc="136A29B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045102">
    <w:abstractNumId w:val="7"/>
  </w:num>
  <w:num w:numId="2" w16cid:durableId="1701196967">
    <w:abstractNumId w:val="5"/>
  </w:num>
  <w:num w:numId="3" w16cid:durableId="335502717">
    <w:abstractNumId w:val="2"/>
  </w:num>
  <w:num w:numId="4" w16cid:durableId="1720784241">
    <w:abstractNumId w:val="1"/>
  </w:num>
  <w:num w:numId="5" w16cid:durableId="1385178192">
    <w:abstractNumId w:val="3"/>
  </w:num>
  <w:num w:numId="6" w16cid:durableId="785541446">
    <w:abstractNumId w:val="6"/>
  </w:num>
  <w:num w:numId="7" w16cid:durableId="722216680">
    <w:abstractNumId w:val="0"/>
  </w:num>
  <w:num w:numId="8" w16cid:durableId="1662194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BE"/>
    <w:rsid w:val="00006A26"/>
    <w:rsid w:val="00030FBF"/>
    <w:rsid w:val="00036C5A"/>
    <w:rsid w:val="0007660A"/>
    <w:rsid w:val="000939DF"/>
    <w:rsid w:val="000A137F"/>
    <w:rsid w:val="000E3FC4"/>
    <w:rsid w:val="000F337A"/>
    <w:rsid w:val="0010798E"/>
    <w:rsid w:val="00111A6E"/>
    <w:rsid w:val="00152E7A"/>
    <w:rsid w:val="001606FE"/>
    <w:rsid w:val="00180F72"/>
    <w:rsid w:val="00181FD6"/>
    <w:rsid w:val="00193CB7"/>
    <w:rsid w:val="001B1A52"/>
    <w:rsid w:val="001F0832"/>
    <w:rsid w:val="00266476"/>
    <w:rsid w:val="002725C9"/>
    <w:rsid w:val="002A73DD"/>
    <w:rsid w:val="002C68DA"/>
    <w:rsid w:val="002E7C73"/>
    <w:rsid w:val="003349BF"/>
    <w:rsid w:val="00370795"/>
    <w:rsid w:val="0037413A"/>
    <w:rsid w:val="00375522"/>
    <w:rsid w:val="003A5F8F"/>
    <w:rsid w:val="003A76A0"/>
    <w:rsid w:val="003C0982"/>
    <w:rsid w:val="003D1570"/>
    <w:rsid w:val="004356DE"/>
    <w:rsid w:val="004874EB"/>
    <w:rsid w:val="004D0BBC"/>
    <w:rsid w:val="004D436A"/>
    <w:rsid w:val="00546838"/>
    <w:rsid w:val="005850F6"/>
    <w:rsid w:val="005A19E7"/>
    <w:rsid w:val="005A586F"/>
    <w:rsid w:val="005C07B5"/>
    <w:rsid w:val="005E7CD5"/>
    <w:rsid w:val="005F7156"/>
    <w:rsid w:val="006C4F22"/>
    <w:rsid w:val="00703AC4"/>
    <w:rsid w:val="00763C24"/>
    <w:rsid w:val="007C7266"/>
    <w:rsid w:val="007E3520"/>
    <w:rsid w:val="00874EB6"/>
    <w:rsid w:val="00876390"/>
    <w:rsid w:val="008772CE"/>
    <w:rsid w:val="008F14A0"/>
    <w:rsid w:val="0091024B"/>
    <w:rsid w:val="00917BEB"/>
    <w:rsid w:val="00923C9A"/>
    <w:rsid w:val="009475D0"/>
    <w:rsid w:val="0096756E"/>
    <w:rsid w:val="009A658A"/>
    <w:rsid w:val="009B2352"/>
    <w:rsid w:val="009D2076"/>
    <w:rsid w:val="009D2B7D"/>
    <w:rsid w:val="009E147A"/>
    <w:rsid w:val="009E6C36"/>
    <w:rsid w:val="009F5B1E"/>
    <w:rsid w:val="00A3644B"/>
    <w:rsid w:val="00A66B7C"/>
    <w:rsid w:val="00A800D7"/>
    <w:rsid w:val="00AB7A4B"/>
    <w:rsid w:val="00AF3B24"/>
    <w:rsid w:val="00B327BF"/>
    <w:rsid w:val="00B651B9"/>
    <w:rsid w:val="00B97F04"/>
    <w:rsid w:val="00C00679"/>
    <w:rsid w:val="00C30F8F"/>
    <w:rsid w:val="00C35A03"/>
    <w:rsid w:val="00C45856"/>
    <w:rsid w:val="00C508C3"/>
    <w:rsid w:val="00C67375"/>
    <w:rsid w:val="00C96333"/>
    <w:rsid w:val="00D26E60"/>
    <w:rsid w:val="00D54BBE"/>
    <w:rsid w:val="00D54C96"/>
    <w:rsid w:val="00D6004E"/>
    <w:rsid w:val="00D82C1E"/>
    <w:rsid w:val="00DF1A0E"/>
    <w:rsid w:val="00E02B9F"/>
    <w:rsid w:val="00E21934"/>
    <w:rsid w:val="00EB30A0"/>
    <w:rsid w:val="00F455F8"/>
    <w:rsid w:val="00F55882"/>
    <w:rsid w:val="00F66001"/>
    <w:rsid w:val="00F853B4"/>
    <w:rsid w:val="00FA64F2"/>
    <w:rsid w:val="00F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17DF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4BB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,Lettre d'introduction,Paragrafo elenco,Odsek zoznamu21"/>
    <w:basedOn w:val="Normlny"/>
    <w:link w:val="OdsekzoznamuChar"/>
    <w:uiPriority w:val="34"/>
    <w:qFormat/>
    <w:rsid w:val="00D54BBE"/>
    <w:pPr>
      <w:ind w:left="708"/>
    </w:p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link w:val="Odsekzoznamu"/>
    <w:uiPriority w:val="34"/>
    <w:qFormat/>
    <w:locked/>
    <w:rsid w:val="00D54BBE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35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3520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9E14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Predvolenpsmoodseku"/>
    <w:rsid w:val="00917BEB"/>
  </w:style>
  <w:style w:type="character" w:customStyle="1" w:styleId="FontStyle13">
    <w:name w:val="Font Style13"/>
    <w:uiPriority w:val="99"/>
    <w:rsid w:val="00923C9A"/>
    <w:rPr>
      <w:rFonts w:ascii="Arial" w:hAnsi="Arial" w:cs="Arial" w:hint="default"/>
    </w:rPr>
  </w:style>
  <w:style w:type="character" w:styleId="Hypertextovprepojenie">
    <w:name w:val="Hyperlink"/>
    <w:basedOn w:val="Predvolenpsmoodseku"/>
    <w:uiPriority w:val="99"/>
    <w:semiHidden/>
    <w:unhideWhenUsed/>
    <w:rsid w:val="003A5F8F"/>
    <w:rPr>
      <w:color w:val="467886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A5F8F"/>
    <w:rPr>
      <w:color w:val="96607D"/>
      <w:u w:val="single"/>
    </w:rPr>
  </w:style>
  <w:style w:type="paragraph" w:customStyle="1" w:styleId="msonormal0">
    <w:name w:val="msonormal"/>
    <w:basedOn w:val="Normlny"/>
    <w:rsid w:val="003A5F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3A5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8"/>
      <w:szCs w:val="18"/>
      <w:lang w:eastAsia="sk-SK"/>
    </w:rPr>
  </w:style>
  <w:style w:type="paragraph" w:customStyle="1" w:styleId="xl74">
    <w:name w:val="xl74"/>
    <w:basedOn w:val="Normlny"/>
    <w:rsid w:val="003A5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8"/>
      <w:szCs w:val="18"/>
      <w:lang w:eastAsia="sk-SK"/>
    </w:rPr>
  </w:style>
  <w:style w:type="paragraph" w:customStyle="1" w:styleId="xl75">
    <w:name w:val="xl75"/>
    <w:basedOn w:val="Normlny"/>
    <w:rsid w:val="003A5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sz w:val="18"/>
      <w:szCs w:val="18"/>
      <w:lang w:eastAsia="sk-SK"/>
    </w:rPr>
  </w:style>
  <w:style w:type="paragraph" w:customStyle="1" w:styleId="xl76">
    <w:name w:val="xl76"/>
    <w:basedOn w:val="Normlny"/>
    <w:rsid w:val="003A5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8"/>
      <w:szCs w:val="18"/>
      <w:lang w:eastAsia="sk-SK"/>
    </w:rPr>
  </w:style>
  <w:style w:type="paragraph" w:customStyle="1" w:styleId="xl77">
    <w:name w:val="xl77"/>
    <w:basedOn w:val="Normlny"/>
    <w:rsid w:val="003A5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ptos Narrow" w:hAnsi="Aptos Narrow"/>
      <w:sz w:val="18"/>
      <w:szCs w:val="18"/>
      <w:lang w:eastAsia="sk-SK"/>
    </w:rPr>
  </w:style>
  <w:style w:type="paragraph" w:customStyle="1" w:styleId="xl78">
    <w:name w:val="xl78"/>
    <w:basedOn w:val="Normlny"/>
    <w:rsid w:val="003A5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ptos Narrow" w:hAnsi="Aptos Narrow"/>
      <w:sz w:val="18"/>
      <w:szCs w:val="18"/>
      <w:lang w:eastAsia="sk-SK"/>
    </w:rPr>
  </w:style>
  <w:style w:type="paragraph" w:customStyle="1" w:styleId="xl79">
    <w:name w:val="xl79"/>
    <w:basedOn w:val="Normlny"/>
    <w:rsid w:val="003A5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ptos Narrow" w:hAnsi="Aptos Narrow"/>
      <w:sz w:val="18"/>
      <w:szCs w:val="18"/>
      <w:lang w:eastAsia="sk-SK"/>
    </w:rPr>
  </w:style>
  <w:style w:type="paragraph" w:customStyle="1" w:styleId="xl80">
    <w:name w:val="xl80"/>
    <w:basedOn w:val="Normlny"/>
    <w:rsid w:val="003A5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ptos Narrow" w:hAnsi="Aptos Narrow"/>
      <w:sz w:val="18"/>
      <w:szCs w:val="18"/>
      <w:lang w:eastAsia="sk-SK"/>
    </w:rPr>
  </w:style>
  <w:style w:type="paragraph" w:customStyle="1" w:styleId="xl81">
    <w:name w:val="xl81"/>
    <w:basedOn w:val="Normlny"/>
    <w:rsid w:val="003A5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sz w:val="18"/>
      <w:szCs w:val="18"/>
      <w:lang w:eastAsia="sk-SK"/>
    </w:rPr>
  </w:style>
  <w:style w:type="paragraph" w:customStyle="1" w:styleId="xl82">
    <w:name w:val="xl82"/>
    <w:basedOn w:val="Normlny"/>
    <w:rsid w:val="003A5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ptos Narrow" w:hAnsi="Aptos Narrow"/>
      <w:sz w:val="18"/>
      <w:szCs w:val="18"/>
      <w:lang w:eastAsia="sk-SK"/>
    </w:rPr>
  </w:style>
  <w:style w:type="paragraph" w:customStyle="1" w:styleId="xl83">
    <w:name w:val="xl83"/>
    <w:basedOn w:val="Normlny"/>
    <w:rsid w:val="003A5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ptos Narrow" w:hAnsi="Aptos Narrow"/>
      <w:sz w:val="18"/>
      <w:szCs w:val="18"/>
      <w:lang w:eastAsia="sk-SK"/>
    </w:rPr>
  </w:style>
  <w:style w:type="paragraph" w:customStyle="1" w:styleId="xl84">
    <w:name w:val="xl84"/>
    <w:basedOn w:val="Normlny"/>
    <w:rsid w:val="003A5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2856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Valentovičová</dc:creator>
  <cp:lastModifiedBy>Wolker Erik PhDr.</cp:lastModifiedBy>
  <cp:revision>4</cp:revision>
  <cp:lastPrinted>2020-06-16T12:20:00Z</cp:lastPrinted>
  <dcterms:created xsi:type="dcterms:W3CDTF">2025-11-14T15:49:00Z</dcterms:created>
  <dcterms:modified xsi:type="dcterms:W3CDTF">2025-11-14T15:51:00Z</dcterms:modified>
</cp:coreProperties>
</file>