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1337B24F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923C9A">
        <w:rPr>
          <w:rFonts w:ascii="Arial Narrow" w:eastAsiaTheme="minorHAnsi" w:hAnsi="Arial Narrow"/>
          <w:sz w:val="22"/>
          <w:szCs w:val="22"/>
          <w:lang w:eastAsia="en-US"/>
        </w:rPr>
        <w:t>2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923C9A">
        <w:rPr>
          <w:rFonts w:ascii="Arial Narrow" w:eastAsiaTheme="minorHAnsi" w:hAnsi="Arial Narrow"/>
          <w:sz w:val="22"/>
          <w:szCs w:val="22"/>
          <w:lang w:eastAsia="en-US"/>
        </w:rPr>
        <w:t>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530FD54C" w:rsidR="004874EB" w:rsidRPr="00923C9A" w:rsidRDefault="004874EB" w:rsidP="00923C9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923C9A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923C9A" w:rsidRPr="00923C9A">
        <w:rPr>
          <w:rFonts w:ascii="Arial Narrow" w:hAnsi="Arial Narrow"/>
          <w:sz w:val="22"/>
          <w:szCs w:val="22"/>
          <w:lang w:eastAsia="sk-SK"/>
        </w:rPr>
        <w:t>Kúpeľno-rehabilitačný ústav Ministerstva vnútra SR Bystrá (KRÚ)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145"/>
        <w:gridCol w:w="1581"/>
        <w:gridCol w:w="789"/>
        <w:gridCol w:w="1060"/>
        <w:gridCol w:w="1797"/>
        <w:gridCol w:w="708"/>
        <w:gridCol w:w="926"/>
        <w:gridCol w:w="1016"/>
        <w:gridCol w:w="1013"/>
      </w:tblGrid>
      <w:tr w:rsidR="007946A3" w:rsidRPr="009E6C36" w14:paraId="3E090164" w14:textId="13E9B942" w:rsidTr="007946A3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7946A3" w:rsidRPr="009E6C36" w:rsidRDefault="007946A3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A57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7946A3" w:rsidRPr="009E6C36" w:rsidRDefault="007946A3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7946A3" w:rsidRPr="00EB30A0" w:rsidRDefault="007946A3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874E1D0" w14:textId="0CA7A60A" w:rsidR="007946A3" w:rsidRPr="009E6C36" w:rsidRDefault="007946A3" w:rsidP="007946A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7946A3" w:rsidRPr="009E6C36" w14:paraId="544234AD" w14:textId="07078AF5" w:rsidTr="007946A3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476A9ACA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7946A3" w:rsidRPr="009E6C36" w14:paraId="0ECBDF38" w14:textId="5FC123A7" w:rsidTr="007946A3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7946A3" w:rsidRPr="009E6C36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034E" w14:textId="0067B0DE" w:rsidR="007946A3" w:rsidRPr="009475D0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75D0">
              <w:rPr>
                <w:rFonts w:ascii="Arial Narrow" w:hAnsi="Arial Narrow" w:cs="Calibri"/>
                <w:sz w:val="22"/>
                <w:szCs w:val="22"/>
                <w:lang w:eastAsia="sk-SK"/>
              </w:rPr>
              <w:t>Jánska dolina 2127, 032 03 Liptovský Ján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D1" w14:textId="660A16D5" w:rsidR="007946A3" w:rsidRPr="009475D0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330</w:t>
            </w:r>
            <w:r w:rsidRPr="009475D0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4501" w14:textId="24BF3D06" w:rsidR="007946A3" w:rsidRPr="009E6C36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9310451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01587492" w:rsidR="007946A3" w:rsidRPr="009E6C36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0F5D923C" w:rsidR="007946A3" w:rsidRPr="009475D0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9475D0">
              <w:rPr>
                <w:rFonts w:ascii="Arial Narrow" w:hAnsi="Arial Narrow" w:cs="Calibri"/>
                <w:sz w:val="22"/>
                <w:szCs w:val="22"/>
                <w:lang w:eastAsia="sk-SK"/>
              </w:rPr>
              <w:t>24ZSS9310451000Y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1F28BAE7" w:rsidR="007946A3" w:rsidRPr="009475D0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9475D0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483C9520" w:rsidR="007946A3" w:rsidRPr="009E6C36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75D0">
              <w:rPr>
                <w:rFonts w:ascii="Arial Narrow" w:hAnsi="Arial Narrow" w:cs="Calibri"/>
                <w:sz w:val="22"/>
                <w:szCs w:val="22"/>
                <w:lang w:eastAsia="sk-SK"/>
              </w:rPr>
              <w:t>165,00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4924AC9B" w:rsidR="007946A3" w:rsidRPr="009E6C36" w:rsidRDefault="007946A3" w:rsidP="009475D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165,00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A991" w14:textId="68772518" w:rsidR="007946A3" w:rsidRDefault="007946A3" w:rsidP="007946A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7946A3" w:rsidRPr="009E6C36" w14:paraId="244CE094" w14:textId="7C52E8BA" w:rsidTr="007946A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1A20" w14:textId="1DDC1DAF" w:rsidR="007946A3" w:rsidRPr="009475D0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475D0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3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3</w:t>
            </w:r>
            <w:r w:rsidRPr="009475D0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7946A3" w:rsidRPr="009E6C36" w:rsidRDefault="007946A3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4ECACC1D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2B99" w14:textId="77777777" w:rsidR="007946A3" w:rsidRPr="009E6C36" w:rsidRDefault="007946A3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4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4356DE"/>
    <w:rsid w:val="004874EB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03AC4"/>
    <w:rsid w:val="00763C24"/>
    <w:rsid w:val="007946A3"/>
    <w:rsid w:val="007C7266"/>
    <w:rsid w:val="007E3520"/>
    <w:rsid w:val="00876390"/>
    <w:rsid w:val="008772CE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3644B"/>
    <w:rsid w:val="00A66B7C"/>
    <w:rsid w:val="00A800D7"/>
    <w:rsid w:val="00AB7A4B"/>
    <w:rsid w:val="00AF3B24"/>
    <w:rsid w:val="00B651B9"/>
    <w:rsid w:val="00B97F04"/>
    <w:rsid w:val="00C00679"/>
    <w:rsid w:val="00C30F8F"/>
    <w:rsid w:val="00C35A03"/>
    <w:rsid w:val="00C45856"/>
    <w:rsid w:val="00C508C3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EB30A0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Miroslava Mihaldová</cp:lastModifiedBy>
  <cp:revision>6</cp:revision>
  <cp:lastPrinted>2020-06-16T12:20:00Z</cp:lastPrinted>
  <dcterms:created xsi:type="dcterms:W3CDTF">2025-11-07T08:32:00Z</dcterms:created>
  <dcterms:modified xsi:type="dcterms:W3CDTF">2025-11-07T08:43:00Z</dcterms:modified>
</cp:coreProperties>
</file>