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9555" w14:textId="18E86877" w:rsidR="004E02B2" w:rsidRDefault="004E02B2" w:rsidP="004E02B2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Príloha č. 2</w:t>
      </w:r>
      <w:r w:rsidR="00577136">
        <w:rPr>
          <w:rFonts w:ascii="Arial Narrow" w:hAnsi="Arial Narrow"/>
          <w:sz w:val="22"/>
          <w:szCs w:val="22"/>
          <w:lang w:eastAsia="sk-SK"/>
        </w:rPr>
        <w:t>.</w:t>
      </w:r>
      <w:r w:rsidR="00676855">
        <w:rPr>
          <w:rFonts w:ascii="Arial Narrow" w:hAnsi="Arial Narrow"/>
          <w:sz w:val="22"/>
          <w:szCs w:val="22"/>
          <w:lang w:eastAsia="sk-SK"/>
        </w:rPr>
        <w:t>6</w:t>
      </w:r>
      <w:r>
        <w:rPr>
          <w:rFonts w:ascii="Arial Narrow" w:hAnsi="Arial Narrow"/>
          <w:sz w:val="22"/>
          <w:szCs w:val="22"/>
          <w:lang w:eastAsia="sk-SK"/>
        </w:rPr>
        <w:t xml:space="preserve">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  <w:r w:rsidR="00577136">
        <w:rPr>
          <w:rFonts w:ascii="Arial Narrow" w:hAnsi="Arial Narrow"/>
          <w:sz w:val="22"/>
          <w:szCs w:val="22"/>
          <w:lang w:eastAsia="sk-SK"/>
        </w:rPr>
        <w:t xml:space="preserve"> (</w:t>
      </w:r>
      <w:r w:rsidR="00676855">
        <w:rPr>
          <w:rFonts w:ascii="Arial Narrow" w:hAnsi="Arial Narrow"/>
          <w:sz w:val="22"/>
          <w:szCs w:val="22"/>
          <w:lang w:eastAsia="sk-SK"/>
        </w:rPr>
        <w:t>6</w:t>
      </w:r>
      <w:r w:rsidR="00577136">
        <w:rPr>
          <w:rFonts w:ascii="Arial Narrow" w:hAnsi="Arial Narrow"/>
          <w:sz w:val="22"/>
          <w:szCs w:val="22"/>
          <w:lang w:eastAsia="sk-SK"/>
        </w:rPr>
        <w:t>. časť)</w:t>
      </w:r>
    </w:p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ED6D8D8" w14:textId="00AB9B26" w:rsidR="004E02B2" w:rsidRDefault="00676855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6</w:t>
      </w:r>
      <w:r w:rsidR="003C00E9">
        <w:rPr>
          <w:rFonts w:ascii="Arial Narrow" w:hAnsi="Arial Narrow"/>
          <w:sz w:val="22"/>
          <w:szCs w:val="22"/>
          <w:lang w:eastAsia="sk-SK"/>
        </w:rPr>
        <w:t xml:space="preserve">. časť zákazky: </w:t>
      </w:r>
      <w:r w:rsidRPr="00676855">
        <w:rPr>
          <w:rFonts w:ascii="Arial Narrow" w:hAnsi="Arial Narrow"/>
          <w:sz w:val="22"/>
          <w:szCs w:val="22"/>
          <w:lang w:eastAsia="sk-SK"/>
        </w:rPr>
        <w:t>Slovenská agentúra životného prostredia</w:t>
      </w:r>
    </w:p>
    <w:p w14:paraId="526BC3CA" w14:textId="0B430510" w:rsidR="00F2634B" w:rsidRDefault="00F2634B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3AE4A731" w14:textId="77777777" w:rsidR="00F2634B" w:rsidRDefault="00F2634B" w:rsidP="00F2634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1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059D4B61" w14:textId="77777777" w:rsidR="003C00E9" w:rsidRPr="00BF447C" w:rsidRDefault="003C00E9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CE27F8" w:rsidRPr="00BF447C" w14:paraId="1705518A" w14:textId="77777777" w:rsidTr="003C00E9">
        <w:trPr>
          <w:trHeight w:val="16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7CCAC" w14:textId="2A571D06" w:rsidR="00CE27F8" w:rsidRPr="00BF447C" w:rsidRDefault="00CE27F8" w:rsidP="00CE27F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75F67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2983C6AA" w14:textId="1EB83C60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93BFA" w14:textId="4ABA1E7A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01.01.2026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CFD33" w14:textId="3F63BAEF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C0350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143A8C62" w14:textId="5454B34D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9E6FD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  <w:p w14:paraId="25285303" w14:textId="5DC33AD6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   (pri SO, VO )</w:t>
            </w:r>
          </w:p>
        </w:tc>
      </w:tr>
      <w:tr w:rsidR="00676855" w:rsidRPr="00BF447C" w14:paraId="3B270E78" w14:textId="77777777" w:rsidTr="004109B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099" w14:textId="260061FF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SAŽP Alžbetina 25 Košice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EF08" w14:textId="12F8E713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42 700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CA64" w14:textId="20AA628D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4100052345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38EB" w14:textId="386C500F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SKSPPDIS000910806043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75A00" w14:textId="52F6882F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888B" w14:textId="76482FAB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676855" w:rsidRPr="00BF447C" w14:paraId="70B4D44B" w14:textId="77777777" w:rsidTr="004109B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8518F" w14:textId="368709CE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B6E2" w14:textId="77BC4588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SAŽP Tajovského 28 B. Bystrica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DF76F" w14:textId="71C57B46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285 615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A366B" w14:textId="43937811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4100032833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5939" w14:textId="2E4828EA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SKSPPDIS000710700191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9BBF1" w14:textId="56D354DB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FD65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676855" w:rsidRPr="00BF447C" w14:paraId="22B507E2" w14:textId="77777777" w:rsidTr="00C55DA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06E44" w14:textId="2CDBEBDD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2E27F" w14:textId="0CC460B4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SAŽP Tajovského 28 B. Bystrica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7FA08" w14:textId="40170F2F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78 630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BADB" w14:textId="0B71EA89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4100059806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3501" w14:textId="21566E34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SKSPPDIS020719000040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E5235" w14:textId="046B30FA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4BC34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676855" w:rsidRPr="00BF447C" w14:paraId="2679C46E" w14:textId="77777777" w:rsidTr="00C55DA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CA68" w14:textId="33022EE0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0B440" w14:textId="64BE9B40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SAŽP Dolný Val 20 Žilina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C520" w14:textId="4FAE677F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78 518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6094" w14:textId="2C3F52C0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4101508238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BC4D" w14:textId="0BCE8887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SKSPPDIS010510003521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F81BB" w14:textId="1F428B03" w:rsidR="00676855" w:rsidRPr="00676855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0BFC5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676855" w:rsidRPr="00BF447C" w14:paraId="6A68D00A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70C562C7" w:rsidR="00676855" w:rsidRPr="003C00E9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67685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485 463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6CD0EA43" w14:textId="77777777" w:rsidR="00F2634B" w:rsidRDefault="00F2634B" w:rsidP="004156B0">
      <w:pPr>
        <w:rPr>
          <w:rFonts w:ascii="Arial Narrow" w:hAnsi="Arial Narrow"/>
          <w:sz w:val="22"/>
          <w:szCs w:val="22"/>
        </w:rPr>
      </w:pPr>
    </w:p>
    <w:p w14:paraId="25B7F23F" w14:textId="77777777" w:rsidR="00F2634B" w:rsidRPr="00AC19C1" w:rsidRDefault="00F2634B" w:rsidP="00F2634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2 </w:t>
      </w:r>
      <w:r w:rsidRPr="00AC19C1">
        <w:rPr>
          <w:rFonts w:ascii="Arial Narrow" w:hAnsi="Arial Narrow"/>
          <w:sz w:val="22"/>
          <w:szCs w:val="22"/>
        </w:rPr>
        <w:t xml:space="preserve">Krivky odberu Odberných miest – Percentuálne rozdelenie ročnej spotreby v jednotlivých mesiacoch </w:t>
      </w:r>
    </w:p>
    <w:p w14:paraId="1CD50F90" w14:textId="77777777" w:rsidR="00F2634B" w:rsidRPr="0089352C" w:rsidRDefault="00F2634B" w:rsidP="00F2634B">
      <w:pPr>
        <w:pStyle w:val="Odsekzoznamu"/>
        <w:ind w:left="0"/>
        <w:rPr>
          <w:b/>
          <w:bCs/>
        </w:rPr>
      </w:pPr>
    </w:p>
    <w:p w14:paraId="34C2D564" w14:textId="77777777" w:rsidR="00F2634B" w:rsidRPr="0089352C" w:rsidRDefault="00F2634B" w:rsidP="00F2634B">
      <w:pPr>
        <w:pStyle w:val="Odsekzoznamu"/>
        <w:ind w:left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874"/>
        <w:gridCol w:w="874"/>
        <w:gridCol w:w="847"/>
        <w:gridCol w:w="850"/>
        <w:gridCol w:w="930"/>
        <w:gridCol w:w="871"/>
        <w:gridCol w:w="657"/>
        <w:gridCol w:w="874"/>
        <w:gridCol w:w="874"/>
        <w:gridCol w:w="657"/>
        <w:gridCol w:w="874"/>
        <w:gridCol w:w="877"/>
        <w:gridCol w:w="1308"/>
      </w:tblGrid>
      <w:tr w:rsidR="00F2634B" w:rsidRPr="00D03725" w14:paraId="64E6A3F4" w14:textId="77777777" w:rsidTr="00A6025D">
        <w:trPr>
          <w:trHeight w:val="567"/>
        </w:trPr>
        <w:tc>
          <w:tcPr>
            <w:tcW w:w="1176" w:type="pct"/>
            <w:shd w:val="clear" w:color="000000" w:fill="F2F2F2"/>
            <w:vAlign w:val="center"/>
            <w:hideMark/>
          </w:tcPr>
          <w:p w14:paraId="31811B25" w14:textId="77777777" w:rsidR="00F2634B" w:rsidRPr="00D03725" w:rsidRDefault="00F2634B" w:rsidP="00A6025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40FB2EA9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jan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7F39E986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feb</w:t>
            </w:r>
            <w:proofErr w:type="spellEnd"/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6BC0BB9A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mar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5BEA01F3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apr</w:t>
            </w:r>
            <w:proofErr w:type="spellEnd"/>
          </w:p>
        </w:tc>
        <w:tc>
          <w:tcPr>
            <w:tcW w:w="313" w:type="pct"/>
            <w:shd w:val="clear" w:color="000000" w:fill="F2F2F2"/>
            <w:noWrap/>
            <w:vAlign w:val="center"/>
            <w:hideMark/>
          </w:tcPr>
          <w:p w14:paraId="3B599C9F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máj</w:t>
            </w:r>
          </w:p>
        </w:tc>
        <w:tc>
          <w:tcPr>
            <w:tcW w:w="293" w:type="pct"/>
            <w:shd w:val="clear" w:color="000000" w:fill="F2F2F2"/>
            <w:noWrap/>
            <w:vAlign w:val="center"/>
            <w:hideMark/>
          </w:tcPr>
          <w:p w14:paraId="77DA5554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jún</w:t>
            </w:r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0E0861FE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júl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72A40518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aug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19644FEC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sep</w:t>
            </w:r>
            <w:proofErr w:type="spellEnd"/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385AE148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okt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11816B1D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nov</w:t>
            </w:r>
          </w:p>
        </w:tc>
        <w:tc>
          <w:tcPr>
            <w:tcW w:w="295" w:type="pct"/>
            <w:shd w:val="clear" w:color="000000" w:fill="F2F2F2"/>
            <w:noWrap/>
            <w:vAlign w:val="center"/>
            <w:hideMark/>
          </w:tcPr>
          <w:p w14:paraId="2CF6F6DA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dec</w:t>
            </w:r>
            <w:proofErr w:type="spellEnd"/>
          </w:p>
        </w:tc>
        <w:tc>
          <w:tcPr>
            <w:tcW w:w="440" w:type="pct"/>
            <w:shd w:val="clear" w:color="000000" w:fill="F2F2F2"/>
            <w:noWrap/>
            <w:vAlign w:val="center"/>
            <w:hideMark/>
          </w:tcPr>
          <w:p w14:paraId="1968CF55" w14:textId="77777777" w:rsidR="00F2634B" w:rsidRPr="00D03725" w:rsidRDefault="00F2634B" w:rsidP="00A6025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Kontrola</w:t>
            </w:r>
          </w:p>
        </w:tc>
      </w:tr>
      <w:tr w:rsidR="00486EC5" w:rsidRPr="00486EC5" w14:paraId="1D90BEAC" w14:textId="77777777" w:rsidTr="00066924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7F2CAAB1" w14:textId="64120F7D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Arial"/>
                <w:sz w:val="22"/>
                <w:szCs w:val="22"/>
                <w:lang w:eastAsia="sk-SK"/>
              </w:rPr>
              <w:t>SKSPPDIS000910806043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F9D4D72" w14:textId="6069B80D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21%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0B10614" w14:textId="3A11019D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16%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2242E3E4" w14:textId="3BA39076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12%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7B2D6543" w14:textId="188F73C7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8%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792B2F7" w14:textId="63E9D6A7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4%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1E87416" w14:textId="1144F9EE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DBA5F55" w14:textId="749EEB2F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1E83D15" w14:textId="5757ED40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57C3C8C" w14:textId="7679D3F2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3A2BB2AF" w14:textId="46F4F2B8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7%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972A5BD" w14:textId="4D680251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12%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E4D060B" w14:textId="7E053CF5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17%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6BEDD1A6" w14:textId="243F3DEF" w:rsidR="00066924" w:rsidRPr="00486EC5" w:rsidRDefault="00066924" w:rsidP="00066924">
            <w:pPr>
              <w:ind w:firstLineChars="100" w:firstLine="220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100%</w:t>
            </w:r>
          </w:p>
        </w:tc>
      </w:tr>
      <w:tr w:rsidR="00486EC5" w:rsidRPr="00486EC5" w14:paraId="283B21FD" w14:textId="77777777" w:rsidTr="00066924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54EF9F94" w14:textId="23E90E05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Arial"/>
                <w:sz w:val="22"/>
                <w:szCs w:val="22"/>
                <w:lang w:eastAsia="sk-SK"/>
              </w:rPr>
              <w:t>SKSPPDIS000710700191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7C9DB78" w14:textId="7B5BBAEC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5F530E1" w14:textId="627856BA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13%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A6120FA" w14:textId="030F5027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4B3AC640" w14:textId="165C0CD8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6%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8D45E44" w14:textId="3B4A8709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6312872" w14:textId="1E34E838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56E9A422" w14:textId="0FB157B3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C4A9CF8" w14:textId="6335A6DC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574B029" w14:textId="3AC4E160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5896D51B" w14:textId="3E10466C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D7A6033" w14:textId="2A2DCDD2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19%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AC953E0" w14:textId="2A00835C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20%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28A39FED" w14:textId="06EBE44D" w:rsidR="00066924" w:rsidRPr="00486EC5" w:rsidRDefault="00066924" w:rsidP="00066924">
            <w:pPr>
              <w:ind w:firstLineChars="100" w:firstLine="220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100%</w:t>
            </w:r>
          </w:p>
        </w:tc>
      </w:tr>
      <w:tr w:rsidR="00486EC5" w:rsidRPr="00486EC5" w14:paraId="5E4B27E8" w14:textId="77777777" w:rsidTr="00066924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7F93A70C" w14:textId="3ECBA6F7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Arial"/>
                <w:sz w:val="22"/>
                <w:szCs w:val="22"/>
                <w:lang w:eastAsia="sk-SK"/>
              </w:rPr>
              <w:t>SKSPPDIS020719000040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E7C63C7" w14:textId="1476E5E9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50CC333" w14:textId="302D6F33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13%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35A969AC" w14:textId="7D9A2B39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12%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3F47C5C6" w14:textId="646581A6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6%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7B120C" w14:textId="54A1C4DF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5%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F703D62" w14:textId="6EBD6E21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3FEFCF70" w14:textId="217E179D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DF5D8D2" w14:textId="1C4F345E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B8BE807" w14:textId="2E070076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3%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11511236" w14:textId="2AC4A905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5%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E3467E6" w14:textId="3A3DB673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B82CAED" w14:textId="70BC19BD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21%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13AFE75A" w14:textId="22A202EA" w:rsidR="00066924" w:rsidRPr="00486EC5" w:rsidRDefault="00066924" w:rsidP="00066924">
            <w:pPr>
              <w:ind w:firstLineChars="100" w:firstLine="220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100%</w:t>
            </w:r>
          </w:p>
        </w:tc>
      </w:tr>
      <w:tr w:rsidR="00486EC5" w:rsidRPr="00486EC5" w14:paraId="21FDAFF0" w14:textId="77777777" w:rsidTr="00066924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0446E2AD" w14:textId="25D120B5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Arial"/>
                <w:sz w:val="22"/>
                <w:szCs w:val="22"/>
                <w:lang w:eastAsia="sk-SK"/>
              </w:rPr>
              <w:t>SKSPPDIS010510003521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E72AFD6" w14:textId="29509DBD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21%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0D065EF" w14:textId="7952727E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14%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5E33659" w14:textId="5A2E1343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08A8DAD7" w14:textId="252BAC93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7%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0E01543" w14:textId="7851D7C4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F9C9D28" w14:textId="7436D442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645DDFF" w14:textId="7D5CB49A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1627100" w14:textId="2598C9F3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0%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8960675" w14:textId="5DA96783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3%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5E82A146" w14:textId="5594ED7F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6%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471F469" w14:textId="6C8D265A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19%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2BA5542" w14:textId="7B346623" w:rsidR="00066924" w:rsidRPr="00486EC5" w:rsidRDefault="00066924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18%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31659B25" w14:textId="3C56938A" w:rsidR="00066924" w:rsidRPr="00486EC5" w:rsidRDefault="00066924" w:rsidP="00066924">
            <w:pPr>
              <w:ind w:firstLineChars="100" w:firstLine="220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100%</w:t>
            </w:r>
          </w:p>
        </w:tc>
      </w:tr>
    </w:tbl>
    <w:p w14:paraId="1C534755" w14:textId="77777777" w:rsidR="00F2634B" w:rsidRPr="00486EC5" w:rsidRDefault="00F2634B" w:rsidP="00F2634B">
      <w:pPr>
        <w:rPr>
          <w:rFonts w:ascii="Arial Narrow" w:hAnsi="Arial Narrow"/>
          <w:sz w:val="22"/>
          <w:szCs w:val="22"/>
        </w:rPr>
      </w:pP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  <w:t xml:space="preserve">  </w:t>
      </w:r>
    </w:p>
    <w:p w14:paraId="5201F95B" w14:textId="0BF90F69" w:rsidR="00BF447C" w:rsidRPr="00486EC5" w:rsidRDefault="007A1BFF" w:rsidP="004156B0">
      <w:pPr>
        <w:rPr>
          <w:rFonts w:ascii="Arial Narrow" w:hAnsi="Arial Narrow"/>
          <w:sz w:val="22"/>
          <w:szCs w:val="22"/>
        </w:rPr>
      </w:pP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486EC5" w:rsidSect="004E02B2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724E" w14:textId="77777777" w:rsidR="00191AC1" w:rsidRDefault="00191AC1" w:rsidP="00F2222E">
      <w:r>
        <w:separator/>
      </w:r>
    </w:p>
  </w:endnote>
  <w:endnote w:type="continuationSeparator" w:id="0">
    <w:p w14:paraId="40B4B075" w14:textId="77777777" w:rsidR="00191AC1" w:rsidRDefault="00191AC1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D69D" w14:textId="77777777" w:rsidR="00191AC1" w:rsidRDefault="00191AC1" w:rsidP="00F2222E">
      <w:r>
        <w:separator/>
      </w:r>
    </w:p>
  </w:footnote>
  <w:footnote w:type="continuationSeparator" w:id="0">
    <w:p w14:paraId="0F757598" w14:textId="77777777" w:rsidR="00191AC1" w:rsidRDefault="00191AC1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2DF1"/>
    <w:rsid w:val="00026449"/>
    <w:rsid w:val="00066924"/>
    <w:rsid w:val="000918C5"/>
    <w:rsid w:val="000A5049"/>
    <w:rsid w:val="000A734D"/>
    <w:rsid w:val="000B0AC3"/>
    <w:rsid w:val="000F1FDB"/>
    <w:rsid w:val="001133A1"/>
    <w:rsid w:val="00135B97"/>
    <w:rsid w:val="001464ED"/>
    <w:rsid w:val="001835B2"/>
    <w:rsid w:val="00191AC1"/>
    <w:rsid w:val="00191C36"/>
    <w:rsid w:val="001A08C5"/>
    <w:rsid w:val="001C7400"/>
    <w:rsid w:val="001E4A6C"/>
    <w:rsid w:val="00203814"/>
    <w:rsid w:val="002100CC"/>
    <w:rsid w:val="00230E60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531BE"/>
    <w:rsid w:val="00365ACF"/>
    <w:rsid w:val="00395F43"/>
    <w:rsid w:val="003A331F"/>
    <w:rsid w:val="003B2753"/>
    <w:rsid w:val="003B277C"/>
    <w:rsid w:val="003C00E9"/>
    <w:rsid w:val="003E511C"/>
    <w:rsid w:val="003F45F9"/>
    <w:rsid w:val="00406DE0"/>
    <w:rsid w:val="004156B0"/>
    <w:rsid w:val="004171F1"/>
    <w:rsid w:val="00424294"/>
    <w:rsid w:val="00452400"/>
    <w:rsid w:val="004655DB"/>
    <w:rsid w:val="00486EC5"/>
    <w:rsid w:val="004A79C7"/>
    <w:rsid w:val="004D0834"/>
    <w:rsid w:val="004D5D83"/>
    <w:rsid w:val="004E02B2"/>
    <w:rsid w:val="00521B06"/>
    <w:rsid w:val="005263B5"/>
    <w:rsid w:val="00541BBC"/>
    <w:rsid w:val="00556678"/>
    <w:rsid w:val="005756C1"/>
    <w:rsid w:val="00577136"/>
    <w:rsid w:val="005D0BC3"/>
    <w:rsid w:val="005E2922"/>
    <w:rsid w:val="005F6BE8"/>
    <w:rsid w:val="0061453A"/>
    <w:rsid w:val="00646DF5"/>
    <w:rsid w:val="00660662"/>
    <w:rsid w:val="00676855"/>
    <w:rsid w:val="00685BD2"/>
    <w:rsid w:val="006B21EA"/>
    <w:rsid w:val="006C3F1A"/>
    <w:rsid w:val="0070440B"/>
    <w:rsid w:val="00713FBE"/>
    <w:rsid w:val="00745FA3"/>
    <w:rsid w:val="00755B66"/>
    <w:rsid w:val="00755E05"/>
    <w:rsid w:val="00765992"/>
    <w:rsid w:val="00766873"/>
    <w:rsid w:val="007810D8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B36A9"/>
    <w:rsid w:val="009C2034"/>
    <w:rsid w:val="009C7C3C"/>
    <w:rsid w:val="009D6FEE"/>
    <w:rsid w:val="009E0FD7"/>
    <w:rsid w:val="00A11776"/>
    <w:rsid w:val="00A20AC3"/>
    <w:rsid w:val="00A25929"/>
    <w:rsid w:val="00A26DB2"/>
    <w:rsid w:val="00A37735"/>
    <w:rsid w:val="00A82163"/>
    <w:rsid w:val="00AB0976"/>
    <w:rsid w:val="00AD1A8A"/>
    <w:rsid w:val="00AE6C3B"/>
    <w:rsid w:val="00B0701C"/>
    <w:rsid w:val="00B23FA8"/>
    <w:rsid w:val="00B33515"/>
    <w:rsid w:val="00B34A6A"/>
    <w:rsid w:val="00B47B0A"/>
    <w:rsid w:val="00B6339C"/>
    <w:rsid w:val="00B80A7F"/>
    <w:rsid w:val="00B829B0"/>
    <w:rsid w:val="00B84C62"/>
    <w:rsid w:val="00B96385"/>
    <w:rsid w:val="00BA6DDF"/>
    <w:rsid w:val="00BC63D4"/>
    <w:rsid w:val="00BC706A"/>
    <w:rsid w:val="00BF447C"/>
    <w:rsid w:val="00C477ED"/>
    <w:rsid w:val="00C82102"/>
    <w:rsid w:val="00C822A7"/>
    <w:rsid w:val="00CA264B"/>
    <w:rsid w:val="00CC6166"/>
    <w:rsid w:val="00CD42BE"/>
    <w:rsid w:val="00CD50E7"/>
    <w:rsid w:val="00CE27F8"/>
    <w:rsid w:val="00D22990"/>
    <w:rsid w:val="00D264B7"/>
    <w:rsid w:val="00D45330"/>
    <w:rsid w:val="00D9773C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2634B"/>
    <w:rsid w:val="00F31E54"/>
    <w:rsid w:val="00F50ACF"/>
    <w:rsid w:val="00F862E3"/>
    <w:rsid w:val="00FA43CD"/>
    <w:rsid w:val="00FC6344"/>
    <w:rsid w:val="00FD1A4F"/>
    <w:rsid w:val="00FD3EB0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3C00E9"/>
    <w:rPr>
      <w:rFonts w:ascii="Arial" w:hAnsi="Arial" w:cs="Arial" w:hint="default"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F2634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F2634B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14598-8B02-4022-BBF2-91005B93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98B88-3D8B-4ACA-A08F-C7C3621D6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EE89C-8780-4E67-A89C-FA27C1131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6</cp:revision>
  <cp:lastPrinted>2020-06-16T12:19:00Z</cp:lastPrinted>
  <dcterms:created xsi:type="dcterms:W3CDTF">2025-11-05T12:56:00Z</dcterms:created>
  <dcterms:modified xsi:type="dcterms:W3CDTF">2025-11-06T11:13:00Z</dcterms:modified>
</cp:coreProperties>
</file>