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208" w14:textId="387CE262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FD7DAF">
        <w:rPr>
          <w:b/>
          <w:bCs/>
        </w:rPr>
        <w:t>1</w:t>
      </w:r>
      <w:r w:rsidR="00557C6A">
        <w:rPr>
          <w:b/>
          <w:bCs/>
        </w:rPr>
        <w:t>1</w:t>
      </w:r>
      <w:r>
        <w:rPr>
          <w:b/>
          <w:bCs/>
        </w:rPr>
        <w:t xml:space="preserve">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3CAD5950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  <w:t>Zamawiający:</w:t>
      </w:r>
    </w:p>
    <w:p w14:paraId="61481CFD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GMINA  Niegowa</w:t>
      </w:r>
    </w:p>
    <w:p w14:paraId="268D0854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ul. Sobieskiego 1</w:t>
      </w:r>
    </w:p>
    <w:p w14:paraId="0B854002" w14:textId="77777777" w:rsidR="00B26458" w:rsidRPr="00B26458" w:rsidRDefault="00B26458" w:rsidP="00B26458">
      <w:pPr>
        <w:widowControl/>
        <w:autoSpaceDN/>
        <w:ind w:left="5954"/>
        <w:textAlignment w:val="auto"/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42-320 Niegowa</w:t>
      </w:r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 xml:space="preserve"> </w:t>
      </w:r>
    </w:p>
    <w:p w14:paraId="11F536C4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</w:p>
    <w:p w14:paraId="0742ACDC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  <w:t>Wykonawca:</w:t>
      </w:r>
    </w:p>
    <w:p w14:paraId="23EE3B7B" w14:textId="77777777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………………………………………………………………………………………………………..</w:t>
      </w:r>
    </w:p>
    <w:p w14:paraId="056CA312" w14:textId="77777777" w:rsidR="00B26458" w:rsidRPr="00B26458" w:rsidRDefault="00B26458" w:rsidP="00B26458">
      <w:pPr>
        <w:widowControl/>
        <w:autoSpaceDN/>
        <w:ind w:right="5953"/>
        <w:textAlignment w:val="auto"/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(pełna nazwa/firma, adres, w zależności od podmiotu: NIP/PESEL, KRS/</w:t>
      </w:r>
      <w:proofErr w:type="spellStart"/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CEiDG</w:t>
      </w:r>
      <w:proofErr w:type="spellEnd"/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)</w:t>
      </w:r>
    </w:p>
    <w:p w14:paraId="33B8A4A9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kern w:val="0"/>
          <w:sz w:val="20"/>
          <w:szCs w:val="20"/>
          <w:u w:val="single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u w:val="single"/>
          <w:lang w:eastAsia="ar-SA" w:bidi="ar-SA"/>
        </w:rPr>
        <w:t>reprezentowany przez:</w:t>
      </w:r>
    </w:p>
    <w:p w14:paraId="67BDF9DC" w14:textId="4BB60353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…………………………………………………………………………………………………………</w:t>
      </w:r>
    </w:p>
    <w:p w14:paraId="7E27615B" w14:textId="77777777" w:rsidR="00B26458" w:rsidRPr="00B26458" w:rsidRDefault="00B26458" w:rsidP="00B26458">
      <w:pPr>
        <w:widowControl/>
        <w:autoSpaceDN/>
        <w:ind w:right="5953"/>
        <w:textAlignment w:val="auto"/>
        <w:rPr>
          <w:rFonts w:ascii="Cambria" w:eastAsia="Times New Roman" w:hAnsi="Cambria" w:cs="Arial"/>
          <w:i/>
          <w:kern w:val="0"/>
          <w:sz w:val="16"/>
          <w:szCs w:val="16"/>
          <w:lang w:eastAsia="ar-SA" w:bidi="ar-SA"/>
        </w:rPr>
      </w:pPr>
      <w:r w:rsidRPr="00B26458">
        <w:rPr>
          <w:rFonts w:ascii="Cambria" w:eastAsia="Times New Roman" w:hAnsi="Cambria" w:cs="Arial"/>
          <w:i/>
          <w:kern w:val="0"/>
          <w:sz w:val="16"/>
          <w:szCs w:val="16"/>
          <w:lang w:eastAsia="ar-SA" w:bidi="ar-SA"/>
        </w:rPr>
        <w:t>(imię, nazwisko, stanowisko/podstawa do reprezentacji)</w:t>
      </w:r>
    </w:p>
    <w:p w14:paraId="47CEEA9A" w14:textId="77777777" w:rsidR="00B26458" w:rsidRPr="00B26458" w:rsidRDefault="00B26458" w:rsidP="00B26458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680AEA3D" w14:textId="77777777" w:rsidR="00B26458" w:rsidRPr="00B26458" w:rsidRDefault="00B26458" w:rsidP="00B26458">
      <w:pPr>
        <w:widowControl/>
        <w:autoSpaceDN/>
        <w:spacing w:line="276" w:lineRule="auto"/>
        <w:jc w:val="both"/>
        <w:textAlignment w:val="auto"/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</w:pPr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 xml:space="preserve">Składając ofertę w przetargu nieograniczonym </w:t>
      </w:r>
      <w:proofErr w:type="spellStart"/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>pn</w:t>
      </w:r>
      <w:proofErr w:type="spellEnd"/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>:</w:t>
      </w:r>
      <w:r w:rsidRPr="00B2645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ar-SA" w:bidi="ar-SA"/>
        </w:rPr>
        <w:t xml:space="preserve"> </w:t>
      </w:r>
      <w:r w:rsidRPr="00B26458"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  <w:t xml:space="preserve">Odbiór, transport i zagospodarowanie odpadów komunalnych z terenu Gminy Niegowa </w:t>
      </w:r>
      <w:r w:rsidRPr="00B26458">
        <w:rPr>
          <w:rFonts w:ascii="Cambria" w:eastAsia="Times New Roman" w:hAnsi="Cambria" w:cs="Times New Roman"/>
          <w:kern w:val="0"/>
          <w:sz w:val="22"/>
          <w:szCs w:val="22"/>
          <w:lang w:eastAsia="ar-SA" w:bidi="ar-SA"/>
        </w:rPr>
        <w:t xml:space="preserve">w celu potwierdzenia spełnienia warunków udziału  w postępowaniu  przedkładamy poniżej wykaz sprzętu, który będzie wykorzystany przy wykonywaniu zamówienia </w:t>
      </w:r>
      <w:r w:rsidRPr="00B26458"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  <w:t>.</w:t>
      </w:r>
    </w:p>
    <w:p w14:paraId="05C90D44" w14:textId="77777777" w:rsidR="00B26458" w:rsidRPr="00B26458" w:rsidRDefault="00B26458" w:rsidP="00B26458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</w:pP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377"/>
        <w:gridCol w:w="1153"/>
        <w:gridCol w:w="2303"/>
        <w:gridCol w:w="3975"/>
      </w:tblGrid>
      <w:tr w:rsidR="00F774A1" w:rsidRPr="00B26458" w14:paraId="63253771" w14:textId="77777777" w:rsidTr="00F774A1">
        <w:trPr>
          <w:trHeight w:val="3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AC9" w14:textId="77777777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Poz.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386" w14:textId="77777777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Nazwa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F7D" w14:textId="77777777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Ilość</w:t>
            </w:r>
          </w:p>
        </w:tc>
        <w:tc>
          <w:tcPr>
            <w:tcW w:w="2303" w:type="dxa"/>
          </w:tcPr>
          <w:p w14:paraId="3B398CA3" w14:textId="77777777" w:rsidR="00F774A1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  <w:p w14:paraId="2517434D" w14:textId="77777777" w:rsidR="00F774A1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Norma emisji spalin</w:t>
            </w:r>
          </w:p>
          <w:p w14:paraId="3D856887" w14:textId="29340925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(EURO 5, EURO 6</w:t>
            </w:r>
            <w:r w:rsidR="000507E1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, elektryczny, CNG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) -wpisać właściwe dla pojazdu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702" w14:textId="30BF7F5A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Forma dysponowania (własność,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zasób podmiotu trzeciego, leasing, dzierżawa itp. – wpisać właściwe </w:t>
            </w: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vertAlign w:val="superscript"/>
                <w:lang w:eastAsia="ar-SA" w:bidi="ar-SA"/>
              </w:rPr>
              <w:t xml:space="preserve"> </w:t>
            </w: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)</w:t>
            </w:r>
          </w:p>
        </w:tc>
      </w:tr>
      <w:tr w:rsidR="00F774A1" w:rsidRPr="00B26458" w14:paraId="65B96382" w14:textId="77777777" w:rsidTr="00F774A1">
        <w:trPr>
          <w:trHeight w:val="113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396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A4F" w14:textId="77777777" w:rsidR="00F774A1" w:rsidRDefault="00F774A1" w:rsidP="0032142E">
            <w:pPr>
              <w:widowControl/>
              <w:autoSpaceDN/>
              <w:spacing w:line="360" w:lineRule="auto"/>
              <w:textAlignment w:val="auto"/>
              <w:rPr>
                <w:rFonts w:cs="Times New Roman"/>
                <w:sz w:val="18"/>
                <w:szCs w:val="18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pojazd specjalistyczny typu śmieciarka przystosowanym do odbierania zmieszanych odpadów komunalnych </w:t>
            </w:r>
          </w:p>
          <w:p w14:paraId="76DDD80D" w14:textId="503BE2AF" w:rsidR="00930165" w:rsidRDefault="00930165" w:rsidP="0032142E">
            <w:pPr>
              <w:widowControl/>
              <w:autoSpaceDN/>
              <w:spacing w:line="360" w:lineRule="auto"/>
              <w:textAlignment w:val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 nr rej……………………..</w:t>
            </w:r>
          </w:p>
          <w:p w14:paraId="4043BCCC" w14:textId="6AADD141" w:rsidR="00930165" w:rsidRPr="0032142E" w:rsidRDefault="00930165" w:rsidP="0032142E">
            <w:pPr>
              <w:widowControl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ar-SA" w:bidi="ar-SA"/>
              </w:rPr>
            </w:pPr>
            <w:r>
              <w:rPr>
                <w:rFonts w:cs="Times New Roman"/>
                <w:sz w:val="18"/>
                <w:szCs w:val="18"/>
              </w:rPr>
              <w:t>2. nr rej……………………..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A6A5" w14:textId="34E5404E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 xml:space="preserve"> </w:t>
            </w:r>
          </w:p>
          <w:p w14:paraId="243BB4D3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……………..</w:t>
            </w:r>
          </w:p>
        </w:tc>
        <w:tc>
          <w:tcPr>
            <w:tcW w:w="2303" w:type="dxa"/>
          </w:tcPr>
          <w:p w14:paraId="57BAE52C" w14:textId="77777777" w:rsidR="00F774A1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0F21442D" w14:textId="1A2989A8" w:rsidR="00930165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…………………</w:t>
            </w:r>
          </w:p>
          <w:p w14:paraId="02FE1CBD" w14:textId="77777777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682CD8F7" w14:textId="3922AD95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…………………</w:t>
            </w:r>
          </w:p>
          <w:p w14:paraId="020CAD8B" w14:textId="77777777" w:rsidR="00930165" w:rsidRDefault="00930165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40223943" w14:textId="0644EAF9" w:rsidR="00930165" w:rsidRPr="00B26458" w:rsidRDefault="00930165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D4EE" w14:textId="4207CBCC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F774A1" w:rsidRPr="00B26458" w14:paraId="74E45BEC" w14:textId="77777777" w:rsidTr="00F774A1">
        <w:trPr>
          <w:trHeight w:val="126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6326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7A17" w14:textId="77777777" w:rsidR="00F774A1" w:rsidRDefault="00F774A1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 pojazd specjalistyczn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32142E">
              <w:rPr>
                <w:rFonts w:cs="Times New Roman"/>
                <w:sz w:val="18"/>
                <w:szCs w:val="18"/>
              </w:rPr>
              <w:t xml:space="preserve"> typu dwukomorowa śmieciarka przystosowanym do odbierania selektywnie zbieranych odpadów komunalnych </w:t>
            </w:r>
          </w:p>
          <w:p w14:paraId="228C8911" w14:textId="77777777" w:rsidR="00930165" w:rsidRPr="00930165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</w:rPr>
            </w:pPr>
            <w:r w:rsidRPr="00930165">
              <w:rPr>
                <w:rFonts w:cs="Times New Roman"/>
                <w:sz w:val="18"/>
                <w:szCs w:val="18"/>
              </w:rPr>
              <w:t>1. nr rej……………………..</w:t>
            </w:r>
          </w:p>
          <w:p w14:paraId="5F875203" w14:textId="5C8883DD" w:rsidR="00930165" w:rsidRPr="00930165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</w:rPr>
            </w:pPr>
            <w:r w:rsidRPr="00930165">
              <w:rPr>
                <w:rFonts w:cs="Times New Roman"/>
                <w:sz w:val="18"/>
                <w:szCs w:val="18"/>
              </w:rPr>
              <w:t>2. nr rej……………………..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398B" w14:textId="007E9681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</w:p>
          <w:p w14:paraId="04467E63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…………..</w:t>
            </w:r>
          </w:p>
        </w:tc>
        <w:tc>
          <w:tcPr>
            <w:tcW w:w="2303" w:type="dxa"/>
          </w:tcPr>
          <w:p w14:paraId="540C8BF1" w14:textId="77777777" w:rsidR="000507E1" w:rsidRPr="000507E1" w:rsidRDefault="000507E1" w:rsidP="000507E1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0507E1">
              <w:rPr>
                <w:rFonts w:eastAsia="Times New Roman" w:cs="Times New Roman"/>
                <w:kern w:val="0"/>
                <w:lang w:eastAsia="ar-SA" w:bidi="ar-SA"/>
              </w:rPr>
              <w:t>…………………</w:t>
            </w:r>
          </w:p>
          <w:p w14:paraId="00618621" w14:textId="77777777" w:rsidR="000507E1" w:rsidRPr="000507E1" w:rsidRDefault="000507E1" w:rsidP="000507E1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386350D8" w14:textId="77777777" w:rsidR="000507E1" w:rsidRPr="000507E1" w:rsidRDefault="000507E1" w:rsidP="000507E1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 w:rsidRPr="000507E1">
              <w:rPr>
                <w:rFonts w:eastAsia="Times New Roman" w:cs="Times New Roman"/>
                <w:kern w:val="0"/>
                <w:lang w:eastAsia="ar-SA" w:bidi="ar-SA"/>
              </w:rPr>
              <w:t>…………………</w:t>
            </w:r>
          </w:p>
          <w:p w14:paraId="7B33ADC8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D3B" w14:textId="7BFB853F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F774A1" w:rsidRPr="00B26458" w14:paraId="483C4BDC" w14:textId="77777777" w:rsidTr="00F774A1">
        <w:trPr>
          <w:trHeight w:val="160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57A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EB3" w14:textId="77777777" w:rsidR="00F774A1" w:rsidRDefault="00F774A1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cs="Times New Roman"/>
                <w:sz w:val="18"/>
                <w:szCs w:val="18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 pojazd z dźwigiem hakowym lub bramowym przystosowanym do odbioru zmieszanych odpadów komunalnych zbieranych w kontenerach typu KP -7 (pojazdem do odbioru odpadów bez funkcji kompaktującej), </w:t>
            </w:r>
          </w:p>
          <w:p w14:paraId="30DAA8E5" w14:textId="77777777" w:rsidR="00930165" w:rsidRPr="00930165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cs="Times New Roman"/>
                <w:sz w:val="18"/>
                <w:szCs w:val="18"/>
              </w:rPr>
            </w:pPr>
            <w:r w:rsidRPr="00930165">
              <w:rPr>
                <w:rFonts w:cs="Times New Roman"/>
                <w:sz w:val="18"/>
                <w:szCs w:val="18"/>
              </w:rPr>
              <w:t>1. nr rej……………………..</w:t>
            </w:r>
          </w:p>
          <w:p w14:paraId="6E52B630" w14:textId="5989A0C4" w:rsidR="00930165" w:rsidRPr="0032142E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930165">
              <w:rPr>
                <w:rFonts w:cs="Times New Roman"/>
                <w:sz w:val="18"/>
                <w:szCs w:val="18"/>
              </w:rPr>
              <w:lastRenderedPageBreak/>
              <w:t>2. nr rej</w:t>
            </w:r>
            <w:r>
              <w:rPr>
                <w:rFonts w:cs="Times New Roman"/>
                <w:sz w:val="18"/>
                <w:szCs w:val="18"/>
              </w:rPr>
              <w:t>(opcjonalnie) ………</w:t>
            </w:r>
            <w:r w:rsidRPr="0093016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CCA" w14:textId="32667A8D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lastRenderedPageBreak/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1</w:t>
            </w:r>
          </w:p>
          <w:p w14:paraId="69A2DD3D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</w:t>
            </w:r>
          </w:p>
        </w:tc>
        <w:tc>
          <w:tcPr>
            <w:tcW w:w="2303" w:type="dxa"/>
          </w:tcPr>
          <w:p w14:paraId="112F6A4E" w14:textId="77777777" w:rsidR="00F774A1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269AF538" w14:textId="77777777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505B6391" w14:textId="77777777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………………..</w:t>
            </w:r>
          </w:p>
          <w:p w14:paraId="04832402" w14:textId="77777777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17E28356" w14:textId="77777777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7C5E0E70" w14:textId="77777777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4D61D3A3" w14:textId="3C968FCA" w:rsidR="000507E1" w:rsidRPr="00B26458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………………..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0BE" w14:textId="089EC114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F774A1" w:rsidRPr="00B26458" w14:paraId="17413A4E" w14:textId="77777777" w:rsidTr="00F774A1">
        <w:trPr>
          <w:trHeight w:val="111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1A9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69C" w14:textId="77777777" w:rsidR="00F774A1" w:rsidRDefault="00F774A1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  <w:lang w:eastAsia="pl-PL"/>
              </w:rPr>
            </w:pPr>
            <w:r w:rsidRPr="0032142E">
              <w:rPr>
                <w:rFonts w:eastAsia="Cambria" w:cs="Times New Roman"/>
                <w:sz w:val="18"/>
                <w:szCs w:val="18"/>
                <w:lang w:eastAsia="pl-PL"/>
              </w:rPr>
              <w:t xml:space="preserve"> </w:t>
            </w:r>
            <w:r w:rsidRPr="0032142E">
              <w:rPr>
                <w:rFonts w:cs="Times New Roman"/>
                <w:sz w:val="18"/>
                <w:szCs w:val="18"/>
                <w:lang w:eastAsia="pl-PL"/>
              </w:rPr>
              <w:t xml:space="preserve">pojazd  o masie całkowitej do 3,5 tony przystosowanym do odbioru odpadów  z posesji o utrudnionym dojeździe o szerokości jezdni do 2,5 m, </w:t>
            </w:r>
          </w:p>
          <w:p w14:paraId="2CA779E5" w14:textId="77777777" w:rsidR="00930165" w:rsidRPr="00930165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  <w:lang w:eastAsia="pl-PL"/>
              </w:rPr>
            </w:pPr>
            <w:r w:rsidRPr="00930165">
              <w:rPr>
                <w:rFonts w:cs="Times New Roman"/>
                <w:sz w:val="18"/>
                <w:szCs w:val="18"/>
                <w:lang w:eastAsia="pl-PL"/>
              </w:rPr>
              <w:t>1. nr rej……………………..</w:t>
            </w:r>
          </w:p>
          <w:p w14:paraId="77AD58F5" w14:textId="7EAE59CF" w:rsidR="00930165" w:rsidRPr="0032142E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930165">
              <w:rPr>
                <w:rFonts w:cs="Times New Roman"/>
                <w:sz w:val="18"/>
                <w:szCs w:val="18"/>
                <w:lang w:eastAsia="pl-PL"/>
              </w:rPr>
              <w:t>2. nr rej(opcjonalnie) ……….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3AB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min.1</w:t>
            </w:r>
          </w:p>
          <w:p w14:paraId="74A5A9EA" w14:textId="160F8E96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</w:t>
            </w:r>
          </w:p>
        </w:tc>
        <w:tc>
          <w:tcPr>
            <w:tcW w:w="2303" w:type="dxa"/>
          </w:tcPr>
          <w:p w14:paraId="4AB2CB6C" w14:textId="77777777" w:rsidR="00F774A1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65E20C9F" w14:textId="77777777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…………………</w:t>
            </w:r>
          </w:p>
          <w:p w14:paraId="436CF1B7" w14:textId="77777777" w:rsidR="000507E1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690F715E" w14:textId="5BE0AD2E" w:rsidR="000507E1" w:rsidRPr="00B26458" w:rsidRDefault="000507E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…………………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B33" w14:textId="3D00F6F9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3C666D58" w14:textId="77777777" w:rsidR="00B26458" w:rsidRPr="00B26458" w:rsidRDefault="00B26458" w:rsidP="00B26458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5684AC4F" w14:textId="49F27652" w:rsidR="0032142E" w:rsidRPr="00F774A1" w:rsidRDefault="00B26458" w:rsidP="00B26458">
      <w:pPr>
        <w:widowControl/>
        <w:autoSpaceDN/>
        <w:textAlignment w:val="auto"/>
        <w:rPr>
          <w:rFonts w:eastAsia="Times New Roman" w:cs="Times New Roman"/>
          <w:b/>
          <w:bCs/>
          <w:i/>
          <w:iCs/>
          <w:kern w:val="0"/>
          <w:sz w:val="18"/>
          <w:szCs w:val="18"/>
          <w:lang w:eastAsia="ar-SA" w:bidi="ar-SA"/>
        </w:rPr>
      </w:pP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="0032142E" w:rsidRPr="00F774A1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>Wykaz winien obejmować pojazdy wskazane przez wykonawcę w formularzu ofertowym , oceniane w ramach kryterium środowiskowego (normy emisji spalin)</w:t>
      </w:r>
      <w:r w:rsidR="00B531C3" w:rsidRPr="00F774A1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 xml:space="preserve"> lub pojazdy z normą spalin na poziomie minimum euro 5, jeżeli wykonawca nie wykazywał w formularzu ofertowym pojazdów o normie EURO 6</w:t>
      </w:r>
      <w:r w:rsidR="000507E1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>, eklektycznych, CNG</w:t>
      </w:r>
      <w:r w:rsidR="00930165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 xml:space="preserve"> lub </w:t>
      </w:r>
      <w:r w:rsidR="000507E1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>wszystkie</w:t>
      </w:r>
      <w:r w:rsidR="00930165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 xml:space="preserve"> warianty pojazdów .</w:t>
      </w:r>
    </w:p>
    <w:p w14:paraId="5523A774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3FC28B34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407DACD9" w14:textId="3B121529" w:rsidR="00B26458" w:rsidRPr="00B26458" w:rsidRDefault="00B26458" w:rsidP="00B26458">
      <w:pPr>
        <w:widowControl/>
        <w:autoSpaceDN/>
        <w:textAlignment w:val="auto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bidi="ar-SA"/>
        </w:rPr>
      </w:pP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bookmarkStart w:id="0" w:name="_Hlk86792932"/>
      <w:r w:rsidRPr="00B26458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bidi="ar-SA"/>
        </w:rPr>
        <w:t>Uwaga! Wykaz należy podpisać:</w:t>
      </w:r>
    </w:p>
    <w:p w14:paraId="75563A17" w14:textId="74110B61" w:rsidR="00D4050C" w:rsidRPr="0032142E" w:rsidRDefault="00B26458" w:rsidP="0032142E">
      <w:pPr>
        <w:widowControl/>
        <w:suppressAutoHyphens w:val="0"/>
        <w:autoSpaceDN/>
        <w:textAlignment w:val="auto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bidi="ar-SA"/>
        </w:rPr>
      </w:pPr>
      <w:r w:rsidRPr="00B26458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bidi="ar-SA"/>
        </w:rPr>
        <w:t xml:space="preserve">                                                                                                               kwalifikowanym podpisem elektronicznym </w:t>
      </w:r>
      <w:bookmarkEnd w:id="0"/>
    </w:p>
    <w:sectPr w:rsidR="00D4050C" w:rsidRPr="0032142E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1F5B" w14:textId="77777777" w:rsidR="001F2C87" w:rsidRDefault="001F2C87">
      <w:r>
        <w:separator/>
      </w:r>
    </w:p>
  </w:endnote>
  <w:endnote w:type="continuationSeparator" w:id="0">
    <w:p w14:paraId="3E625D6D" w14:textId="77777777" w:rsidR="001F2C87" w:rsidRDefault="001F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Yu Gothic"/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7D77" w14:textId="77777777" w:rsidR="001F2C87" w:rsidRDefault="001F2C87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52CC84C" w14:textId="77777777" w:rsidR="001F2C87" w:rsidRDefault="001F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A16A" w14:textId="77777777" w:rsidR="00D116CC" w:rsidRDefault="00D116CC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3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5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0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2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3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6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8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0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5179583">
    <w:abstractNumId w:val="3"/>
  </w:num>
  <w:num w:numId="2" w16cid:durableId="1835955326">
    <w:abstractNumId w:val="30"/>
  </w:num>
  <w:num w:numId="3" w16cid:durableId="818158505">
    <w:abstractNumId w:val="27"/>
  </w:num>
  <w:num w:numId="4" w16cid:durableId="439182928">
    <w:abstractNumId w:val="23"/>
  </w:num>
  <w:num w:numId="5" w16cid:durableId="1772241878">
    <w:abstractNumId w:val="16"/>
  </w:num>
  <w:num w:numId="6" w16cid:durableId="728766608">
    <w:abstractNumId w:val="29"/>
  </w:num>
  <w:num w:numId="7" w16cid:durableId="401173193">
    <w:abstractNumId w:val="25"/>
  </w:num>
  <w:num w:numId="8" w16cid:durableId="221673844">
    <w:abstractNumId w:val="12"/>
  </w:num>
  <w:num w:numId="9" w16cid:durableId="390152625">
    <w:abstractNumId w:val="13"/>
  </w:num>
  <w:num w:numId="10" w16cid:durableId="1978100572">
    <w:abstractNumId w:val="4"/>
  </w:num>
  <w:num w:numId="11" w16cid:durableId="4596829">
    <w:abstractNumId w:val="26"/>
  </w:num>
  <w:num w:numId="12" w16cid:durableId="2077045777">
    <w:abstractNumId w:val="14"/>
  </w:num>
  <w:num w:numId="13" w16cid:durableId="880290343">
    <w:abstractNumId w:val="18"/>
  </w:num>
  <w:num w:numId="14" w16cid:durableId="1853643154">
    <w:abstractNumId w:val="9"/>
  </w:num>
  <w:num w:numId="15" w16cid:durableId="680819302">
    <w:abstractNumId w:val="8"/>
  </w:num>
  <w:num w:numId="16" w16cid:durableId="458108960">
    <w:abstractNumId w:val="20"/>
  </w:num>
  <w:num w:numId="17" w16cid:durableId="1040713375">
    <w:abstractNumId w:val="1"/>
  </w:num>
  <w:num w:numId="18" w16cid:durableId="1147431523">
    <w:abstractNumId w:val="21"/>
  </w:num>
  <w:num w:numId="19" w16cid:durableId="992293843">
    <w:abstractNumId w:val="15"/>
  </w:num>
  <w:num w:numId="20" w16cid:durableId="1077361723">
    <w:abstractNumId w:val="2"/>
  </w:num>
  <w:num w:numId="21" w16cid:durableId="693730798">
    <w:abstractNumId w:val="5"/>
  </w:num>
  <w:num w:numId="22" w16cid:durableId="1323510680">
    <w:abstractNumId w:val="6"/>
  </w:num>
  <w:num w:numId="23" w16cid:durableId="1472210974">
    <w:abstractNumId w:val="17"/>
  </w:num>
  <w:num w:numId="24" w16cid:durableId="1475297791">
    <w:abstractNumId w:val="11"/>
  </w:num>
  <w:num w:numId="25" w16cid:durableId="1737314668">
    <w:abstractNumId w:val="10"/>
  </w:num>
  <w:num w:numId="26" w16cid:durableId="1923219710">
    <w:abstractNumId w:val="22"/>
  </w:num>
  <w:num w:numId="27" w16cid:durableId="1308782368">
    <w:abstractNumId w:val="7"/>
  </w:num>
  <w:num w:numId="28" w16cid:durableId="620963890">
    <w:abstractNumId w:val="19"/>
  </w:num>
  <w:num w:numId="29" w16cid:durableId="1463303891">
    <w:abstractNumId w:val="24"/>
  </w:num>
  <w:num w:numId="30" w16cid:durableId="1746027827">
    <w:abstractNumId w:val="28"/>
  </w:num>
  <w:num w:numId="31" w16cid:durableId="8750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0507E1"/>
    <w:rsid w:val="000F4769"/>
    <w:rsid w:val="001F2C87"/>
    <w:rsid w:val="00217001"/>
    <w:rsid w:val="0032142E"/>
    <w:rsid w:val="00352E13"/>
    <w:rsid w:val="00386FE8"/>
    <w:rsid w:val="004E3467"/>
    <w:rsid w:val="00557C6A"/>
    <w:rsid w:val="00564C9E"/>
    <w:rsid w:val="006A69AB"/>
    <w:rsid w:val="00735466"/>
    <w:rsid w:val="007A45A6"/>
    <w:rsid w:val="007C2BB4"/>
    <w:rsid w:val="00883D42"/>
    <w:rsid w:val="008846D2"/>
    <w:rsid w:val="00887A92"/>
    <w:rsid w:val="00925FC5"/>
    <w:rsid w:val="00930165"/>
    <w:rsid w:val="00940EE7"/>
    <w:rsid w:val="00A826F3"/>
    <w:rsid w:val="00B16572"/>
    <w:rsid w:val="00B26458"/>
    <w:rsid w:val="00B531C3"/>
    <w:rsid w:val="00B865D0"/>
    <w:rsid w:val="00CD0277"/>
    <w:rsid w:val="00CF6099"/>
    <w:rsid w:val="00CF7F8E"/>
    <w:rsid w:val="00D116CC"/>
    <w:rsid w:val="00D13656"/>
    <w:rsid w:val="00D4050C"/>
    <w:rsid w:val="00DF3374"/>
    <w:rsid w:val="00E73C74"/>
    <w:rsid w:val="00F774A1"/>
    <w:rsid w:val="00FD7DAF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styleId="Poprawka">
    <w:name w:val="Revision"/>
    <w:hidden/>
    <w:uiPriority w:val="99"/>
    <w:semiHidden/>
    <w:rsid w:val="00B531C3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Iwona Bugaj</cp:lastModifiedBy>
  <cp:revision>15</cp:revision>
  <cp:lastPrinted>2021-10-07T07:19:00Z</cp:lastPrinted>
  <dcterms:created xsi:type="dcterms:W3CDTF">2022-09-26T09:35:00Z</dcterms:created>
  <dcterms:modified xsi:type="dcterms:W3CDTF">2026-02-12T08:22:00Z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