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E4B3653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3349A7">
        <w:rPr>
          <w:rFonts w:ascii="Garamond" w:hAnsi="Garamond" w:cstheme="minorHAnsi"/>
          <w:b/>
          <w:bCs/>
        </w:rPr>
        <w:t>9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137FA5B5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3349A7">
        <w:rPr>
          <w:rFonts w:ascii="Garamond" w:hAnsi="Garamond" w:cstheme="minorHAnsi"/>
          <w:b/>
          <w:bCs/>
        </w:rPr>
        <w:t>5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3349A7">
        <w:rPr>
          <w:rFonts w:ascii="Garamond" w:hAnsi="Garamond" w:cstheme="minorHAnsi"/>
          <w:b/>
          <w:bCs/>
        </w:rPr>
        <w:t>5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779B65A8" w14:textId="5E68AB98" w:rsidR="00497A59" w:rsidRPr="00C760D3" w:rsidRDefault="003349A7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  <w:r w:rsidRPr="003349A7">
        <w:rPr>
          <w:rFonts w:ascii="Garamond" w:hAnsi="Garamond" w:cstheme="minorHAnsi"/>
          <w:b/>
          <w:bCs/>
        </w:rPr>
        <w:t>Budča</w:t>
      </w:r>
      <w:r>
        <w:rPr>
          <w:rFonts w:ascii="Garamond" w:hAnsi="Garamond" w:cstheme="minorHAnsi"/>
          <w:b/>
          <w:bCs/>
        </w:rPr>
        <w:t xml:space="preserve"> </w:t>
      </w:r>
      <w:r w:rsidRPr="003349A7">
        <w:rPr>
          <w:rFonts w:ascii="Garamond" w:hAnsi="Garamond" w:cstheme="minorHAnsi"/>
          <w:b/>
          <w:bCs/>
        </w:rPr>
        <w:t>-  Slovenská Ľupča</w:t>
      </w: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D8E" w14:textId="77777777" w:rsidR="002057E7" w:rsidRDefault="002057E7" w:rsidP="008D7EA4">
      <w:pPr>
        <w:spacing w:after="0" w:line="240" w:lineRule="auto"/>
      </w:pPr>
      <w:r>
        <w:separator/>
      </w:r>
    </w:p>
  </w:endnote>
  <w:endnote w:type="continuationSeparator" w:id="0">
    <w:p w14:paraId="07205A9A" w14:textId="77777777" w:rsidR="002057E7" w:rsidRDefault="002057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8F80" w14:textId="77777777" w:rsidR="00F51655" w:rsidRDefault="00F516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BD14" w14:textId="77777777" w:rsidR="00F51655" w:rsidRDefault="00F516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A53" w14:textId="77777777" w:rsidR="002057E7" w:rsidRDefault="002057E7" w:rsidP="008D7EA4">
      <w:pPr>
        <w:spacing w:after="0" w:line="240" w:lineRule="auto"/>
      </w:pPr>
      <w:r>
        <w:separator/>
      </w:r>
    </w:p>
  </w:footnote>
  <w:footnote w:type="continuationSeparator" w:id="0">
    <w:p w14:paraId="02626027" w14:textId="77777777" w:rsidR="002057E7" w:rsidRDefault="002057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6941" w14:textId="77777777" w:rsidR="00F51655" w:rsidRDefault="00F516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66E98EA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3349A7">
      <w:rPr>
        <w:rFonts w:ascii="Garamond" w:hAnsi="Garamond"/>
        <w:sz w:val="18"/>
        <w:szCs w:val="18"/>
      </w:rPr>
      <w:t>e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</w:t>
    </w:r>
    <w:r w:rsidR="00452B3F" w:rsidRPr="00C760D3">
      <w:rPr>
        <w:rFonts w:ascii="Garamond" w:hAnsi="Garamond"/>
        <w:sz w:val="18"/>
        <w:szCs w:val="18"/>
      </w:rPr>
      <w:t>PZ</w:t>
    </w:r>
    <w:r w:rsidR="00F51655">
      <w:rPr>
        <w:rFonts w:ascii="Garamond" w:hAnsi="Garamond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17EF" w14:textId="77777777" w:rsidR="00F51655" w:rsidRDefault="00F516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57E7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93BE8"/>
    <w:rsid w:val="002B3CF7"/>
    <w:rsid w:val="002C098F"/>
    <w:rsid w:val="002D5D4A"/>
    <w:rsid w:val="002F2A5F"/>
    <w:rsid w:val="00307ACE"/>
    <w:rsid w:val="0031278D"/>
    <w:rsid w:val="0031746E"/>
    <w:rsid w:val="00327455"/>
    <w:rsid w:val="003349A7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A72B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97A59"/>
    <w:rsid w:val="004B0BF6"/>
    <w:rsid w:val="004C19B4"/>
    <w:rsid w:val="00534345"/>
    <w:rsid w:val="0054563E"/>
    <w:rsid w:val="00547C7C"/>
    <w:rsid w:val="005552C1"/>
    <w:rsid w:val="00557F14"/>
    <w:rsid w:val="0056555D"/>
    <w:rsid w:val="00576F4F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A45CA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82D9F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51655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21</cp:revision>
  <dcterms:created xsi:type="dcterms:W3CDTF">2025-02-24T11:56:00Z</dcterms:created>
  <dcterms:modified xsi:type="dcterms:W3CDTF">2025-11-10T14:50:00Z</dcterms:modified>
</cp:coreProperties>
</file>