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FF2E6" w14:textId="54BA50CE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30DA7C27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</w:t>
      </w:r>
      <w:r w:rsidR="005C6121">
        <w:rPr>
          <w:rFonts w:ascii="Corbel" w:hAnsi="Corbel" w:cs="Times New Roman"/>
          <w:sz w:val="20"/>
          <w:szCs w:val="20"/>
        </w:rPr>
        <w:t>4</w:t>
      </w:r>
      <w:r w:rsidR="00CD5FF2" w:rsidRPr="00355E7A">
        <w:rPr>
          <w:rFonts w:ascii="Corbel" w:hAnsi="Corbel" w:cs="Times New Roman"/>
          <w:sz w:val="20"/>
          <w:szCs w:val="20"/>
        </w:rPr>
        <w:t>-2</w:t>
      </w:r>
      <w:r w:rsidR="005C6121">
        <w:rPr>
          <w:rFonts w:ascii="Corbel" w:hAnsi="Corbel" w:cs="Times New Roman"/>
          <w:sz w:val="20"/>
          <w:szCs w:val="20"/>
        </w:rPr>
        <w:t>5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745A1FE8" w14:textId="2FAFEBC5" w:rsidR="00C02061" w:rsidRPr="00355E7A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  <w:r w:rsidRPr="00355E7A">
        <w:rPr>
          <w:rFonts w:ascii="Corbel" w:hAnsi="Corbel" w:cs="Times New Roman"/>
          <w:color w:val="000000" w:themeColor="text1"/>
          <w:sz w:val="20"/>
          <w:szCs w:val="20"/>
        </w:rPr>
        <w:t>„</w:t>
      </w:r>
      <w:r w:rsidR="00556107">
        <w:rPr>
          <w:rFonts w:ascii="Corbel" w:hAnsi="Corbel" w:cs="Times New Roman"/>
          <w:color w:val="000000" w:themeColor="text1"/>
          <w:sz w:val="20"/>
          <w:szCs w:val="20"/>
        </w:rPr>
        <w:t>Tonery</w:t>
      </w:r>
      <w:r w:rsidR="004A64BA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593E90" w:rsidRPr="00355E7A">
        <w:rPr>
          <w:rFonts w:ascii="Corbel" w:hAnsi="Corbel"/>
          <w:sz w:val="20"/>
          <w:szCs w:val="20"/>
        </w:rPr>
        <w:t>– 0</w:t>
      </w:r>
      <w:r w:rsidR="008E5DE4">
        <w:rPr>
          <w:rFonts w:ascii="Corbel" w:hAnsi="Corbel"/>
          <w:sz w:val="20"/>
          <w:szCs w:val="20"/>
        </w:rPr>
        <w:t>50</w:t>
      </w:r>
      <w:r w:rsidR="002B3422">
        <w:rPr>
          <w:rFonts w:ascii="Corbel" w:hAnsi="Corbel"/>
          <w:sz w:val="20"/>
          <w:szCs w:val="20"/>
        </w:rPr>
        <w:t>/</w:t>
      </w:r>
      <w:r w:rsidR="00593E90" w:rsidRPr="00355E7A">
        <w:rPr>
          <w:rFonts w:ascii="Corbel" w:hAnsi="Corbel"/>
          <w:sz w:val="20"/>
          <w:szCs w:val="20"/>
        </w:rPr>
        <w:t>2</w:t>
      </w:r>
      <w:r w:rsidR="005C6121">
        <w:rPr>
          <w:rFonts w:ascii="Corbel" w:hAnsi="Corbel"/>
          <w:sz w:val="20"/>
          <w:szCs w:val="20"/>
        </w:rPr>
        <w:t>4</w:t>
      </w:r>
      <w:r w:rsidR="00237AB2" w:rsidRPr="00355E7A">
        <w:rPr>
          <w:rFonts w:ascii="Corbel" w:hAnsi="Corbel"/>
          <w:sz w:val="20"/>
          <w:szCs w:val="20"/>
        </w:rPr>
        <w:t>-</w:t>
      </w:r>
      <w:r w:rsidR="008E5DE4">
        <w:rPr>
          <w:rFonts w:ascii="Corbel" w:hAnsi="Corbel"/>
          <w:sz w:val="20"/>
          <w:szCs w:val="20"/>
        </w:rPr>
        <w:t>2</w:t>
      </w:r>
      <w:r w:rsidR="005C6121">
        <w:rPr>
          <w:rFonts w:ascii="Corbel" w:hAnsi="Corbel"/>
          <w:sz w:val="20"/>
          <w:szCs w:val="20"/>
        </w:rPr>
        <w:t>5</w:t>
      </w:r>
      <w:r w:rsidRPr="00355E7A">
        <w:rPr>
          <w:rFonts w:ascii="Corbel" w:hAnsi="Corbel"/>
          <w:sz w:val="20"/>
          <w:szCs w:val="20"/>
        </w:rPr>
        <w:t>“</w:t>
      </w:r>
    </w:p>
    <w:p w14:paraId="2219D762" w14:textId="61D48C47" w:rsidR="00593E90" w:rsidRPr="00355E7A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355E7A">
        <w:rPr>
          <w:rFonts w:ascii="Corbel" w:hAnsi="Corbel"/>
          <w:sz w:val="20"/>
          <w:szCs w:val="20"/>
        </w:rPr>
        <w:t>Z.z</w:t>
      </w:r>
      <w:proofErr w:type="spellEnd"/>
      <w:r w:rsidRPr="00355E7A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55E7A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B4D07FA" w:rsidR="00F32BFB" w:rsidRPr="00355E7A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predložil jedinú</w:t>
      </w:r>
      <w:r w:rsidR="00C02061" w:rsidRPr="00355E7A">
        <w:rPr>
          <w:rFonts w:ascii="Corbel" w:hAnsi="Corbel"/>
          <w:sz w:val="20"/>
          <w:szCs w:val="20"/>
        </w:rPr>
        <w:t xml:space="preserve"> ponuku</w:t>
      </w:r>
      <w:r w:rsidR="00F32BFB" w:rsidRPr="00355E7A">
        <w:rPr>
          <w:rFonts w:ascii="Corbel" w:hAnsi="Corbel"/>
          <w:sz w:val="20"/>
          <w:szCs w:val="20"/>
        </w:rPr>
        <w:t xml:space="preserve"> a nie som členom skupiny dodávateľov, ktorá ako iný uchádzač predl</w:t>
      </w:r>
      <w:r w:rsidR="001F7589" w:rsidRPr="00355E7A">
        <w:rPr>
          <w:rFonts w:ascii="Corbel" w:hAnsi="Corbel"/>
          <w:sz w:val="20"/>
          <w:szCs w:val="20"/>
        </w:rPr>
        <w:t>ožila</w:t>
      </w:r>
      <w:r w:rsidR="00F32BFB" w:rsidRPr="00355E7A">
        <w:rPr>
          <w:rFonts w:ascii="Corbel" w:hAnsi="Corbel"/>
          <w:sz w:val="20"/>
          <w:szCs w:val="20"/>
        </w:rPr>
        <w:t xml:space="preserve"> ponuku a že d</w:t>
      </w:r>
      <w:r w:rsidR="00C02061" w:rsidRPr="00355E7A">
        <w:rPr>
          <w:rFonts w:ascii="Corbel" w:hAnsi="Corbel"/>
          <w:sz w:val="20"/>
          <w:szCs w:val="20"/>
        </w:rPr>
        <w:t>okl</w:t>
      </w:r>
      <w:r w:rsidR="00F32BFB" w:rsidRPr="00355E7A">
        <w:rPr>
          <w:rFonts w:ascii="Corbel" w:hAnsi="Corbel"/>
          <w:sz w:val="20"/>
          <w:szCs w:val="20"/>
        </w:rPr>
        <w:t>a</w:t>
      </w:r>
      <w:r w:rsidR="00C02061" w:rsidRPr="00355E7A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355E7A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355E7A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355E7A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355E7A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355E7A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355E7A" w:rsidSect="003D5A6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BBDAB" w14:textId="77777777" w:rsidR="00BA68DB" w:rsidRDefault="00BA68DB" w:rsidP="00C02061">
      <w:pPr>
        <w:spacing w:after="0" w:line="240" w:lineRule="auto"/>
      </w:pPr>
      <w:r>
        <w:separator/>
      </w:r>
    </w:p>
  </w:endnote>
  <w:endnote w:type="continuationSeparator" w:id="0">
    <w:p w14:paraId="7A11F87B" w14:textId="77777777" w:rsidR="00BA68DB" w:rsidRDefault="00BA68DB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BAF24" w14:textId="77777777" w:rsidR="00BA68DB" w:rsidRDefault="00BA68DB" w:rsidP="00C02061">
      <w:pPr>
        <w:spacing w:after="0" w:line="240" w:lineRule="auto"/>
      </w:pPr>
      <w:r>
        <w:separator/>
      </w:r>
    </w:p>
  </w:footnote>
  <w:footnote w:type="continuationSeparator" w:id="0">
    <w:p w14:paraId="147C95A8" w14:textId="77777777" w:rsidR="00BA68DB" w:rsidRDefault="00BA68DB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612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61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61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612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612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6121" w:rsidRDefault="005C612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6121" w:rsidRDefault="005C6121" w:rsidP="005C7341">
    <w:pPr>
      <w:pStyle w:val="Hlavika"/>
      <w:rPr>
        <w:rFonts w:ascii="Calibri" w:hAnsi="Calibri" w:cs="Calibri"/>
      </w:rPr>
    </w:pPr>
  </w:p>
  <w:p w14:paraId="21F15FDC" w14:textId="77777777" w:rsidR="005C6121" w:rsidRDefault="005C6121" w:rsidP="005C7341">
    <w:pPr>
      <w:pStyle w:val="Hlavika"/>
      <w:rPr>
        <w:rFonts w:asciiTheme="minorHAnsi" w:hAnsiTheme="minorHAnsi"/>
      </w:rPr>
    </w:pPr>
  </w:p>
  <w:p w14:paraId="43F746AD" w14:textId="77777777" w:rsidR="005C6121" w:rsidRDefault="005C612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900"/>
    <w:rsid w:val="000874CC"/>
    <w:rsid w:val="000D5602"/>
    <w:rsid w:val="000E28A2"/>
    <w:rsid w:val="00121CC4"/>
    <w:rsid w:val="00162F89"/>
    <w:rsid w:val="001943AA"/>
    <w:rsid w:val="001947CA"/>
    <w:rsid w:val="001F06B3"/>
    <w:rsid w:val="001F7589"/>
    <w:rsid w:val="002076BD"/>
    <w:rsid w:val="00234D12"/>
    <w:rsid w:val="00237AB2"/>
    <w:rsid w:val="002B3422"/>
    <w:rsid w:val="002B6B2D"/>
    <w:rsid w:val="002B7247"/>
    <w:rsid w:val="002D78CF"/>
    <w:rsid w:val="00355E7A"/>
    <w:rsid w:val="003A6D35"/>
    <w:rsid w:val="003C08C9"/>
    <w:rsid w:val="003C4E60"/>
    <w:rsid w:val="003D5A67"/>
    <w:rsid w:val="003E2A0A"/>
    <w:rsid w:val="003F648F"/>
    <w:rsid w:val="00435979"/>
    <w:rsid w:val="00441A7B"/>
    <w:rsid w:val="004534E9"/>
    <w:rsid w:val="004A64BA"/>
    <w:rsid w:val="004F62FD"/>
    <w:rsid w:val="00530431"/>
    <w:rsid w:val="00556107"/>
    <w:rsid w:val="0057402F"/>
    <w:rsid w:val="00593382"/>
    <w:rsid w:val="00593E90"/>
    <w:rsid w:val="005C6121"/>
    <w:rsid w:val="005D3E9A"/>
    <w:rsid w:val="005E70AB"/>
    <w:rsid w:val="0061616A"/>
    <w:rsid w:val="006A2342"/>
    <w:rsid w:val="006F1E2A"/>
    <w:rsid w:val="00706C88"/>
    <w:rsid w:val="0071638C"/>
    <w:rsid w:val="007935C1"/>
    <w:rsid w:val="007C4DBC"/>
    <w:rsid w:val="007D41B3"/>
    <w:rsid w:val="007E1850"/>
    <w:rsid w:val="007E793B"/>
    <w:rsid w:val="00816ECD"/>
    <w:rsid w:val="008E5DE4"/>
    <w:rsid w:val="008F1249"/>
    <w:rsid w:val="009452E4"/>
    <w:rsid w:val="00953E12"/>
    <w:rsid w:val="0098332A"/>
    <w:rsid w:val="009F622E"/>
    <w:rsid w:val="00A70012"/>
    <w:rsid w:val="00AA16D5"/>
    <w:rsid w:val="00AD3F5E"/>
    <w:rsid w:val="00AE3B7F"/>
    <w:rsid w:val="00B119E1"/>
    <w:rsid w:val="00B23F0A"/>
    <w:rsid w:val="00B53D19"/>
    <w:rsid w:val="00BA68DB"/>
    <w:rsid w:val="00BC165C"/>
    <w:rsid w:val="00BF7CFC"/>
    <w:rsid w:val="00C02061"/>
    <w:rsid w:val="00C22111"/>
    <w:rsid w:val="00C41330"/>
    <w:rsid w:val="00C642F9"/>
    <w:rsid w:val="00C808DE"/>
    <w:rsid w:val="00CA059F"/>
    <w:rsid w:val="00CD2BCE"/>
    <w:rsid w:val="00CD5FF2"/>
    <w:rsid w:val="00D33E67"/>
    <w:rsid w:val="00DE252C"/>
    <w:rsid w:val="00E85D37"/>
    <w:rsid w:val="00ED3AB1"/>
    <w:rsid w:val="00EF7F60"/>
    <w:rsid w:val="00F32BFB"/>
    <w:rsid w:val="00F7089E"/>
    <w:rsid w:val="00FB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4fa50c323159af24f22484b82c379cd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254736d1cac5a859b2fdccac308929a7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1A4D94-88CA-430F-8C99-0E0F75B0AFB5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9A2D3185-03FF-4748-A732-67A0FBA59C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67</cp:revision>
  <dcterms:created xsi:type="dcterms:W3CDTF">2022-01-28T06:54:00Z</dcterms:created>
  <dcterms:modified xsi:type="dcterms:W3CDTF">2025-11-13T10:33:00Z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