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43817F1" w:rsidR="00FE306E" w:rsidRPr="00433142" w:rsidRDefault="007D743D" w:rsidP="004567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3C1FFA4D" w:rsidR="007D743D" w:rsidRPr="00433142" w:rsidRDefault="007D743D" w:rsidP="006602C7">
      <w:pPr>
        <w:tabs>
          <w:tab w:val="left" w:pos="5910"/>
        </w:tabs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6602C7">
        <w:rPr>
          <w:rFonts w:cstheme="minorHAnsi"/>
          <w:b/>
          <w:sz w:val="24"/>
          <w:szCs w:val="24"/>
        </w:rPr>
        <w:tab/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7FA90E60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</w:t>
      </w:r>
      <w:r w:rsidR="0060333A">
        <w:rPr>
          <w:rFonts w:cstheme="minorHAnsi"/>
          <w:b/>
          <w:sz w:val="24"/>
          <w:szCs w:val="24"/>
        </w:rPr>
        <w:t>otlarnia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5B7D0EC2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>prowadzonym w trybie p</w:t>
      </w:r>
      <w:r w:rsidR="00396E73">
        <w:rPr>
          <w:rFonts w:cstheme="minorHAnsi"/>
          <w:sz w:val="24"/>
          <w:szCs w:val="24"/>
        </w:rPr>
        <w:t>rzetargu nieograniczonego</w:t>
      </w:r>
      <w:r w:rsidR="00065823" w:rsidRPr="0043314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0816FE47" w:rsidR="00D40092" w:rsidRPr="00157C2D" w:rsidRDefault="003E2B2A" w:rsidP="00D40092">
      <w:pPr>
        <w:jc w:val="center"/>
        <w:rPr>
          <w:rFonts w:cstheme="minorHAnsi"/>
          <w:b/>
          <w:bCs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>Wykonanie dokumentacji projektowej przebudowy zbiornika Stampnica oraz budowy zastawek na terenie Nadleśnictwa Kędzierzyn w ramach projektu pn.</w:t>
      </w:r>
      <w:r w:rsidR="007A7053">
        <w:rPr>
          <w:rFonts w:cstheme="minorHAnsi"/>
          <w:b/>
          <w:bCs/>
          <w:color w:val="212529"/>
          <w:sz w:val="24"/>
          <w:szCs w:val="24"/>
        </w:rPr>
        <w:t xml:space="preserve"> 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>Kompleksowy projekt adaptacji lasów i leśnictwa do zmian klimatu</w:t>
      </w:r>
      <w:r w:rsidR="004874D6">
        <w:rPr>
          <w:rFonts w:cstheme="minorHAnsi"/>
          <w:b/>
          <w:bCs/>
          <w:color w:val="212529"/>
          <w:sz w:val="24"/>
          <w:szCs w:val="24"/>
        </w:rPr>
        <w:t xml:space="preserve"> 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>-</w:t>
      </w:r>
      <w:r w:rsidR="004874D6">
        <w:rPr>
          <w:rFonts w:cstheme="minorHAnsi"/>
          <w:b/>
          <w:bCs/>
          <w:color w:val="212529"/>
          <w:sz w:val="24"/>
          <w:szCs w:val="24"/>
        </w:rPr>
        <w:t xml:space="preserve"> 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>mała retencja oraz przeciwdziałanie erozji wodnej na terenach nizinnych -</w:t>
      </w:r>
      <w:r w:rsidR="004874D6">
        <w:rPr>
          <w:rFonts w:cstheme="minorHAnsi"/>
          <w:b/>
          <w:bCs/>
          <w:color w:val="212529"/>
          <w:sz w:val="24"/>
          <w:szCs w:val="24"/>
        </w:rPr>
        <w:t xml:space="preserve"> </w:t>
      </w:r>
      <w:r w:rsidR="00157C2D" w:rsidRPr="00157C2D">
        <w:rPr>
          <w:rFonts w:cstheme="minorHAnsi"/>
          <w:b/>
          <w:bCs/>
          <w:color w:val="212529"/>
          <w:sz w:val="24"/>
          <w:szCs w:val="24"/>
        </w:rPr>
        <w:t>kontynuacja (MRN3) </w:t>
      </w:r>
      <w:r w:rsidR="00941A93">
        <w:rPr>
          <w:rFonts w:cstheme="minorHAnsi"/>
          <w:b/>
          <w:bCs/>
          <w:color w:val="212529"/>
          <w:sz w:val="24"/>
          <w:szCs w:val="24"/>
        </w:rPr>
        <w:t>– II postępowanie</w:t>
      </w:r>
      <w:r w:rsidR="007D52E6" w:rsidRPr="00157C2D">
        <w:rPr>
          <w:rFonts w:cstheme="minorHAnsi"/>
          <w:b/>
          <w:bCs/>
          <w:i/>
          <w:sz w:val="24"/>
          <w:szCs w:val="24"/>
        </w:rPr>
        <w:t>”</w:t>
      </w:r>
    </w:p>
    <w:p w14:paraId="5AA42F8C" w14:textId="1EC69471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 xml:space="preserve">na </w:t>
      </w:r>
      <w:r w:rsidR="007D52E6">
        <w:rPr>
          <w:rFonts w:cstheme="minorHAnsi"/>
          <w:sz w:val="24"/>
          <w:szCs w:val="24"/>
        </w:rPr>
        <w:t>część</w:t>
      </w:r>
      <w:r w:rsidR="00D40092">
        <w:rPr>
          <w:rFonts w:cstheme="minorHAnsi"/>
          <w:sz w:val="24"/>
          <w:szCs w:val="24"/>
        </w:rPr>
        <w:t xml:space="preserve"> nr </w:t>
      </w:r>
      <w:r w:rsidR="00044B1B" w:rsidRPr="00044B1B">
        <w:rPr>
          <w:rFonts w:asciiTheme="majorHAnsi" w:hAnsiTheme="majorHAnsi" w:cstheme="minorHAnsi"/>
          <w:sz w:val="24"/>
          <w:szCs w:val="24"/>
        </w:rPr>
        <w:t>I</w:t>
      </w:r>
      <w:r w:rsidR="00F45123">
        <w:rPr>
          <w:rFonts w:asciiTheme="majorHAnsi" w:hAnsiTheme="majorHAnsi" w:cstheme="minorHAnsi"/>
          <w:sz w:val="24"/>
          <w:szCs w:val="24"/>
        </w:rPr>
        <w:t>I</w:t>
      </w:r>
    </w:p>
    <w:p w14:paraId="5073000B" w14:textId="77777777" w:rsidR="0086576E" w:rsidRPr="0086576E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</w:rPr>
      </w:pPr>
      <w:r w:rsidRPr="003D30C8">
        <w:rPr>
          <w:rFonts w:cstheme="minorHAnsi"/>
        </w:rPr>
        <w:t>Za wykonanie przedmiotu zamówienia</w:t>
      </w:r>
      <w:r w:rsidR="00D40092" w:rsidRPr="003D30C8">
        <w:rPr>
          <w:rFonts w:cstheme="minorHAnsi"/>
        </w:rPr>
        <w:t xml:space="preserve"> w tym zadaniu</w:t>
      </w:r>
      <w:r w:rsidRPr="003D30C8">
        <w:rPr>
          <w:rFonts w:cstheme="minorHAnsi"/>
        </w:rPr>
        <w:t xml:space="preserve"> oferujemy: cenę brutto: </w:t>
      </w:r>
    </w:p>
    <w:p w14:paraId="71FA8703" w14:textId="76194DBD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Rudziniec oddział 181c -   </w:t>
      </w:r>
      <w:r w:rsidRPr="003D30C8">
        <w:rPr>
          <w:rFonts w:cstheme="minorHAnsi"/>
        </w:rPr>
        <w:t>___________________zł</w:t>
      </w:r>
      <w:r>
        <w:t xml:space="preserve"> </w:t>
      </w:r>
    </w:p>
    <w:p w14:paraId="331A754D" w14:textId="5763C989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Rudziniec oddział 182b -   </w:t>
      </w:r>
      <w:r w:rsidRPr="003D30C8">
        <w:rPr>
          <w:rFonts w:cstheme="minorHAnsi"/>
        </w:rPr>
        <w:t>___________________zł</w:t>
      </w:r>
    </w:p>
    <w:p w14:paraId="1912E484" w14:textId="59FA659E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Rudziniec oddział 223c -   </w:t>
      </w:r>
      <w:r w:rsidRPr="003D30C8">
        <w:rPr>
          <w:rFonts w:cstheme="minorHAnsi"/>
        </w:rPr>
        <w:t>___________________zł</w:t>
      </w:r>
    </w:p>
    <w:p w14:paraId="04D551C1" w14:textId="4880E493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242a -    </w:t>
      </w:r>
      <w:r w:rsidRPr="003D30C8">
        <w:rPr>
          <w:rFonts w:cstheme="minorHAnsi"/>
        </w:rPr>
        <w:t>___________________zł</w:t>
      </w:r>
    </w:p>
    <w:p w14:paraId="06AE1CA1" w14:textId="3DD9A015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239f -     </w:t>
      </w:r>
      <w:r w:rsidRPr="003D30C8">
        <w:rPr>
          <w:rFonts w:cstheme="minorHAnsi"/>
        </w:rPr>
        <w:t>___________________zł</w:t>
      </w:r>
    </w:p>
    <w:p w14:paraId="608CF2DA" w14:textId="58ED148E" w:rsidR="0086576E" w:rsidRDefault="0086576E" w:rsidP="0086576E">
      <w:pPr>
        <w:pStyle w:val="Akapitzlist"/>
        <w:numPr>
          <w:ilvl w:val="0"/>
          <w:numId w:val="5"/>
        </w:numPr>
      </w:pPr>
      <w:r>
        <w:t>leśnictwo Kotlarnia oddział 258 d,</w:t>
      </w:r>
      <w:r w:rsidR="0060333A">
        <w:t xml:space="preserve"> </w:t>
      </w:r>
      <w:r>
        <w:t>f -</w:t>
      </w:r>
      <w:r w:rsidRPr="003D30C8">
        <w:rPr>
          <w:rFonts w:cstheme="minorHAnsi"/>
        </w:rPr>
        <w:t>___________________zł</w:t>
      </w:r>
    </w:p>
    <w:p w14:paraId="1A4D6F09" w14:textId="2EC2012F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247l -     </w:t>
      </w:r>
      <w:r w:rsidRPr="003D30C8">
        <w:rPr>
          <w:rFonts w:cstheme="minorHAnsi"/>
        </w:rPr>
        <w:t>___________________zł</w:t>
      </w:r>
    </w:p>
    <w:p w14:paraId="27A97DF1" w14:textId="6F0C81AF" w:rsid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Kotlarnia oddział 269c -    </w:t>
      </w:r>
      <w:r w:rsidRPr="003D30C8">
        <w:rPr>
          <w:rFonts w:cstheme="minorHAnsi"/>
        </w:rPr>
        <w:t>___________________zł</w:t>
      </w:r>
    </w:p>
    <w:p w14:paraId="2C515FF1" w14:textId="0EC9421F" w:rsidR="0086576E" w:rsidRPr="0086576E" w:rsidRDefault="0086576E" w:rsidP="0086576E">
      <w:pPr>
        <w:pStyle w:val="Akapitzlist"/>
        <w:numPr>
          <w:ilvl w:val="0"/>
          <w:numId w:val="5"/>
        </w:numPr>
      </w:pPr>
      <w:r>
        <w:t xml:space="preserve">leśnictwo Brzeźce oddział  78r -        </w:t>
      </w:r>
      <w:r w:rsidRPr="003D30C8">
        <w:rPr>
          <w:rFonts w:cstheme="minorHAnsi"/>
        </w:rPr>
        <w:t>___________________zł</w:t>
      </w:r>
    </w:p>
    <w:p w14:paraId="759A7476" w14:textId="5DEB4BEE" w:rsidR="0086576E" w:rsidRDefault="0086576E" w:rsidP="0086576E">
      <w:pPr>
        <w:pStyle w:val="Akapitzlist"/>
        <w:rPr>
          <w:rFonts w:cstheme="minorHAnsi"/>
          <w:b/>
          <w:bCs/>
        </w:rPr>
      </w:pPr>
      <w:r w:rsidRPr="0086576E">
        <w:rPr>
          <w:rFonts w:cstheme="minorHAnsi"/>
          <w:b/>
          <w:bCs/>
        </w:rPr>
        <w:t>kwota łączna (brutto)                         ___________________zł</w:t>
      </w:r>
    </w:p>
    <w:p w14:paraId="14B0389A" w14:textId="77777777" w:rsidR="00422C3E" w:rsidRDefault="00422C3E" w:rsidP="0086576E">
      <w:pPr>
        <w:pStyle w:val="Akapitzlist"/>
        <w:rPr>
          <w:rFonts w:cstheme="minorHAnsi"/>
          <w:b/>
          <w:bCs/>
        </w:rPr>
      </w:pPr>
    </w:p>
    <w:p w14:paraId="6141DADF" w14:textId="77777777" w:rsidR="006B3F80" w:rsidRPr="0086576E" w:rsidRDefault="006B3F80" w:rsidP="0086576E">
      <w:pPr>
        <w:pStyle w:val="Akapitzlist"/>
        <w:rPr>
          <w:b/>
          <w:bCs/>
        </w:rPr>
      </w:pPr>
    </w:p>
    <w:p w14:paraId="5A732EAA" w14:textId="084488A7" w:rsidR="00422C3E" w:rsidRDefault="00422C3E" w:rsidP="00422C3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Ilość sporządzonych dokumentacji projektowych</w:t>
      </w:r>
      <w:r>
        <w:rPr>
          <w:rFonts w:ascii="Cambria" w:hAnsi="Cambria"/>
          <w:b/>
          <w:bCs/>
        </w:rPr>
        <w:t xml:space="preserve">, dotyczącej budowy/ przebudowy/ odbudowy o której mowa w </w:t>
      </w:r>
      <w:r w:rsidR="00885A1E" w:rsidRPr="00C16A96">
        <w:rPr>
          <w:rFonts w:ascii="Cambria" w:hAnsi="Cambria"/>
          <w:b/>
          <w:bCs/>
        </w:rPr>
        <w:t xml:space="preserve">SWZ </w:t>
      </w:r>
      <w:r w:rsidR="00885A1E">
        <w:rPr>
          <w:rFonts w:ascii="Cambria" w:hAnsi="Cambria"/>
          <w:b/>
          <w:bCs/>
        </w:rPr>
        <w:t xml:space="preserve"> - </w:t>
      </w:r>
      <w:r w:rsidR="00885A1E" w:rsidRPr="007D4AC3">
        <w:rPr>
          <w:rFonts w:ascii="Cambria" w:hAnsi="Cambria"/>
          <w:b/>
          <w:bCs/>
        </w:rPr>
        <w:t>pkt. 7.1 ppkt 2 lit. a)</w:t>
      </w:r>
      <w:r w:rsidR="00885A1E">
        <w:rPr>
          <w:rFonts w:ascii="Cambria" w:hAnsi="Cambria"/>
          <w:b/>
          <w:bCs/>
        </w:rPr>
        <w:t>:</w:t>
      </w:r>
      <w:r w:rsidR="00885A1E">
        <w:rPr>
          <w:rFonts w:ascii="Cambria" w:hAnsi="Cambria"/>
          <w:b/>
          <w:bCs/>
        </w:rPr>
        <w:tab/>
      </w:r>
      <w:r w:rsidR="00885A1E" w:rsidRPr="00C16A96">
        <w:rPr>
          <w:rFonts w:ascii="Cambria" w:hAnsi="Cambria"/>
          <w:b/>
          <w:bCs/>
        </w:rPr>
        <w:t xml:space="preserve"> </w:t>
      </w:r>
      <w:r w:rsidR="00885A1E" w:rsidRPr="00C16A96">
        <w:rPr>
          <w:rFonts w:cstheme="minorHAnsi"/>
          <w:b/>
          <w:bCs/>
        </w:rPr>
        <w:t>…………. szt</w:t>
      </w:r>
      <w:r>
        <w:rPr>
          <w:rFonts w:cstheme="minorHAnsi"/>
          <w:b/>
          <w:bCs/>
        </w:rPr>
        <w:t>.</w:t>
      </w:r>
    </w:p>
    <w:p w14:paraId="65A80BEC" w14:textId="77777777" w:rsidR="00422C3E" w:rsidRDefault="00422C3E" w:rsidP="00422C3E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cstheme="minorHAnsi"/>
        </w:rPr>
      </w:pPr>
    </w:p>
    <w:p w14:paraId="4F634EAE" w14:textId="47781AC6" w:rsidR="00534F09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lastRenderedPageBreak/>
        <w:t xml:space="preserve">Wynagrodzenie zaoferowane w pkt. 1 powyżej </w:t>
      </w:r>
      <w:r w:rsidR="00534F09" w:rsidRPr="003D30C8">
        <w:rPr>
          <w:rFonts w:cstheme="minorHAnsi"/>
        </w:rPr>
        <w:t xml:space="preserve">jest wynagrodzeniem </w:t>
      </w:r>
      <w:r w:rsidR="00610731" w:rsidRPr="003D30C8">
        <w:rPr>
          <w:rFonts w:cstheme="minorHAnsi"/>
        </w:rPr>
        <w:t>ryczałtowym</w:t>
      </w:r>
      <w:r w:rsidR="00534F09" w:rsidRPr="003D30C8">
        <w:rPr>
          <w:rFonts w:cstheme="minorHAnsi"/>
        </w:rPr>
        <w:t xml:space="preserve">. </w:t>
      </w:r>
    </w:p>
    <w:p w14:paraId="52444D31" w14:textId="328B7E8C" w:rsidR="002B2627" w:rsidRPr="003D30C8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</w:rPr>
      </w:pPr>
      <w:r w:rsidRPr="003D30C8">
        <w:rPr>
          <w:rFonts w:cstheme="minorHAnsi"/>
          <w:bCs/>
        </w:rPr>
        <w:t xml:space="preserve">Informujemy, że wybór oferty </w:t>
      </w:r>
      <w:r w:rsidRPr="003D30C8">
        <w:rPr>
          <w:rFonts w:cstheme="minorHAnsi"/>
          <w:b/>
        </w:rPr>
        <w:t>nie</w:t>
      </w:r>
      <w:r w:rsidRPr="003D30C8">
        <w:rPr>
          <w:rFonts w:cstheme="minorHAnsi"/>
          <w:bCs/>
        </w:rPr>
        <w:t xml:space="preserve"> </w:t>
      </w:r>
      <w:r w:rsidRPr="003D30C8">
        <w:rPr>
          <w:rFonts w:cstheme="minorHAnsi"/>
          <w:b/>
        </w:rPr>
        <w:t>będzie/będzie*</w:t>
      </w:r>
      <w:r w:rsidRPr="003D30C8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46851B70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 xml:space="preserve">UWAGA: punkt </w:t>
      </w:r>
      <w:r w:rsidR="00D41AA4">
        <w:rPr>
          <w:rFonts w:cstheme="minorHAnsi"/>
          <w:b/>
          <w:i/>
          <w:iCs/>
          <w:color w:val="FF0000"/>
        </w:rPr>
        <w:t>3</w:t>
      </w:r>
      <w:r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2E71C8B0" w14:textId="38B01CA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zapoznaliś</w:t>
      </w:r>
      <w:r w:rsidR="00ED6E60" w:rsidRPr="003D30C8">
        <w:rPr>
          <w:rFonts w:cstheme="minorHAnsi"/>
        </w:rPr>
        <w:t>my się ze Specyfikacją</w:t>
      </w:r>
      <w:r w:rsidRPr="003D30C8">
        <w:rPr>
          <w:rFonts w:cstheme="minorHAnsi"/>
        </w:rPr>
        <w:t xml:space="preserve"> Warunków Zamówienia, w tym także </w:t>
      </w:r>
      <w:r w:rsidR="00BB63EF" w:rsidRPr="003D30C8">
        <w:rPr>
          <w:rFonts w:cstheme="minorHAnsi"/>
        </w:rPr>
        <w:br/>
      </w:r>
      <w:r w:rsidRPr="003D30C8">
        <w:rPr>
          <w:rFonts w:cstheme="minorHAnsi"/>
        </w:rPr>
        <w:t xml:space="preserve">z </w:t>
      </w:r>
      <w:r w:rsidR="00065823" w:rsidRPr="003D30C8">
        <w:rPr>
          <w:rFonts w:cstheme="minorHAnsi"/>
        </w:rPr>
        <w:t xml:space="preserve">projektowanymi postanowieniami umowy w sprawie zamówienia publicznego, które zostaną wprowadzone do treści tej umowy </w:t>
      </w:r>
      <w:r w:rsidRPr="003D30C8">
        <w:rPr>
          <w:rFonts w:cstheme="minorHAnsi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uważamy się za związanych niniejszą ofertą</w:t>
      </w:r>
      <w:r w:rsidR="00425BE2" w:rsidRPr="003D30C8">
        <w:rPr>
          <w:rFonts w:cstheme="minorHAnsi"/>
        </w:rPr>
        <w:t xml:space="preserve"> od dnia upływu terminu składania ofert </w:t>
      </w:r>
      <w:r w:rsidR="00433142" w:rsidRPr="003D30C8">
        <w:rPr>
          <w:rFonts w:cstheme="minorHAnsi"/>
        </w:rPr>
        <w:t>w terminie wskazanym w SWZ.</w:t>
      </w:r>
    </w:p>
    <w:p w14:paraId="777D27E4" w14:textId="1873B20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3D30C8">
        <w:rPr>
          <w:rFonts w:cstheme="minorHAnsi"/>
        </w:rPr>
        <w:t xml:space="preserve">Oświadczamy, że zgodnie z ustawą </w:t>
      </w:r>
      <w:r w:rsidR="005B40D5" w:rsidRPr="003D30C8">
        <w:rPr>
          <w:rFonts w:cstheme="minorHAnsi"/>
        </w:rPr>
        <w:t>Prawo przedsiębiorców z dnia 6 marca 2018 r.  (Dz.U. z 2021 r. poz. 162)</w:t>
      </w:r>
      <w:r w:rsidR="00381632" w:rsidRPr="003D30C8">
        <w:rPr>
          <w:rFonts w:cstheme="minorHAnsi"/>
        </w:rPr>
        <w:t xml:space="preserve"> </w:t>
      </w:r>
      <w:r w:rsidRPr="003D30C8">
        <w:rPr>
          <w:rFonts w:cstheme="minorHAnsi"/>
        </w:rPr>
        <w:t xml:space="preserve">zaznaczyć właściwe: </w:t>
      </w:r>
    </w:p>
    <w:p w14:paraId="7A31D761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7134110D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>podwykonawcom</w:t>
      </w:r>
      <w:r w:rsidR="00C94F39">
        <w:rPr>
          <w:rFonts w:cstheme="minorHAnsi"/>
          <w:sz w:val="24"/>
          <w:szCs w:val="24"/>
        </w:rPr>
        <w:t xml:space="preserve"> (podanie nazwy podwykonawców o ile są wiadome)</w:t>
      </w:r>
      <w:r w:rsidRPr="00433142">
        <w:rPr>
          <w:rFonts w:cstheme="minorHAnsi"/>
          <w:sz w:val="24"/>
          <w:szCs w:val="24"/>
        </w:rPr>
        <w:t xml:space="preserve">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D41AA4">
        <w:tc>
          <w:tcPr>
            <w:tcW w:w="4576" w:type="dxa"/>
          </w:tcPr>
          <w:p w14:paraId="7EA3D62F" w14:textId="72AE80E6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Podwykonawca (nazwa firmy lub imię </w:t>
            </w:r>
            <w:r w:rsidR="00BB63EF" w:rsidRPr="003D30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D30C8">
              <w:rPr>
                <w:rFonts w:cstheme="minorHAnsi"/>
                <w:b/>
                <w:bCs/>
                <w:sz w:val="20"/>
                <w:szCs w:val="20"/>
              </w:rPr>
              <w:t>i nazwisko), adres, dane kontaktowe (telefon, e-mail), przedstawiciel/ele prawni i ich dane kontaktowe</w:t>
            </w:r>
          </w:p>
        </w:tc>
        <w:tc>
          <w:tcPr>
            <w:tcW w:w="4376" w:type="dxa"/>
          </w:tcPr>
          <w:p w14:paraId="6E5CC9E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D41AA4">
        <w:tc>
          <w:tcPr>
            <w:tcW w:w="4576" w:type="dxa"/>
          </w:tcPr>
          <w:p w14:paraId="7E772FB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3D6D6D7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0AD3" w:rsidRPr="00433142" w14:paraId="320F2B40" w14:textId="77777777" w:rsidTr="00D41AA4">
        <w:tc>
          <w:tcPr>
            <w:tcW w:w="4576" w:type="dxa"/>
          </w:tcPr>
          <w:p w14:paraId="3DBCF85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58F35C9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0EA8B15C" w14:textId="77777777" w:rsidTr="00D41AA4">
        <w:tc>
          <w:tcPr>
            <w:tcW w:w="4576" w:type="dxa"/>
          </w:tcPr>
          <w:p w14:paraId="57F2CA4C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8479EED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3705F8AF" w14:textId="77777777" w:rsidTr="00D41AA4">
        <w:tc>
          <w:tcPr>
            <w:tcW w:w="4576" w:type="dxa"/>
          </w:tcPr>
          <w:p w14:paraId="3D7D9963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672391E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EED99D" w14:textId="77777777" w:rsidR="0060333A" w:rsidRPr="003133A5" w:rsidRDefault="0060333A" w:rsidP="003133A5">
      <w:pPr>
        <w:jc w:val="both"/>
        <w:rPr>
          <w:rFonts w:cstheme="minorHAnsi"/>
          <w:sz w:val="24"/>
          <w:szCs w:val="24"/>
        </w:rPr>
      </w:pPr>
    </w:p>
    <w:p w14:paraId="6F743A4A" w14:textId="77777777" w:rsidR="0060333A" w:rsidRDefault="0060333A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3F777091" w14:textId="139978A1" w:rsidR="00D41AA4" w:rsidRPr="00E12449" w:rsidRDefault="00D41AA4" w:rsidP="00E12449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Oświadczamy, że następujące usługi stanowiące przedmiot zamówienia wykonają poszczególni Wykonawcy wspólnie ubiegający się o udzielenie zamówienia</w:t>
      </w:r>
      <w:r w:rsidR="0060333A">
        <w:rPr>
          <w:rFonts w:cstheme="minorHAnsi"/>
          <w:sz w:val="24"/>
          <w:szCs w:val="24"/>
        </w:rPr>
        <w:t>: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D41AA4" w:rsidRPr="00DF6AF3" w14:paraId="4DDC4C48" w14:textId="77777777" w:rsidTr="00D41AA4">
        <w:trPr>
          <w:trHeight w:val="75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3C821938" w14:textId="3D788D3F" w:rsidR="00D41AA4" w:rsidRPr="003D30C8" w:rsidRDefault="00D41AA4" w:rsidP="00D41A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Wykonawca wspólnie ubiegający się o udzielenie zamówienia </w:t>
            </w: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br/>
              <w:t>(nazwa/firma, adres)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660E4E3C" w14:textId="77777777" w:rsidR="00D41AA4" w:rsidRPr="00DF6AF3" w:rsidRDefault="00D41AA4" w:rsidP="00AE4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F6AF3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Zakres rzeczowy zamówienia, który zostanie wykonany przez danego Wykonawcę wspólnie ubiegającego się o udzielenie zamówienia</w:t>
            </w:r>
          </w:p>
        </w:tc>
      </w:tr>
      <w:tr w:rsidR="00D41AA4" w:rsidRPr="00DF6AF3" w14:paraId="65669AB7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6742FF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1E622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5784563A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A3BC5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3AD83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7B8A569D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ECCE88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BFA9E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4B738A91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9AF5D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92CAC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51BE0E70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4E236653" w14:textId="77777777" w:rsidR="00D41AA4" w:rsidRP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AEC5B78" w14:textId="7DBE6CFF" w:rsidR="00D41AA4" w:rsidRDefault="007D743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3D30C8">
        <w:rPr>
          <w:rFonts w:cstheme="minorHAnsi"/>
        </w:rPr>
        <w:t xml:space="preserve">Oświadczamy, że w celu wykazania spełnienia warunków udziału w postępowaniu określonych przez Zamawiającego, </w:t>
      </w:r>
      <w:r w:rsidRPr="003D30C8">
        <w:rPr>
          <w:rFonts w:cstheme="minorHAnsi"/>
          <w:b/>
          <w:bCs/>
        </w:rPr>
        <w:t>powołujemy/nie powołujemy*</w:t>
      </w:r>
      <w:r w:rsidRPr="003D30C8">
        <w:rPr>
          <w:rFonts w:cstheme="minorHAnsi"/>
        </w:rPr>
        <w:t xml:space="preserve"> się na zasoby następujących podmiotów:</w:t>
      </w:r>
      <w:r w:rsidRPr="00D41AA4">
        <w:rPr>
          <w:rFonts w:cstheme="minorHAnsi"/>
          <w:sz w:val="24"/>
          <w:szCs w:val="24"/>
        </w:rPr>
        <w:t xml:space="preserve"> </w:t>
      </w:r>
      <w:bookmarkStart w:id="0" w:name="_Hlk193106606"/>
      <w:r w:rsidRPr="00D41AA4">
        <w:rPr>
          <w:rFonts w:cstheme="minorHAnsi"/>
          <w:sz w:val="24"/>
          <w:szCs w:val="24"/>
        </w:rPr>
        <w:t>_____________________________________________________________________________________________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</w:t>
      </w:r>
      <w:r w:rsidRPr="00D41AA4">
        <w:rPr>
          <w:rFonts w:cstheme="minorHAnsi"/>
          <w:sz w:val="24"/>
          <w:szCs w:val="24"/>
        </w:rPr>
        <w:t>__</w:t>
      </w:r>
      <w:r w:rsidR="00972BE0" w:rsidRPr="00D41AA4">
        <w:rPr>
          <w:rFonts w:cstheme="minorHAnsi"/>
          <w:sz w:val="24"/>
          <w:szCs w:val="24"/>
        </w:rPr>
        <w:t>_______________________________</w:t>
      </w:r>
      <w:r w:rsidRPr="00D41AA4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___________________________</w:t>
      </w:r>
    </w:p>
    <w:bookmarkEnd w:id="0"/>
    <w:p w14:paraId="6EC62886" w14:textId="77777777" w:rsidR="0019674D" w:rsidRPr="0019674D" w:rsidRDefault="0019674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DF6AF3">
        <w:rPr>
          <w:rFonts w:eastAsia="Times New Roman" w:cstheme="minorHAnsi"/>
          <w:color w:val="333333"/>
          <w:lang w:eastAsia="pl-PL"/>
        </w:rPr>
        <w:t>Następujące informacje zawarte w naszej ofercie stanowią tajemnicę przedsiębiorstwa:</w:t>
      </w:r>
    </w:p>
    <w:p w14:paraId="38BD852E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7796B6" w14:textId="77777777" w:rsidR="0019674D" w:rsidRPr="00D41AA4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41B28E27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17657BBB" w14:textId="7777777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9FC199C" w14:textId="77777777" w:rsidR="0019674D" w:rsidRPr="0019674D" w:rsidRDefault="0019674D" w:rsidP="0019674D">
      <w:pPr>
        <w:spacing w:after="0" w:line="360" w:lineRule="auto"/>
        <w:rPr>
          <w:rFonts w:eastAsia="Times New Roman" w:cstheme="minorHAnsi"/>
          <w:color w:val="333333"/>
          <w:lang w:eastAsia="pl-PL"/>
        </w:rPr>
      </w:pPr>
    </w:p>
    <w:p w14:paraId="0D461B66" w14:textId="46AD7B6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1232C07" w14:textId="77777777" w:rsidR="0019674D" w:rsidRPr="0019674D" w:rsidRDefault="0019674D" w:rsidP="0019674D">
      <w:pPr>
        <w:pStyle w:val="Akapitzlist"/>
        <w:spacing w:after="0" w:line="360" w:lineRule="auto"/>
        <w:ind w:left="426"/>
        <w:rPr>
          <w:rFonts w:eastAsia="Times New Roman" w:cstheme="minorHAnsi"/>
          <w:color w:val="333333"/>
          <w:lang w:eastAsia="pl-PL"/>
        </w:rPr>
      </w:pPr>
    </w:p>
    <w:p w14:paraId="663B3A99" w14:textId="77777777" w:rsidR="0019674D" w:rsidRPr="0019674D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lastRenderedPageBreak/>
        <w:t>Zwrotu wniesionego wadium</w:t>
      </w:r>
      <w:r w:rsidR="00D41AA4">
        <w:rPr>
          <w:rFonts w:cstheme="minorHAnsi"/>
          <w:sz w:val="24"/>
          <w:szCs w:val="24"/>
        </w:rPr>
        <w:t xml:space="preserve"> w pieniądzu </w:t>
      </w:r>
      <w:r w:rsidRPr="008A55B0">
        <w:rPr>
          <w:rFonts w:cstheme="minorHAnsi"/>
          <w:sz w:val="24"/>
          <w:szCs w:val="24"/>
        </w:rPr>
        <w:t xml:space="preserve">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</w:t>
      </w:r>
    </w:p>
    <w:p w14:paraId="0851F45D" w14:textId="0EDD98CA" w:rsidR="0085241C" w:rsidRPr="008A55B0" w:rsidRDefault="0085241C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t xml:space="preserve">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37DCA338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 xml:space="preserve">kwalifikowanym podpisem elektronicznym 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547F53">
      <w:headerReference w:type="default" r:id="rId7"/>
      <w:footerReference w:type="default" r:id="rId8"/>
      <w:pgSz w:w="11906" w:h="16838"/>
      <w:pgMar w:top="1134" w:right="127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7559" w14:textId="77777777" w:rsidR="009E424F" w:rsidRDefault="009E424F" w:rsidP="007D743D">
      <w:pPr>
        <w:spacing w:after="0" w:line="240" w:lineRule="auto"/>
      </w:pPr>
      <w:r>
        <w:separator/>
      </w:r>
    </w:p>
  </w:endnote>
  <w:endnote w:type="continuationSeparator" w:id="0">
    <w:p w14:paraId="73D74BEB" w14:textId="77777777" w:rsidR="009E424F" w:rsidRDefault="009E424F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8336323"/>
      <w:docPartObj>
        <w:docPartGallery w:val="Page Numbers (Bottom of Page)"/>
        <w:docPartUnique/>
      </w:docPartObj>
    </w:sdtPr>
    <w:sdtEndPr/>
    <w:sdtContent>
      <w:p w14:paraId="4A294B36" w14:textId="219842F7" w:rsidR="004567A9" w:rsidRPr="004567A9" w:rsidRDefault="004567A9" w:rsidP="004567A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688D7C67" wp14:editId="683A5449">
              <wp:extent cx="5474219" cy="783338"/>
              <wp:effectExtent l="0" t="0" r="0" b="0"/>
              <wp:docPr id="176462957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9570" name="Obraz 17646295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567A9">
          <w:rPr>
            <w:rFonts w:eastAsiaTheme="majorEastAsia" w:cstheme="minorHAnsi"/>
            <w:sz w:val="20"/>
            <w:szCs w:val="20"/>
          </w:rPr>
          <w:t xml:space="preserve">str. </w:t>
        </w:r>
        <w:r w:rsidRPr="004567A9">
          <w:rPr>
            <w:rFonts w:eastAsiaTheme="minorEastAsia" w:cstheme="minorHAnsi"/>
            <w:sz w:val="20"/>
            <w:szCs w:val="20"/>
          </w:rPr>
          <w:fldChar w:fldCharType="begin"/>
        </w:r>
        <w:r w:rsidRPr="004567A9">
          <w:rPr>
            <w:rFonts w:cstheme="minorHAnsi"/>
            <w:sz w:val="20"/>
            <w:szCs w:val="20"/>
          </w:rPr>
          <w:instrText>PAGE    \* MERGEFORMAT</w:instrText>
        </w:r>
        <w:r w:rsidRPr="004567A9">
          <w:rPr>
            <w:rFonts w:eastAsiaTheme="minorEastAsia" w:cstheme="minorHAnsi"/>
            <w:sz w:val="20"/>
            <w:szCs w:val="20"/>
          </w:rPr>
          <w:fldChar w:fldCharType="separate"/>
        </w:r>
        <w:r w:rsidRPr="004567A9">
          <w:rPr>
            <w:rFonts w:eastAsiaTheme="majorEastAsia" w:cstheme="minorHAnsi"/>
            <w:sz w:val="20"/>
            <w:szCs w:val="20"/>
          </w:rPr>
          <w:t>2</w:t>
        </w:r>
        <w:r w:rsidRPr="004567A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846" w14:textId="77777777" w:rsidR="009E424F" w:rsidRDefault="009E424F" w:rsidP="007D743D">
      <w:pPr>
        <w:spacing w:after="0" w:line="240" w:lineRule="auto"/>
      </w:pPr>
      <w:r>
        <w:separator/>
      </w:r>
    </w:p>
  </w:footnote>
  <w:footnote w:type="continuationSeparator" w:id="0">
    <w:p w14:paraId="364CF11D" w14:textId="77777777" w:rsidR="009E424F" w:rsidRDefault="009E424F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40D8BD1B" w:rsidR="007D743D" w:rsidRPr="001375B7" w:rsidRDefault="007B3A9D" w:rsidP="00065823">
    <w:pPr>
      <w:jc w:val="right"/>
      <w:rPr>
        <w:rFonts w:cstheme="minorHAnsi"/>
        <w:b/>
        <w:bCs/>
      </w:rPr>
    </w:pPr>
    <w:r w:rsidRPr="00E62EE9">
      <w:t>Nr postępowania: S.270.</w:t>
    </w:r>
    <w:r w:rsidR="00262097">
      <w:t>3</w:t>
    </w:r>
    <w:r w:rsidRPr="00E62EE9">
      <w:t>.2025</w:t>
    </w:r>
    <w:r>
      <w:t xml:space="preserve">                                                                      </w:t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 xml:space="preserve">Załącznik nr </w:t>
    </w:r>
    <w:r w:rsidR="007D52E6">
      <w:rPr>
        <w:rFonts w:cstheme="minorHAnsi"/>
        <w:b/>
        <w:bCs/>
      </w:rPr>
      <w:t>2</w:t>
    </w:r>
    <w:r w:rsidR="0086576E">
      <w:rPr>
        <w:rFonts w:cstheme="minorHAnsi"/>
        <w:b/>
        <w:bCs/>
      </w:rPr>
      <w:t>b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561CF2FC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1DAD"/>
    <w:multiLevelType w:val="hybridMultilevel"/>
    <w:tmpl w:val="2612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4"/>
  </w:num>
  <w:num w:numId="4" w16cid:durableId="29261138">
    <w:abstractNumId w:val="3"/>
  </w:num>
  <w:num w:numId="5" w16cid:durableId="1031300764">
    <w:abstractNumId w:val="2"/>
  </w:num>
  <w:num w:numId="6" w16cid:durableId="1338462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44B1B"/>
    <w:rsid w:val="00065823"/>
    <w:rsid w:val="000755BE"/>
    <w:rsid w:val="00090F19"/>
    <w:rsid w:val="000A34DB"/>
    <w:rsid w:val="000D0568"/>
    <w:rsid w:val="000E05D0"/>
    <w:rsid w:val="00135D09"/>
    <w:rsid w:val="001375B7"/>
    <w:rsid w:val="00157C2D"/>
    <w:rsid w:val="00186A78"/>
    <w:rsid w:val="00191437"/>
    <w:rsid w:val="0019674D"/>
    <w:rsid w:val="001C19D6"/>
    <w:rsid w:val="001D1186"/>
    <w:rsid w:val="001F4B02"/>
    <w:rsid w:val="00206D36"/>
    <w:rsid w:val="00221CD7"/>
    <w:rsid w:val="0022446F"/>
    <w:rsid w:val="00240153"/>
    <w:rsid w:val="00262097"/>
    <w:rsid w:val="002650DB"/>
    <w:rsid w:val="00277E09"/>
    <w:rsid w:val="002A05F9"/>
    <w:rsid w:val="002B2627"/>
    <w:rsid w:val="002D4AB2"/>
    <w:rsid w:val="002F3F85"/>
    <w:rsid w:val="00307B8A"/>
    <w:rsid w:val="003133A5"/>
    <w:rsid w:val="00374D6A"/>
    <w:rsid w:val="00381632"/>
    <w:rsid w:val="00396E73"/>
    <w:rsid w:val="003A5D1E"/>
    <w:rsid w:val="003D30C8"/>
    <w:rsid w:val="003E14E6"/>
    <w:rsid w:val="003E2B2A"/>
    <w:rsid w:val="00422C3E"/>
    <w:rsid w:val="00425BE2"/>
    <w:rsid w:val="00433142"/>
    <w:rsid w:val="00453038"/>
    <w:rsid w:val="00454096"/>
    <w:rsid w:val="00456551"/>
    <w:rsid w:val="004567A9"/>
    <w:rsid w:val="004874D6"/>
    <w:rsid w:val="004B4039"/>
    <w:rsid w:val="004B6E24"/>
    <w:rsid w:val="004C6EAD"/>
    <w:rsid w:val="004D4814"/>
    <w:rsid w:val="004E3050"/>
    <w:rsid w:val="004F1AC9"/>
    <w:rsid w:val="00534333"/>
    <w:rsid w:val="00534F09"/>
    <w:rsid w:val="00541EA2"/>
    <w:rsid w:val="00547F53"/>
    <w:rsid w:val="005B40D5"/>
    <w:rsid w:val="0060333A"/>
    <w:rsid w:val="00610731"/>
    <w:rsid w:val="006602C7"/>
    <w:rsid w:val="006639DD"/>
    <w:rsid w:val="006B3F80"/>
    <w:rsid w:val="006F12C9"/>
    <w:rsid w:val="00722BE2"/>
    <w:rsid w:val="007A3A5E"/>
    <w:rsid w:val="007A7053"/>
    <w:rsid w:val="007B3A9D"/>
    <w:rsid w:val="007D52E6"/>
    <w:rsid w:val="007D743D"/>
    <w:rsid w:val="007F3374"/>
    <w:rsid w:val="008038AE"/>
    <w:rsid w:val="0085241C"/>
    <w:rsid w:val="0086576E"/>
    <w:rsid w:val="00883853"/>
    <w:rsid w:val="00885A1E"/>
    <w:rsid w:val="008904BC"/>
    <w:rsid w:val="008A55B0"/>
    <w:rsid w:val="008A55E4"/>
    <w:rsid w:val="00941A93"/>
    <w:rsid w:val="00961766"/>
    <w:rsid w:val="00970866"/>
    <w:rsid w:val="00972BE0"/>
    <w:rsid w:val="009B3B47"/>
    <w:rsid w:val="009E3A67"/>
    <w:rsid w:val="009E424F"/>
    <w:rsid w:val="00A400EC"/>
    <w:rsid w:val="00A8694B"/>
    <w:rsid w:val="00A9605B"/>
    <w:rsid w:val="00AF3722"/>
    <w:rsid w:val="00B46C03"/>
    <w:rsid w:val="00BB63EF"/>
    <w:rsid w:val="00BD1FBB"/>
    <w:rsid w:val="00BD242F"/>
    <w:rsid w:val="00BE27F3"/>
    <w:rsid w:val="00C22F13"/>
    <w:rsid w:val="00C550FA"/>
    <w:rsid w:val="00C7111C"/>
    <w:rsid w:val="00C94F39"/>
    <w:rsid w:val="00CE28B1"/>
    <w:rsid w:val="00D00A39"/>
    <w:rsid w:val="00D35F81"/>
    <w:rsid w:val="00D40092"/>
    <w:rsid w:val="00D41AA4"/>
    <w:rsid w:val="00D45D72"/>
    <w:rsid w:val="00D67F56"/>
    <w:rsid w:val="00D74B6F"/>
    <w:rsid w:val="00D90737"/>
    <w:rsid w:val="00D90AD3"/>
    <w:rsid w:val="00DA542F"/>
    <w:rsid w:val="00E12449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EF77FB"/>
    <w:rsid w:val="00F15D49"/>
    <w:rsid w:val="00F17961"/>
    <w:rsid w:val="00F42F40"/>
    <w:rsid w:val="00F45123"/>
    <w:rsid w:val="00FA1FEE"/>
    <w:rsid w:val="00FB00C7"/>
    <w:rsid w:val="00FD221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Nadleśnictwo Kędzierzyn</cp:lastModifiedBy>
  <cp:revision>17</cp:revision>
  <cp:lastPrinted>2021-03-05T10:55:00Z</cp:lastPrinted>
  <dcterms:created xsi:type="dcterms:W3CDTF">2025-07-03T05:27:00Z</dcterms:created>
  <dcterms:modified xsi:type="dcterms:W3CDTF">2025-11-18T12:20:00Z</dcterms:modified>
</cp:coreProperties>
</file>