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020D" w:rsidR="00A3020D" w:rsidP="00AC7013" w:rsidRDefault="00A3020D" w14:paraId="07D7BB66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:rsidR="00A3020D" w:rsidP="00AC7013" w:rsidRDefault="00A3020D" w14:paraId="7A3CE5AF" w14:textId="77777777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Pr="002A6DD9" w:rsidR="00AC7013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:rsidR="00324D99" w:rsidP="00AC7013" w:rsidRDefault="00AC7013" w14:paraId="0D445C2B" w14:textId="77777777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:rsidR="00AC7013" w:rsidP="00AC7013" w:rsidRDefault="00AC7013" w14:paraId="12909F3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Pr="00DA6F4C" w:rsidR="00A3020D" w:rsidTr="00EF0114" w14:paraId="54017F3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3020D" w:rsidP="00EF0114" w:rsidRDefault="00A3020D" w14:paraId="5137A571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:rsidRPr="00DA6F4C" w:rsidR="00A3020D" w:rsidP="00EF0114" w:rsidRDefault="00A3020D" w14:paraId="5ED2B1F2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:rsidR="00AC7013" w:rsidP="00AC7013" w:rsidRDefault="00AC7013" w14:paraId="5879FC7A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3020D" w:rsidP="00AC7013" w:rsidRDefault="00A3020D" w14:paraId="5AD7C78F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:rsidR="00AC7013" w:rsidP="00AC7013" w:rsidRDefault="002D14A6" w14:paraId="230FA0BA" w14:textId="158A2F04">
      <w:pPr>
        <w:jc w:val="both"/>
        <w:rPr>
          <w:rFonts w:ascii="Arial" w:hAnsi="Arial" w:cs="Arial"/>
          <w:sz w:val="20"/>
          <w:szCs w:val="20"/>
        </w:rPr>
      </w:pPr>
      <w:r w:rsidRPr="2F360EA4" w:rsidR="545E8164">
        <w:rPr>
          <w:rFonts w:ascii="Arial" w:hAnsi="Arial" w:cs="Arial"/>
          <w:b w:val="1"/>
          <w:bCs w:val="1"/>
          <w:sz w:val="20"/>
          <w:szCs w:val="20"/>
        </w:rPr>
        <w:t>2</w:t>
      </w:r>
      <w:r w:rsidRPr="2F360EA4" w:rsidR="00665FBC">
        <w:rPr>
          <w:rFonts w:ascii="Arial" w:hAnsi="Arial" w:cs="Arial"/>
          <w:b w:val="1"/>
          <w:bCs w:val="1"/>
          <w:sz w:val="20"/>
          <w:szCs w:val="20"/>
        </w:rPr>
        <w:t>0</w:t>
      </w:r>
      <w:r w:rsidRPr="2F360EA4" w:rsidR="00B66EC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F360EA4" w:rsidR="00AC7013">
        <w:rPr>
          <w:rFonts w:ascii="Arial" w:hAnsi="Arial" w:cs="Arial"/>
          <w:b w:val="1"/>
          <w:bCs w:val="1"/>
          <w:sz w:val="20"/>
          <w:szCs w:val="20"/>
        </w:rPr>
        <w:t>kusů PC</w:t>
      </w:r>
      <w:r w:rsidRPr="2F360EA4" w:rsidR="00AC7013">
        <w:rPr>
          <w:rFonts w:ascii="Arial" w:hAnsi="Arial" w:cs="Arial"/>
          <w:sz w:val="20"/>
          <w:szCs w:val="20"/>
        </w:rPr>
        <w:t>, technické</w:t>
      </w:r>
      <w:r w:rsidRPr="2F360EA4" w:rsidR="00AC7013">
        <w:rPr>
          <w:rFonts w:ascii="Arial" w:hAnsi="Arial" w:cs="Arial"/>
          <w:sz w:val="20"/>
          <w:szCs w:val="20"/>
        </w:rPr>
        <w:t xml:space="preserve"> parametry jsou uvedené v příloze č.</w:t>
      </w:r>
      <w:r w:rsidRPr="2F360EA4" w:rsidR="00A3020D">
        <w:rPr>
          <w:rFonts w:ascii="Arial" w:hAnsi="Arial" w:cs="Arial"/>
          <w:sz w:val="20"/>
          <w:szCs w:val="20"/>
        </w:rPr>
        <w:t xml:space="preserve"> 3</w:t>
      </w:r>
      <w:r w:rsidRPr="2F360EA4" w:rsidR="00AC7013">
        <w:rPr>
          <w:rFonts w:ascii="Arial" w:hAnsi="Arial" w:cs="Arial"/>
          <w:sz w:val="20"/>
          <w:szCs w:val="20"/>
        </w:rPr>
        <w:t xml:space="preserve"> Výzvy</w:t>
      </w:r>
      <w:r w:rsidRPr="2F360EA4" w:rsidR="00E93794">
        <w:rPr>
          <w:rFonts w:ascii="Arial" w:hAnsi="Arial" w:cs="Arial"/>
          <w:sz w:val="20"/>
          <w:szCs w:val="20"/>
        </w:rPr>
        <w:t xml:space="preserve">  </w:t>
      </w:r>
    </w:p>
    <w:p w:rsidR="00AC7013" w:rsidP="00AC7013" w:rsidRDefault="00AC7013" w14:paraId="2995C900" w14:textId="77777777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Tr="00AC7013" w14:paraId="0336E666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724CDF23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:rsidRPr="00C24C8D" w:rsidR="00AC7013" w:rsidP="00AC7013" w:rsidRDefault="00AC7013" w14:paraId="0A192F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77FE915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C318E59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:rsidRPr="00C24C8D" w:rsidR="00AC7013" w:rsidP="00AC7013" w:rsidRDefault="00AC7013" w14:paraId="442EEE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Tr="00AC7013" w14:paraId="7A489763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611DA2E5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:rsidRPr="00C24C8D" w:rsidR="00AC7013" w:rsidP="00AC7013" w:rsidRDefault="00AC7013" w14:paraId="48FF03FB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5BC4BAEF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Pr="00AC7013" w:rsidR="00AC7013" w:rsidP="00AC7013" w:rsidRDefault="00AC7013" w14:paraId="4DE49DAF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:rsidRPr="00C24C8D" w:rsidR="00AC7013" w:rsidP="00AC7013" w:rsidRDefault="00AC7013" w14:paraId="568231FE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Tr="00AC7013" w14:paraId="412E7182" w14:textId="77777777">
        <w:trPr>
          <w:cantSplit/>
          <w:trHeight w:val="397"/>
        </w:trPr>
        <w:tc>
          <w:tcPr>
            <w:tcW w:w="3066" w:type="dxa"/>
            <w:vAlign w:val="bottom"/>
          </w:tcPr>
          <w:p w:rsidR="00AC7013" w:rsidP="00AC7013" w:rsidRDefault="00AC7013" w14:paraId="25443E9D" w14:textId="77777777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:rsidRPr="00C24C8D" w:rsidR="00AC7013" w:rsidP="00AC7013" w:rsidRDefault="00AC7013" w14:paraId="4622D411" w14:textId="77777777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:rsidR="00324D99" w:rsidRDefault="00324D99" w14:paraId="2DC56032" w14:textId="77777777"/>
    <w:p w:rsidRPr="008D4EC1" w:rsidR="00AC7013" w:rsidRDefault="00AC7013" w14:paraId="740AA716" w14:textId="77777777">
      <w:pPr>
        <w:rPr>
          <w:rFonts w:ascii="Arial" w:hAnsi="Arial" w:cs="Arial"/>
        </w:rPr>
      </w:pPr>
    </w:p>
    <w:p w:rsidR="7EB52C3D" w:rsidP="7EB52C3D" w:rsidRDefault="7EB52C3D" w14:paraId="0078EF8A" w14:textId="3B7634FF">
      <w:pPr>
        <w:rPr>
          <w:rFonts w:ascii="Arial" w:hAnsi="Arial" w:cs="Arial"/>
        </w:rPr>
      </w:pPr>
    </w:p>
    <w:p w:rsidR="2F360EA4" w:rsidP="2F360EA4" w:rsidRDefault="2F360EA4" w14:paraId="6C0523A5" w14:textId="2321C800">
      <w:pPr>
        <w:rPr>
          <w:rFonts w:ascii="Arial" w:hAnsi="Arial" w:cs="Arial"/>
        </w:rPr>
      </w:pPr>
    </w:p>
    <w:p w:rsidR="7EB52C3D" w:rsidP="7EB52C3D" w:rsidRDefault="7EB52C3D" w14:paraId="3A771204" w14:textId="773377BF">
      <w:pPr>
        <w:rPr>
          <w:rFonts w:ascii="Arial" w:hAnsi="Arial" w:cs="Arial"/>
        </w:rPr>
      </w:pPr>
    </w:p>
    <w:sectPr w:rsidRPr="008D4EC1" w:rsidR="00AC7013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274" w:rsidP="006D10A9" w:rsidRDefault="000D1274" w14:paraId="162637E0" w14:textId="77777777">
      <w:r>
        <w:separator/>
      </w:r>
    </w:p>
  </w:endnote>
  <w:endnote w:type="continuationSeparator" w:id="0">
    <w:p w:rsidR="000D1274" w:rsidP="006D10A9" w:rsidRDefault="000D1274" w14:paraId="7E3D0E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466B02C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5E2" w:rsidRDefault="00E315E2" w14:paraId="0DB177FE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D64A5" w:rsidR="001D64A5">
      <w:rPr>
        <w:noProof/>
        <w:lang w:val="cs-CZ"/>
      </w:rPr>
      <w:t>2</w:t>
    </w:r>
    <w:r>
      <w:fldChar w:fldCharType="end"/>
    </w:r>
  </w:p>
  <w:p w:rsidR="00E315E2" w:rsidRDefault="00E315E2" w14:paraId="6C550138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5CBCF3E8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274" w:rsidP="006D10A9" w:rsidRDefault="000D1274" w14:paraId="2D3897AE" w14:textId="77777777">
      <w:r>
        <w:separator/>
      </w:r>
    </w:p>
  </w:footnote>
  <w:footnote w:type="continuationSeparator" w:id="0">
    <w:p w:rsidR="000D1274" w:rsidP="006D10A9" w:rsidRDefault="000D1274" w14:paraId="3113C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6B87EE5C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3601" w:rsidR="006D10A9" w:rsidP="006D10A9" w:rsidRDefault="00C11629" w14:paraId="52D58AB9" w14:textId="7BAE3804">
    <w:pPr>
      <w:pStyle w:val="Nadpis1"/>
      <w:rPr>
        <w:sz w:val="20"/>
        <w:szCs w:val="20"/>
      </w:rPr>
    </w:pPr>
    <w:r w:rsidRPr="2F360EA4" w:rsidR="2F360EA4">
      <w:rPr>
        <w:sz w:val="20"/>
        <w:szCs w:val="20"/>
      </w:rPr>
      <w:t xml:space="preserve">Příloha č. </w:t>
    </w:r>
    <w:r w:rsidRPr="2F360EA4" w:rsidR="2F360EA4">
      <w:rPr>
        <w:sz w:val="20"/>
        <w:szCs w:val="20"/>
      </w:rPr>
      <w:t>4</w:t>
    </w:r>
    <w:r w:rsidRPr="2F360EA4" w:rsidR="2F360EA4">
      <w:rPr>
        <w:sz w:val="20"/>
        <w:szCs w:val="20"/>
      </w:rPr>
      <w:t xml:space="preserve"> </w:t>
    </w:r>
  </w:p>
  <w:p w:rsidR="006D10A9" w:rsidRDefault="006D10A9" w14:paraId="6537BF89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F4" w:rsidRDefault="00092EF4" w14:paraId="2731A46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hint="default" w:ascii="Verdana" w:hAnsi="Verdana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7821FBC"/>
    <w:rsid w:val="0F1CC45D"/>
    <w:rsid w:val="19D68327"/>
    <w:rsid w:val="1BD636B2"/>
    <w:rsid w:val="1FC376FE"/>
    <w:rsid w:val="2F360EA4"/>
    <w:rsid w:val="4A0CC717"/>
    <w:rsid w:val="53186A46"/>
    <w:rsid w:val="545E8164"/>
    <w:rsid w:val="7CBF2D2E"/>
    <w:rsid w:val="7EB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abellentext" w:customStyle="1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styleId="Absatz-Standardschriftart" w:customStyle="1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link w:val="Zpat"/>
    <w:uiPriority w:val="99"/>
    <w:rsid w:val="006D10A9"/>
    <w:rPr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E9EFEC-826F-4514-AEB1-E7D1E5866F76}"/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COMPET CONSULT s.r.o.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Jirsová Martina Ing.</lastModifiedBy>
  <revision>12</revision>
  <lastPrinted>2024-08-20T06:51:00.0000000Z</lastPrinted>
  <dcterms:created xsi:type="dcterms:W3CDTF">2024-08-19T14:05:00.0000000Z</dcterms:created>
  <dcterms:modified xsi:type="dcterms:W3CDTF">2025-11-23T17:17:40.5379295Z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