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0CC4E11D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067D3A" w:rsidRPr="00463D4A">
        <w:rPr>
          <w:rFonts w:asciiTheme="minorHAnsi" w:hAnsiTheme="minorHAnsi" w:cstheme="minorHAnsi"/>
          <w:b/>
          <w:bCs/>
        </w:rPr>
        <w:t>Velkoformátový skener HP SD PRO 2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067D3A" w:rsidRPr="00463D4A">
        <w:rPr>
          <w:b/>
          <w:bCs/>
        </w:rPr>
        <w:t>VZ-2025-074-PRO-KTI</w:t>
      </w:r>
      <w:r w:rsidR="00067D3A" w:rsidRPr="000262EA"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FB1DB" w14:textId="77777777" w:rsidR="00E02FCD" w:rsidRDefault="00E02FCD">
      <w:pPr>
        <w:spacing w:after="0" w:line="240" w:lineRule="auto"/>
      </w:pPr>
      <w:r>
        <w:separator/>
      </w:r>
    </w:p>
  </w:endnote>
  <w:endnote w:type="continuationSeparator" w:id="0">
    <w:p w14:paraId="744200E5" w14:textId="77777777" w:rsidR="00E02FCD" w:rsidRDefault="00E0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5346F0A5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49472" w14:textId="77777777" w:rsidR="00E02FCD" w:rsidRDefault="00E02FCD">
      <w:pPr>
        <w:spacing w:after="0" w:line="240" w:lineRule="auto"/>
      </w:pPr>
      <w:r>
        <w:separator/>
      </w:r>
    </w:p>
  </w:footnote>
  <w:footnote w:type="continuationSeparator" w:id="0">
    <w:p w14:paraId="4A2C3F57" w14:textId="77777777" w:rsidR="00E02FCD" w:rsidRDefault="00E0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1371">
    <w:abstractNumId w:val="4"/>
  </w:num>
  <w:num w:numId="2" w16cid:durableId="527643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84755">
    <w:abstractNumId w:val="1"/>
  </w:num>
  <w:num w:numId="4" w16cid:durableId="590938914">
    <w:abstractNumId w:val="2"/>
  </w:num>
  <w:num w:numId="5" w16cid:durableId="1445269136">
    <w:abstractNumId w:val="3"/>
  </w:num>
  <w:num w:numId="6" w16cid:durableId="18909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67D3A"/>
    <w:rsid w:val="00072F2F"/>
    <w:rsid w:val="00102852"/>
    <w:rsid w:val="00110B93"/>
    <w:rsid w:val="00131142"/>
    <w:rsid w:val="00151BCA"/>
    <w:rsid w:val="001928DA"/>
    <w:rsid w:val="00231479"/>
    <w:rsid w:val="00254122"/>
    <w:rsid w:val="002679A5"/>
    <w:rsid w:val="002A502C"/>
    <w:rsid w:val="002D0F35"/>
    <w:rsid w:val="002F6DD2"/>
    <w:rsid w:val="003228D7"/>
    <w:rsid w:val="00345E25"/>
    <w:rsid w:val="00354FAE"/>
    <w:rsid w:val="003B1417"/>
    <w:rsid w:val="003B2292"/>
    <w:rsid w:val="003B2363"/>
    <w:rsid w:val="003B397F"/>
    <w:rsid w:val="00465587"/>
    <w:rsid w:val="004A467A"/>
    <w:rsid w:val="004B059B"/>
    <w:rsid w:val="004D347E"/>
    <w:rsid w:val="004D60AB"/>
    <w:rsid w:val="004E41CD"/>
    <w:rsid w:val="005860CC"/>
    <w:rsid w:val="00592A47"/>
    <w:rsid w:val="005C5C1C"/>
    <w:rsid w:val="00615938"/>
    <w:rsid w:val="00681350"/>
    <w:rsid w:val="006C11D9"/>
    <w:rsid w:val="006D4263"/>
    <w:rsid w:val="006D5B85"/>
    <w:rsid w:val="007326C1"/>
    <w:rsid w:val="007361BD"/>
    <w:rsid w:val="00751E76"/>
    <w:rsid w:val="00823456"/>
    <w:rsid w:val="00856D2C"/>
    <w:rsid w:val="0086387A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65A62"/>
    <w:rsid w:val="00C756B1"/>
    <w:rsid w:val="00CE2722"/>
    <w:rsid w:val="00D13D97"/>
    <w:rsid w:val="00D44A2C"/>
    <w:rsid w:val="00D94851"/>
    <w:rsid w:val="00DC180F"/>
    <w:rsid w:val="00E02FCD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František Procházka</cp:lastModifiedBy>
  <cp:revision>24</cp:revision>
  <cp:lastPrinted>2012-09-25T10:13:00Z</cp:lastPrinted>
  <dcterms:created xsi:type="dcterms:W3CDTF">2019-10-11T04:46:00Z</dcterms:created>
  <dcterms:modified xsi:type="dcterms:W3CDTF">2025-11-24T16:02:00Z</dcterms:modified>
</cp:coreProperties>
</file>