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81EB" w14:textId="3BF829E0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0D084030" w14:textId="77777777" w:rsidR="00D20AAE" w:rsidRDefault="007B1884" w:rsidP="00D20AA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</w:t>
      </w:r>
      <w:r w:rsidR="00E21CAA">
        <w:rPr>
          <w:rFonts w:ascii="Arial" w:hAnsi="Arial" w:cs="Arial"/>
          <w:bCs/>
          <w:sz w:val="22"/>
          <w:szCs w:val="22"/>
        </w:rPr>
        <w:t>___</w:t>
      </w:r>
    </w:p>
    <w:p w14:paraId="43C01186" w14:textId="77777777" w:rsidR="00930334" w:rsidRPr="00E21CAA" w:rsidRDefault="007B1884" w:rsidP="00E21CAA">
      <w:pPr>
        <w:spacing w:before="120"/>
        <w:ind w:firstLine="851"/>
        <w:jc w:val="both"/>
        <w:rPr>
          <w:rFonts w:ascii="Arial" w:hAnsi="Arial" w:cs="Arial"/>
          <w:bCs/>
          <w:i/>
          <w:szCs w:val="22"/>
        </w:rPr>
      </w:pPr>
      <w:r w:rsidRPr="00E21CAA">
        <w:rPr>
          <w:rFonts w:ascii="Arial" w:hAnsi="Arial" w:cs="Arial"/>
          <w:bCs/>
          <w:i/>
          <w:szCs w:val="22"/>
        </w:rPr>
        <w:t>(Nazwa i adres wykonawcy)</w:t>
      </w:r>
    </w:p>
    <w:p w14:paraId="05EDF8B1" w14:textId="13A4F279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_____________________, dnia _________ r.</w:t>
      </w: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0295C5" w14:textId="20D84BF5" w:rsidR="00E21CAA" w:rsidRDefault="007B1884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AB52B3" w:rsidRPr="00AB52B3">
        <w:rPr>
          <w:rFonts w:ascii="Arial" w:hAnsi="Arial" w:cs="Arial"/>
          <w:bCs/>
          <w:sz w:val="22"/>
          <w:szCs w:val="22"/>
        </w:rPr>
        <w:t xml:space="preserve">usługę pn.: </w:t>
      </w:r>
      <w:r w:rsidR="003F5D94" w:rsidRPr="003F5D94">
        <w:rPr>
          <w:rFonts w:ascii="Arial" w:hAnsi="Arial" w:cs="Arial"/>
          <w:bCs/>
          <w:sz w:val="22"/>
          <w:szCs w:val="22"/>
        </w:rPr>
        <w:t xml:space="preserve">Prowadzenie nadzoru inwestorskiego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</w:t>
      </w:r>
      <w:proofErr w:type="spellStart"/>
      <w:r w:rsidR="003F5D94" w:rsidRPr="003F5D94">
        <w:rPr>
          <w:rFonts w:ascii="Arial" w:hAnsi="Arial" w:cs="Arial"/>
          <w:bCs/>
          <w:sz w:val="22"/>
          <w:szCs w:val="22"/>
        </w:rPr>
        <w:t>Wapienica</w:t>
      </w:r>
      <w:proofErr w:type="spellEnd"/>
    </w:p>
    <w:p w14:paraId="06080F16" w14:textId="77777777" w:rsidR="00D20AAE" w:rsidRDefault="00D20AAE" w:rsidP="00E21CAA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F79E5BB" w14:textId="3A1F04A9" w:rsidR="006E27DC" w:rsidRDefault="007B1884" w:rsidP="00E21C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6711A672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748C8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</w:t>
      </w:r>
      <w:r w:rsidR="00D20AAE">
        <w:rPr>
          <w:rFonts w:ascii="Arial" w:hAnsi="Arial" w:cs="Arial"/>
          <w:bCs/>
          <w:sz w:val="22"/>
          <w:szCs w:val="22"/>
        </w:rPr>
        <w:t>____________________________________________________</w:t>
      </w: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13036" w:type="dxa"/>
        <w:tblLook w:val="04A0" w:firstRow="1" w:lastRow="0" w:firstColumn="1" w:lastColumn="0" w:noHBand="0" w:noVBand="1"/>
      </w:tblPr>
      <w:tblGrid>
        <w:gridCol w:w="536"/>
        <w:gridCol w:w="2398"/>
        <w:gridCol w:w="4007"/>
        <w:gridCol w:w="3119"/>
        <w:gridCol w:w="2976"/>
      </w:tblGrid>
      <w:tr w:rsidR="00963243" w14:paraId="6BB7FC87" w14:textId="77777777" w:rsidTr="00963243">
        <w:tc>
          <w:tcPr>
            <w:tcW w:w="536" w:type="dxa"/>
          </w:tcPr>
          <w:p w14:paraId="028ABA35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 w:rsidRPr="00035C2B">
              <w:rPr>
                <w:bCs/>
              </w:rPr>
              <w:lastRenderedPageBreak/>
              <w:t>L.p.</w:t>
            </w:r>
          </w:p>
        </w:tc>
        <w:tc>
          <w:tcPr>
            <w:tcW w:w="2398" w:type="dxa"/>
          </w:tcPr>
          <w:p w14:paraId="1F1629FF" w14:textId="77777777" w:rsidR="00963243" w:rsidRPr="00035C2B" w:rsidRDefault="00963243" w:rsidP="00833ED6">
            <w:pPr>
              <w:spacing w:before="120"/>
              <w:jc w:val="both"/>
            </w:pPr>
            <w:r w:rsidRPr="00035C2B">
              <w:t>Imię i nazwisko</w:t>
            </w:r>
          </w:p>
        </w:tc>
        <w:tc>
          <w:tcPr>
            <w:tcW w:w="4007" w:type="dxa"/>
          </w:tcPr>
          <w:p w14:paraId="3055CB98" w14:textId="77777777" w:rsidR="00963243" w:rsidRPr="00035C2B" w:rsidRDefault="00963243" w:rsidP="00833ED6">
            <w:pPr>
              <w:spacing w:before="120"/>
              <w:jc w:val="center"/>
            </w:pPr>
            <w:r w:rsidRPr="00035C2B">
              <w:t>Zakres wykonywanych czynności</w:t>
            </w:r>
          </w:p>
        </w:tc>
        <w:tc>
          <w:tcPr>
            <w:tcW w:w="3119" w:type="dxa"/>
          </w:tcPr>
          <w:p w14:paraId="66705A49" w14:textId="77777777" w:rsidR="00963243" w:rsidRPr="00035C2B" w:rsidRDefault="00963243" w:rsidP="00833ED6">
            <w:pPr>
              <w:jc w:val="center"/>
            </w:pPr>
            <w:r w:rsidRPr="00035C2B">
              <w:t xml:space="preserve">Rodzaj uprawnień </w:t>
            </w:r>
          </w:p>
          <w:p w14:paraId="7F449B13" w14:textId="77777777" w:rsidR="00963243" w:rsidRPr="00035C2B" w:rsidRDefault="00963243" w:rsidP="00833ED6">
            <w:pPr>
              <w:jc w:val="center"/>
            </w:pPr>
            <w:r w:rsidRPr="00035C2B">
              <w:t>oraz nr uprawnień, organ wydający,</w:t>
            </w:r>
            <w:r>
              <w:t xml:space="preserve"> </w:t>
            </w:r>
            <w:r w:rsidRPr="00035C2B">
              <w:t>data wydania</w:t>
            </w:r>
          </w:p>
        </w:tc>
        <w:tc>
          <w:tcPr>
            <w:tcW w:w="2976" w:type="dxa"/>
          </w:tcPr>
          <w:p w14:paraId="03D3B449" w14:textId="77777777" w:rsidR="00963243" w:rsidRPr="00035C2B" w:rsidRDefault="00963243" w:rsidP="00833ED6">
            <w:pPr>
              <w:spacing w:before="120"/>
              <w:jc w:val="center"/>
            </w:pPr>
            <w:r w:rsidRPr="00035C2B">
              <w:t>Podstawa do dysponowania osobami</w:t>
            </w:r>
          </w:p>
        </w:tc>
      </w:tr>
      <w:tr w:rsidR="00963243" w14:paraId="782D63D5" w14:textId="77777777" w:rsidTr="00963243">
        <w:tc>
          <w:tcPr>
            <w:tcW w:w="536" w:type="dxa"/>
          </w:tcPr>
          <w:p w14:paraId="0C5FC719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5165CDE4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9988C6E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C502150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007" w:type="dxa"/>
          </w:tcPr>
          <w:p w14:paraId="291AF399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A00000A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3D0E2FBD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44A30A9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0D39BCC8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B0C0205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16B670F5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70181349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3DE6161B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3EEAE6A5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549F23CD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  <w:tr w:rsidR="00963243" w14:paraId="466ABA7B" w14:textId="77777777" w:rsidTr="00963243">
        <w:tc>
          <w:tcPr>
            <w:tcW w:w="536" w:type="dxa"/>
          </w:tcPr>
          <w:p w14:paraId="005BE5F5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98" w:type="dxa"/>
          </w:tcPr>
          <w:p w14:paraId="609199FB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4CCD11F1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2363805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007" w:type="dxa"/>
          </w:tcPr>
          <w:p w14:paraId="2510001E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71E152BE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6C3026AD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</w:t>
            </w:r>
          </w:p>
          <w:p w14:paraId="0E48AB2B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14DB4EE4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C6E3222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6A8609C2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............................................</w:t>
            </w:r>
          </w:p>
          <w:p w14:paraId="3331354A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1608C0FA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68DFE799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....................................</w:t>
            </w:r>
          </w:p>
          <w:p w14:paraId="70C4BBEF" w14:textId="77777777" w:rsidR="00963243" w:rsidRDefault="00963243" w:rsidP="00833ED6">
            <w:pPr>
              <w:spacing w:before="12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E21CAA" w:rsidRDefault="007B188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</w:r>
      <w:r w:rsidRPr="00E21CAA">
        <w:rPr>
          <w:rFonts w:ascii="Arial" w:hAnsi="Arial" w:cs="Arial"/>
          <w:bCs/>
          <w:i/>
          <w:szCs w:val="22"/>
        </w:rPr>
        <w:t>(podpis)</w:t>
      </w:r>
    </w:p>
    <w:p w14:paraId="3CA5AFA0" w14:textId="77777777" w:rsidR="00930334" w:rsidRPr="00E21CAA" w:rsidRDefault="00930334" w:rsidP="004C7199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 w:rsidRPr="00091A43">
        <w:rPr>
          <w:rFonts w:ascii="Arial" w:hAnsi="Arial" w:cs="Arial"/>
          <w:bCs/>
          <w:i/>
          <w:sz w:val="22"/>
          <w:szCs w:val="22"/>
          <w:u w:val="single"/>
        </w:rPr>
        <w:t>kwalifikowanym podpisem elektronicznym</w:t>
      </w:r>
      <w:r w:rsidRPr="004C7199">
        <w:rPr>
          <w:rFonts w:ascii="Arial" w:hAnsi="Arial" w:cs="Arial"/>
          <w:bCs/>
          <w:i/>
          <w:sz w:val="22"/>
          <w:szCs w:val="22"/>
        </w:rPr>
        <w:t xml:space="preserve">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</w:t>
      </w:r>
      <w:r w:rsidRPr="004C7199">
        <w:rPr>
          <w:rFonts w:ascii="Arial" w:hAnsi="Arial" w:cs="Arial"/>
          <w:bCs/>
          <w:i/>
          <w:sz w:val="22"/>
          <w:szCs w:val="22"/>
        </w:rPr>
        <w:lastRenderedPageBreak/>
        <w:t xml:space="preserve">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21CA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73054" w14:textId="77777777" w:rsidR="00ED6BB4" w:rsidRDefault="00ED6BB4">
      <w:r>
        <w:separator/>
      </w:r>
    </w:p>
  </w:endnote>
  <w:endnote w:type="continuationSeparator" w:id="0">
    <w:p w14:paraId="451B80B4" w14:textId="77777777" w:rsidR="00ED6BB4" w:rsidRDefault="00ED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05055B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6D67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9FBD" w14:textId="77777777" w:rsidR="00ED6BB4" w:rsidRDefault="00ED6BB4">
      <w:r>
        <w:separator/>
      </w:r>
    </w:p>
  </w:footnote>
  <w:footnote w:type="continuationSeparator" w:id="0">
    <w:p w14:paraId="1B54F763" w14:textId="77777777" w:rsidR="00ED6BB4" w:rsidRDefault="00ED6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A528" w14:textId="210EBCF1" w:rsidR="00E21CAA" w:rsidRDefault="00E21CAA" w:rsidP="00E21CAA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5E6D67" w:rsidRPr="005E6D67">
      <w:rPr>
        <w:rFonts w:ascii="Arial Narrow" w:hAnsi="Arial Narrow" w:cs="Arial"/>
        <w:szCs w:val="16"/>
      </w:rPr>
      <w:t>SA.20.5.2025</w:t>
    </w:r>
  </w:p>
  <w:p w14:paraId="6F78A3E7" w14:textId="302DEF53" w:rsidR="00E21CAA" w:rsidRPr="00D51C60" w:rsidRDefault="00E21CAA" w:rsidP="00E21CAA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>
      <w:rPr>
        <w:rFonts w:ascii="Arial Narrow" w:hAnsi="Arial Narrow" w:cs="Arial"/>
      </w:rPr>
      <w:t xml:space="preserve"> </w:t>
    </w:r>
    <w:r w:rsidR="00AB52B3">
      <w:rPr>
        <w:rFonts w:ascii="Arial Narrow" w:hAnsi="Arial Narrow" w:cs="Arial"/>
      </w:rPr>
      <w:t>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0234D3DA" w14:textId="77777777" w:rsidR="00E21CAA" w:rsidRPr="00D51C60" w:rsidRDefault="00E21CAA" w:rsidP="00E21CAA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7D164FFA" w14:textId="77777777" w:rsidR="00E21CAA" w:rsidRDefault="00E21C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60C0"/>
    <w:rsid w:val="00091A43"/>
    <w:rsid w:val="000A5FE6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1281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3F5D94"/>
    <w:rsid w:val="00421EEC"/>
    <w:rsid w:val="004248C0"/>
    <w:rsid w:val="00452E08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E6D67"/>
    <w:rsid w:val="005F6E15"/>
    <w:rsid w:val="00633DA6"/>
    <w:rsid w:val="00661664"/>
    <w:rsid w:val="00681EB1"/>
    <w:rsid w:val="0069289B"/>
    <w:rsid w:val="006A49A2"/>
    <w:rsid w:val="006C2D34"/>
    <w:rsid w:val="006E27DC"/>
    <w:rsid w:val="007745D7"/>
    <w:rsid w:val="00777314"/>
    <w:rsid w:val="007920F5"/>
    <w:rsid w:val="007B1884"/>
    <w:rsid w:val="007B3AED"/>
    <w:rsid w:val="0084328E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3243"/>
    <w:rsid w:val="00964826"/>
    <w:rsid w:val="009925C1"/>
    <w:rsid w:val="00A03939"/>
    <w:rsid w:val="00A07F38"/>
    <w:rsid w:val="00A23D6B"/>
    <w:rsid w:val="00A375F8"/>
    <w:rsid w:val="00A70B5D"/>
    <w:rsid w:val="00AB4755"/>
    <w:rsid w:val="00AB52B3"/>
    <w:rsid w:val="00B71AA5"/>
    <w:rsid w:val="00B96A94"/>
    <w:rsid w:val="00BA75D9"/>
    <w:rsid w:val="00BE04B6"/>
    <w:rsid w:val="00C21007"/>
    <w:rsid w:val="00C33C60"/>
    <w:rsid w:val="00C35669"/>
    <w:rsid w:val="00C9130A"/>
    <w:rsid w:val="00CA56BD"/>
    <w:rsid w:val="00CF5271"/>
    <w:rsid w:val="00D04020"/>
    <w:rsid w:val="00D20AAE"/>
    <w:rsid w:val="00D85982"/>
    <w:rsid w:val="00DA22B1"/>
    <w:rsid w:val="00DD0EAD"/>
    <w:rsid w:val="00DF0DF9"/>
    <w:rsid w:val="00E1689D"/>
    <w:rsid w:val="00E21CAA"/>
    <w:rsid w:val="00E56BC5"/>
    <w:rsid w:val="00E81D46"/>
    <w:rsid w:val="00E84F31"/>
    <w:rsid w:val="00EC67C3"/>
    <w:rsid w:val="00ED6BB4"/>
    <w:rsid w:val="00F34EA7"/>
    <w:rsid w:val="00F3568C"/>
    <w:rsid w:val="00F67D9E"/>
    <w:rsid w:val="00F84A87"/>
    <w:rsid w:val="00F965AD"/>
    <w:rsid w:val="00FA4064"/>
    <w:rsid w:val="00FB005D"/>
    <w:rsid w:val="00FE1F3F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table" w:styleId="Tabela-Siatka">
    <w:name w:val="Table Grid"/>
    <w:basedOn w:val="Standardowy"/>
    <w:uiPriority w:val="59"/>
    <w:rsid w:val="00E21C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Kucharska</cp:lastModifiedBy>
  <cp:revision>11</cp:revision>
  <dcterms:created xsi:type="dcterms:W3CDTF">2025-07-02T12:57:00Z</dcterms:created>
  <dcterms:modified xsi:type="dcterms:W3CDTF">2025-12-20T18:51:00Z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