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4401A" w14:textId="51B4205E" w:rsidR="00810E58" w:rsidRDefault="00EC4CAC">
      <w:pPr>
        <w:rPr>
          <w:rFonts w:ascii="Roboto" w:hAnsi="Roboto"/>
          <w:b/>
          <w:bCs/>
          <w:sz w:val="28"/>
          <w:szCs w:val="28"/>
        </w:rPr>
      </w:pPr>
      <w:r>
        <w:rPr>
          <w:rFonts w:ascii="Roboto" w:hAnsi="Roboto"/>
          <w:b/>
          <w:bCs/>
          <w:sz w:val="28"/>
          <w:szCs w:val="28"/>
        </w:rPr>
        <w:t xml:space="preserve">Príloha1 - </w:t>
      </w:r>
      <w:r w:rsidRPr="004D5BB0">
        <w:rPr>
          <w:rFonts w:ascii="Roboto" w:hAnsi="Roboto"/>
          <w:b/>
          <w:bCs/>
          <w:sz w:val="28"/>
          <w:szCs w:val="28"/>
        </w:rPr>
        <w:t>Technická špecifikácia –</w:t>
      </w:r>
      <w:r>
        <w:rPr>
          <w:rFonts w:ascii="Roboto" w:hAnsi="Roboto"/>
          <w:b/>
          <w:bCs/>
          <w:sz w:val="28"/>
          <w:szCs w:val="28"/>
        </w:rPr>
        <w:t xml:space="preserve"> opis predmetu zákazky</w:t>
      </w:r>
    </w:p>
    <w:p w14:paraId="06774E63" w14:textId="77777777" w:rsidR="00CA74AB" w:rsidRPr="00D25212" w:rsidRDefault="00CA74AB" w:rsidP="00CA74AB">
      <w:pPr>
        <w:rPr>
          <w:rFonts w:ascii="Roboto" w:hAnsi="Roboto"/>
          <w:b/>
          <w:bCs/>
          <w:sz w:val="20"/>
          <w:szCs w:val="20"/>
        </w:rPr>
      </w:pPr>
      <w:r w:rsidRPr="00D25212">
        <w:rPr>
          <w:rFonts w:ascii="Roboto" w:hAnsi="Roboto"/>
          <w:b/>
          <w:bCs/>
          <w:sz w:val="20"/>
          <w:szCs w:val="20"/>
        </w:rPr>
        <w:t>1. Základné požiadavky</w:t>
      </w:r>
    </w:p>
    <w:p w14:paraId="2A06E0F1" w14:textId="2EF480C1" w:rsidR="00CA74AB" w:rsidRPr="00CA74AB" w:rsidRDefault="00CA74AB" w:rsidP="00CA74AB">
      <w:pPr>
        <w:jc w:val="both"/>
        <w:rPr>
          <w:rFonts w:ascii="Roboto" w:hAnsi="Roboto"/>
          <w:sz w:val="18"/>
          <w:szCs w:val="18"/>
        </w:rPr>
      </w:pPr>
      <w:r w:rsidRPr="00CA74AB">
        <w:rPr>
          <w:rFonts w:ascii="Roboto" w:hAnsi="Roboto"/>
          <w:sz w:val="18"/>
          <w:szCs w:val="18"/>
        </w:rPr>
        <w:t>Predmetom zákazky je dodanie 3 ks jazdených osobných motorových vozidiel kategórie M1 v karosárskej verzii kombi pre potreby spoločnosti DPB, a.s.</w:t>
      </w:r>
    </w:p>
    <w:tbl>
      <w:tblPr>
        <w:tblW w:w="90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1675"/>
        <w:gridCol w:w="160"/>
        <w:gridCol w:w="947"/>
        <w:gridCol w:w="947"/>
        <w:gridCol w:w="1683"/>
        <w:gridCol w:w="816"/>
        <w:gridCol w:w="851"/>
        <w:gridCol w:w="747"/>
        <w:gridCol w:w="947"/>
        <w:gridCol w:w="146"/>
      </w:tblGrid>
      <w:tr w:rsidR="00F30BB5" w:rsidRPr="00AA72BC" w14:paraId="6A5AA4FB" w14:textId="77777777" w:rsidTr="00AA72BC">
        <w:trPr>
          <w:gridAfter w:val="1"/>
          <w:wAfter w:w="146" w:type="dxa"/>
          <w:trHeight w:val="450"/>
        </w:trPr>
        <w:tc>
          <w:tcPr>
            <w:tcW w:w="387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7E6E6"/>
            <w:noWrap/>
            <w:hideMark/>
          </w:tcPr>
          <w:p w14:paraId="6BA3ACE5" w14:textId="77777777" w:rsidR="00810E58" w:rsidRDefault="00810E58" w:rsidP="00810E58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>
              <w:rPr>
                <w:rFonts w:ascii="Roboto" w:eastAsia="Times New Roman" w:hAnsi="Roboto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</w:t>
            </w:r>
          </w:p>
          <w:p w14:paraId="5A26BEA5" w14:textId="25593DC6" w:rsidR="00810E58" w:rsidRPr="00A61EF3" w:rsidRDefault="00F30BB5" w:rsidP="00810E58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61EF3">
              <w:rPr>
                <w:rFonts w:ascii="Roboto" w:eastAsia="Times New Roman" w:hAnsi="Roboto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Technické vlastnosti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14:paraId="5ADB6A7E" w14:textId="77777777" w:rsidR="00810E58" w:rsidRDefault="00810E58" w:rsidP="00810E58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  <w:p w14:paraId="1B6CA7CB" w14:textId="05319986" w:rsidR="00F30BB5" w:rsidRPr="00A61EF3" w:rsidRDefault="00F30BB5" w:rsidP="00810E58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61EF3">
              <w:rPr>
                <w:rFonts w:ascii="Roboto" w:eastAsia="Times New Roman" w:hAnsi="Roboto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Jednotka</w:t>
            </w:r>
          </w:p>
        </w:tc>
        <w:tc>
          <w:tcPr>
            <w:tcW w:w="16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14:paraId="15A4D9D2" w14:textId="77777777" w:rsidR="00810E58" w:rsidRDefault="00810E58" w:rsidP="00810E58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  <w:p w14:paraId="3D494C76" w14:textId="2E91422F" w:rsidR="00F30BB5" w:rsidRPr="00A61EF3" w:rsidRDefault="00F30BB5" w:rsidP="00810E58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A72BC">
              <w:rPr>
                <w:rFonts w:ascii="Roboto" w:eastAsia="Times New Roman" w:hAnsi="Roboto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Hodnota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14:paraId="24BC340A" w14:textId="77777777" w:rsidR="00810E58" w:rsidRPr="00810E58" w:rsidRDefault="00810E58" w:rsidP="00810E58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0000"/>
                <w:kern w:val="0"/>
                <w:sz w:val="8"/>
                <w:szCs w:val="8"/>
                <w:lang w:eastAsia="sk-SK"/>
                <w14:ligatures w14:val="none"/>
              </w:rPr>
            </w:pPr>
          </w:p>
          <w:p w14:paraId="4007126D" w14:textId="70451179" w:rsidR="00F30BB5" w:rsidRPr="00A61EF3" w:rsidRDefault="00F30BB5" w:rsidP="00810E58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A72BC">
              <w:rPr>
                <w:rFonts w:ascii="Roboto" w:eastAsia="Times New Roman" w:hAnsi="Roboto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Hodnota doplnená uchádzačom</w:t>
            </w:r>
          </w:p>
        </w:tc>
      </w:tr>
      <w:tr w:rsidR="00F30BB5" w:rsidRPr="00AA72BC" w14:paraId="2EE38B96" w14:textId="77777777" w:rsidTr="00AA72BC">
        <w:trPr>
          <w:trHeight w:val="300"/>
        </w:trPr>
        <w:tc>
          <w:tcPr>
            <w:tcW w:w="387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812AB" w14:textId="77777777" w:rsidR="00F30BB5" w:rsidRPr="00A61EF3" w:rsidRDefault="00F30BB5" w:rsidP="00A61EF3">
            <w:pPr>
              <w:spacing w:after="0" w:line="240" w:lineRule="auto"/>
              <w:rPr>
                <w:rFonts w:ascii="Roboto" w:eastAsia="Times New Roman" w:hAnsi="Roboto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0E9A9" w14:textId="77777777" w:rsidR="00F30BB5" w:rsidRPr="00A61EF3" w:rsidRDefault="00F30BB5" w:rsidP="00A61EF3">
            <w:pPr>
              <w:spacing w:after="0" w:line="240" w:lineRule="auto"/>
              <w:rPr>
                <w:rFonts w:ascii="Roboto" w:eastAsia="Times New Roman" w:hAnsi="Roboto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16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C1766" w14:textId="77777777" w:rsidR="00F30BB5" w:rsidRPr="00A61EF3" w:rsidRDefault="00F30BB5" w:rsidP="00A61EF3">
            <w:pPr>
              <w:spacing w:after="0" w:line="240" w:lineRule="auto"/>
              <w:rPr>
                <w:rFonts w:ascii="Roboto" w:eastAsia="Times New Roman" w:hAnsi="Roboto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1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A883C" w14:textId="77777777" w:rsidR="00F30BB5" w:rsidRPr="00A61EF3" w:rsidRDefault="00F30BB5" w:rsidP="00A61EF3">
            <w:pPr>
              <w:spacing w:after="0" w:line="240" w:lineRule="auto"/>
              <w:rPr>
                <w:rFonts w:ascii="Roboto" w:eastAsia="Times New Roman" w:hAnsi="Roboto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93A05" w14:textId="77777777" w:rsidR="00F30BB5" w:rsidRPr="00A61EF3" w:rsidRDefault="00F30BB5" w:rsidP="00A61EF3">
            <w:pPr>
              <w:spacing w:after="0" w:line="240" w:lineRule="auto"/>
              <w:rPr>
                <w:rFonts w:ascii="Roboto" w:eastAsia="Times New Roman" w:hAnsi="Roboto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</w:tr>
      <w:tr w:rsidR="00F30BB5" w:rsidRPr="00AA72BC" w14:paraId="20AA48DD" w14:textId="77777777" w:rsidTr="00AA72BC">
        <w:trPr>
          <w:trHeight w:val="300"/>
        </w:trPr>
        <w:tc>
          <w:tcPr>
            <w:tcW w:w="3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A6ED50D" w14:textId="77777777" w:rsidR="00F30BB5" w:rsidRPr="00A61EF3" w:rsidRDefault="00F30BB5" w:rsidP="00A61EF3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61EF3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Osobný automobil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05294" w14:textId="77777777" w:rsidR="00F30BB5" w:rsidRPr="00A61EF3" w:rsidRDefault="00F30BB5" w:rsidP="00A61EF3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61EF3"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ks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BF8EC" w14:textId="27B0934A" w:rsidR="00F30BB5" w:rsidRPr="00A61EF3" w:rsidRDefault="00F30BB5" w:rsidP="00A61EF3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61EF3"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 </w:t>
            </w:r>
            <w:r w:rsidRPr="00AA72BC"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3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963A8" w14:textId="77777777" w:rsidR="00F30BB5" w:rsidRPr="00A61EF3" w:rsidRDefault="00F30BB5" w:rsidP="00A61EF3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61EF3"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320E97E" w14:textId="77777777" w:rsidR="00F30BB5" w:rsidRPr="00A61EF3" w:rsidRDefault="00F30BB5" w:rsidP="00A61EF3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</w:tr>
      <w:tr w:rsidR="00F30BB5" w:rsidRPr="00AA72BC" w14:paraId="66758A48" w14:textId="77777777" w:rsidTr="00AA72BC">
        <w:trPr>
          <w:trHeight w:val="300"/>
        </w:trPr>
        <w:tc>
          <w:tcPr>
            <w:tcW w:w="3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C467560" w14:textId="3CB214B9" w:rsidR="00F30BB5" w:rsidRPr="00AA72BC" w:rsidRDefault="00F30BB5" w:rsidP="00A61EF3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A72BC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Vek vozidla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1A0B7" w14:textId="772CDF7D" w:rsidR="00F30BB5" w:rsidRPr="00AA72BC" w:rsidRDefault="00F30BB5" w:rsidP="00A61EF3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A72BC"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mes.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988DE" w14:textId="087E907C" w:rsidR="00F30BB5" w:rsidRPr="00AA72BC" w:rsidRDefault="00F30BB5" w:rsidP="00A61EF3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A72BC"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Max. 50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34A9DA" w14:textId="77777777" w:rsidR="00F30BB5" w:rsidRPr="00AA72BC" w:rsidRDefault="00F30BB5" w:rsidP="00A61EF3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146" w:type="dxa"/>
            <w:vAlign w:val="center"/>
          </w:tcPr>
          <w:p w14:paraId="3D64FE1E" w14:textId="77777777" w:rsidR="00F30BB5" w:rsidRPr="00AA72BC" w:rsidRDefault="00F30BB5" w:rsidP="00A61EF3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</w:tr>
      <w:tr w:rsidR="00F30BB5" w:rsidRPr="00AA72BC" w14:paraId="30D611B1" w14:textId="77777777" w:rsidTr="00AA72BC">
        <w:trPr>
          <w:trHeight w:val="300"/>
        </w:trPr>
        <w:tc>
          <w:tcPr>
            <w:tcW w:w="3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40FFAAB" w14:textId="1AF146A3" w:rsidR="00F30BB5" w:rsidRPr="00AA72BC" w:rsidRDefault="00F30BB5" w:rsidP="00A61EF3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A72BC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Najazdené kilometre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0673C" w14:textId="3C7CBF1D" w:rsidR="00F30BB5" w:rsidRPr="00AA72BC" w:rsidRDefault="00F30BB5" w:rsidP="00A61EF3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A72BC"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km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D5F3A" w14:textId="37134476" w:rsidR="00F30BB5" w:rsidRPr="00AA72BC" w:rsidRDefault="00F30BB5" w:rsidP="00A61EF3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A72BC"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Max. 90 000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AF137" w14:textId="77777777" w:rsidR="00F30BB5" w:rsidRPr="00AA72BC" w:rsidRDefault="00F30BB5" w:rsidP="00A61EF3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146" w:type="dxa"/>
            <w:vAlign w:val="center"/>
          </w:tcPr>
          <w:p w14:paraId="46A486D9" w14:textId="77777777" w:rsidR="00F30BB5" w:rsidRPr="00AA72BC" w:rsidRDefault="00F30BB5" w:rsidP="00A61EF3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</w:tr>
      <w:tr w:rsidR="00F30BB5" w:rsidRPr="00AA72BC" w14:paraId="719B901B" w14:textId="77777777" w:rsidTr="00AA72BC">
        <w:trPr>
          <w:trHeight w:val="300"/>
        </w:trPr>
        <w:tc>
          <w:tcPr>
            <w:tcW w:w="3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FBA01B5" w14:textId="77777777" w:rsidR="00F30BB5" w:rsidRPr="00A61EF3" w:rsidRDefault="00F30BB5" w:rsidP="00A61EF3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61EF3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Objem valcov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048CE" w14:textId="77777777" w:rsidR="00F30BB5" w:rsidRPr="00A61EF3" w:rsidRDefault="00F30BB5" w:rsidP="00A61EF3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61EF3"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cm3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2A655" w14:textId="7DED81DD" w:rsidR="00F30BB5" w:rsidRPr="00A61EF3" w:rsidRDefault="00F30BB5" w:rsidP="00A61EF3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A72BC"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Min. </w:t>
            </w:r>
            <w:r w:rsidRPr="00A61EF3"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1950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40744" w14:textId="77777777" w:rsidR="00F30BB5" w:rsidRPr="00A61EF3" w:rsidRDefault="00F30BB5" w:rsidP="00A61EF3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61EF3"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2B76B49" w14:textId="77777777" w:rsidR="00F30BB5" w:rsidRPr="00A61EF3" w:rsidRDefault="00F30BB5" w:rsidP="00A61EF3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</w:tr>
      <w:tr w:rsidR="00F30BB5" w:rsidRPr="00AA72BC" w14:paraId="21A93D6C" w14:textId="77777777" w:rsidTr="00AA72BC">
        <w:trPr>
          <w:trHeight w:val="300"/>
        </w:trPr>
        <w:tc>
          <w:tcPr>
            <w:tcW w:w="3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7F44BAC" w14:textId="77777777" w:rsidR="00F30BB5" w:rsidRPr="00A61EF3" w:rsidRDefault="00F30BB5" w:rsidP="00A61EF3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61EF3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Počet valcov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80D07" w14:textId="77777777" w:rsidR="00F30BB5" w:rsidRPr="00A61EF3" w:rsidRDefault="00F30BB5" w:rsidP="00A61EF3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61EF3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ks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B5D4B" w14:textId="2D88CF47" w:rsidR="00F30BB5" w:rsidRPr="00A61EF3" w:rsidRDefault="00F30BB5" w:rsidP="00A61EF3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A72BC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Min. 4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6D5AB" w14:textId="75F89E3D" w:rsidR="00F30BB5" w:rsidRPr="00A61EF3" w:rsidRDefault="00F30BB5" w:rsidP="00A61EF3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7C4FEFA3" w14:textId="77777777" w:rsidR="00F30BB5" w:rsidRPr="00A61EF3" w:rsidRDefault="00F30BB5" w:rsidP="00A61EF3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</w:tr>
      <w:tr w:rsidR="00F30BB5" w:rsidRPr="00AA72BC" w14:paraId="7E19C505" w14:textId="77777777" w:rsidTr="00AA72BC">
        <w:trPr>
          <w:trHeight w:val="300"/>
        </w:trPr>
        <w:tc>
          <w:tcPr>
            <w:tcW w:w="3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4A61FCA" w14:textId="77777777" w:rsidR="00F30BB5" w:rsidRPr="00A61EF3" w:rsidRDefault="00F30BB5" w:rsidP="00A61EF3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61EF3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Výkon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E7422" w14:textId="77777777" w:rsidR="00F30BB5" w:rsidRPr="00A61EF3" w:rsidRDefault="00F30BB5" w:rsidP="00A61EF3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61EF3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kW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D5C3C" w14:textId="21DD57B3" w:rsidR="00F30BB5" w:rsidRPr="00A61EF3" w:rsidRDefault="00F30BB5" w:rsidP="00A61EF3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A72BC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Min. 105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862F4" w14:textId="77777777" w:rsidR="00F30BB5" w:rsidRPr="00A61EF3" w:rsidRDefault="00F30BB5" w:rsidP="00A61EF3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61EF3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9091FE7" w14:textId="77777777" w:rsidR="00F30BB5" w:rsidRPr="00A61EF3" w:rsidRDefault="00F30BB5" w:rsidP="00A61EF3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</w:tr>
      <w:tr w:rsidR="00F30BB5" w:rsidRPr="00AA72BC" w14:paraId="1010CB2D" w14:textId="77777777" w:rsidTr="00AA72BC">
        <w:trPr>
          <w:trHeight w:val="300"/>
        </w:trPr>
        <w:tc>
          <w:tcPr>
            <w:tcW w:w="3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DA8446E" w14:textId="77777777" w:rsidR="00F30BB5" w:rsidRPr="00A61EF3" w:rsidRDefault="00F30BB5" w:rsidP="00A61EF3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61EF3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Prevodovka automatická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61449" w14:textId="77777777" w:rsidR="00F30BB5" w:rsidRPr="00A61EF3" w:rsidRDefault="00F30BB5" w:rsidP="00A61EF3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61EF3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stupeň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380AC" w14:textId="516CB4F9" w:rsidR="00F30BB5" w:rsidRPr="00A61EF3" w:rsidRDefault="00F30BB5" w:rsidP="00A61EF3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A72BC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Min. 6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C30BB" w14:textId="77777777" w:rsidR="00F30BB5" w:rsidRPr="00A61EF3" w:rsidRDefault="00F30BB5" w:rsidP="00A61EF3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61EF3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4266580" w14:textId="77777777" w:rsidR="00F30BB5" w:rsidRPr="00A61EF3" w:rsidRDefault="00F30BB5" w:rsidP="00A61EF3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</w:tr>
      <w:tr w:rsidR="00F30BB5" w:rsidRPr="00AA72BC" w14:paraId="3E34D59C" w14:textId="77777777" w:rsidTr="00AA72BC">
        <w:trPr>
          <w:trHeight w:val="300"/>
        </w:trPr>
        <w:tc>
          <w:tcPr>
            <w:tcW w:w="3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F4F317F" w14:textId="77777777" w:rsidR="00F30BB5" w:rsidRPr="00A61EF3" w:rsidRDefault="00F30BB5" w:rsidP="00A61EF3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61EF3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Maximálna rýchlosť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ABF29" w14:textId="77777777" w:rsidR="00F30BB5" w:rsidRPr="00A61EF3" w:rsidRDefault="00F30BB5" w:rsidP="00A61EF3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61EF3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km/h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8B96B" w14:textId="67DC6285" w:rsidR="00F30BB5" w:rsidRPr="00A61EF3" w:rsidRDefault="00F30BB5" w:rsidP="00A61EF3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A72BC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Min. 205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E0C2C" w14:textId="77777777" w:rsidR="00F30BB5" w:rsidRPr="00A61EF3" w:rsidRDefault="00F30BB5" w:rsidP="00A61EF3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61EF3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2D5C6B4" w14:textId="77777777" w:rsidR="00F30BB5" w:rsidRPr="00A61EF3" w:rsidRDefault="00F30BB5" w:rsidP="00A61EF3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</w:tr>
      <w:tr w:rsidR="00F30BB5" w:rsidRPr="00AA72BC" w14:paraId="0D12B726" w14:textId="77777777" w:rsidTr="00AA72BC">
        <w:trPr>
          <w:trHeight w:val="300"/>
        </w:trPr>
        <w:tc>
          <w:tcPr>
            <w:tcW w:w="3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BF3A2EF" w14:textId="77777777" w:rsidR="00F30BB5" w:rsidRPr="00A61EF3" w:rsidRDefault="00F30BB5" w:rsidP="00A61EF3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61EF3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Celková hmotnosť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E5576" w14:textId="77777777" w:rsidR="00F30BB5" w:rsidRPr="00A61EF3" w:rsidRDefault="00F30BB5" w:rsidP="00A61EF3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61EF3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kg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9A13B" w14:textId="2EFB84F7" w:rsidR="00F30BB5" w:rsidRPr="00A61EF3" w:rsidRDefault="00F30BB5" w:rsidP="00A61EF3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A72BC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max. 2420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B432D" w14:textId="77777777" w:rsidR="00F30BB5" w:rsidRPr="00A61EF3" w:rsidRDefault="00F30BB5" w:rsidP="00A61EF3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61EF3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9AD012B" w14:textId="77777777" w:rsidR="00F30BB5" w:rsidRPr="00A61EF3" w:rsidRDefault="00F30BB5" w:rsidP="00A61EF3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</w:tr>
      <w:tr w:rsidR="00F30BB5" w:rsidRPr="00AA72BC" w14:paraId="4774CE03" w14:textId="77777777" w:rsidTr="00AA72BC">
        <w:trPr>
          <w:trHeight w:val="300"/>
        </w:trPr>
        <w:tc>
          <w:tcPr>
            <w:tcW w:w="3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208EF31" w14:textId="77777777" w:rsidR="00F30BB5" w:rsidRPr="00A61EF3" w:rsidRDefault="00F30BB5" w:rsidP="00A61EF3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61EF3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Objem batožinového priestoru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D0218" w14:textId="77777777" w:rsidR="00F30BB5" w:rsidRPr="00A61EF3" w:rsidRDefault="00F30BB5" w:rsidP="00A61EF3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61EF3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liter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C355C" w14:textId="3FA15BBA" w:rsidR="00F30BB5" w:rsidRPr="00A61EF3" w:rsidRDefault="00F30BB5" w:rsidP="00A61EF3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A72BC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Min. </w:t>
            </w:r>
            <w:r w:rsidR="004675E4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495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7CBEA" w14:textId="77777777" w:rsidR="00F30BB5" w:rsidRPr="00A61EF3" w:rsidRDefault="00F30BB5" w:rsidP="00A61EF3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61EF3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4B67A0A" w14:textId="77777777" w:rsidR="00F30BB5" w:rsidRPr="00A61EF3" w:rsidRDefault="00F30BB5" w:rsidP="00A61EF3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</w:tr>
      <w:tr w:rsidR="00F30BB5" w:rsidRPr="00AA72BC" w14:paraId="03734B17" w14:textId="77777777" w:rsidTr="00AA72BC">
        <w:trPr>
          <w:trHeight w:val="300"/>
        </w:trPr>
        <w:tc>
          <w:tcPr>
            <w:tcW w:w="3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7103702" w14:textId="77777777" w:rsidR="00F30BB5" w:rsidRPr="00A61EF3" w:rsidRDefault="00F30BB5" w:rsidP="00A61EF3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61EF3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Rázvor vozidla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B3378" w14:textId="77777777" w:rsidR="00F30BB5" w:rsidRPr="00A61EF3" w:rsidRDefault="00F30BB5" w:rsidP="00A61EF3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61EF3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mm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5D0AA" w14:textId="4EB772F8" w:rsidR="00F30BB5" w:rsidRPr="00A61EF3" w:rsidRDefault="00F30BB5" w:rsidP="00A61EF3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A72BC"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Min. </w:t>
            </w:r>
            <w:r w:rsidRPr="00A61EF3"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2640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2EBC3" w14:textId="77777777" w:rsidR="00F30BB5" w:rsidRPr="00A61EF3" w:rsidRDefault="00F30BB5" w:rsidP="00A61EF3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61EF3"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60B8829" w14:textId="77777777" w:rsidR="00F30BB5" w:rsidRPr="00A61EF3" w:rsidRDefault="00F30BB5" w:rsidP="00A61EF3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</w:tr>
      <w:tr w:rsidR="00F30BB5" w:rsidRPr="00AA72BC" w14:paraId="07835E35" w14:textId="77777777" w:rsidTr="00AA72BC">
        <w:trPr>
          <w:trHeight w:val="300"/>
        </w:trPr>
        <w:tc>
          <w:tcPr>
            <w:tcW w:w="3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9145BB0" w14:textId="77777777" w:rsidR="00F30BB5" w:rsidRPr="00A61EF3" w:rsidRDefault="00F30BB5" w:rsidP="00A61EF3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61EF3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Dĺžka vozidla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E60D5" w14:textId="77777777" w:rsidR="00F30BB5" w:rsidRPr="00A61EF3" w:rsidRDefault="00F30BB5" w:rsidP="00A61EF3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61EF3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mm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A6306" w14:textId="0E9E5A3C" w:rsidR="00F30BB5" w:rsidRPr="00A61EF3" w:rsidRDefault="00F30BB5" w:rsidP="00A61EF3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A72BC"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Min.</w:t>
            </w:r>
            <w:r w:rsidR="00066A1D"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</w:t>
            </w:r>
            <w:r w:rsidRPr="00A61EF3"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4650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5B094" w14:textId="77777777" w:rsidR="00F30BB5" w:rsidRPr="00A61EF3" w:rsidRDefault="00F30BB5" w:rsidP="00A61EF3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61EF3"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C53D79D" w14:textId="77777777" w:rsidR="00F30BB5" w:rsidRPr="00A61EF3" w:rsidRDefault="00F30BB5" w:rsidP="00A61EF3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</w:tr>
      <w:tr w:rsidR="00F30BB5" w:rsidRPr="00AA72BC" w14:paraId="6A07EB8D" w14:textId="77777777" w:rsidTr="00AA72BC">
        <w:trPr>
          <w:trHeight w:val="300"/>
        </w:trPr>
        <w:tc>
          <w:tcPr>
            <w:tcW w:w="3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5C1DC41" w14:textId="77777777" w:rsidR="00F30BB5" w:rsidRPr="00A61EF3" w:rsidRDefault="00F30BB5" w:rsidP="00A61EF3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61EF3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Šírka vozidla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B7F5D" w14:textId="77777777" w:rsidR="00F30BB5" w:rsidRPr="00A61EF3" w:rsidRDefault="00F30BB5" w:rsidP="00A61EF3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61EF3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mm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16AA8" w14:textId="348C3484" w:rsidR="00F30BB5" w:rsidRPr="00A61EF3" w:rsidRDefault="00F30BB5" w:rsidP="00A61EF3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A72BC"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Min.</w:t>
            </w:r>
            <w:r w:rsidR="00066A1D"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</w:t>
            </w:r>
            <w:r w:rsidRPr="00A61EF3"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1810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59D07" w14:textId="77777777" w:rsidR="00F30BB5" w:rsidRPr="00A61EF3" w:rsidRDefault="00F30BB5" w:rsidP="00A61EF3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61EF3"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D95E1E5" w14:textId="77777777" w:rsidR="00F30BB5" w:rsidRPr="00A61EF3" w:rsidRDefault="00F30BB5" w:rsidP="00A61EF3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</w:tr>
      <w:tr w:rsidR="00F30BB5" w:rsidRPr="00AA72BC" w14:paraId="145DBDA7" w14:textId="77777777" w:rsidTr="00AA72BC">
        <w:trPr>
          <w:trHeight w:val="300"/>
        </w:trPr>
        <w:tc>
          <w:tcPr>
            <w:tcW w:w="3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CE46680" w14:textId="77777777" w:rsidR="00F30BB5" w:rsidRPr="00A61EF3" w:rsidRDefault="00F30BB5" w:rsidP="00A61EF3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61EF3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Výška vozidla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D1403" w14:textId="77777777" w:rsidR="00F30BB5" w:rsidRPr="00A61EF3" w:rsidRDefault="00F30BB5" w:rsidP="00A61EF3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61EF3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mm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B7FA5" w14:textId="7DF3D77A" w:rsidR="00F30BB5" w:rsidRPr="00A61EF3" w:rsidRDefault="00F30BB5" w:rsidP="00A61EF3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A72BC"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Max.</w:t>
            </w:r>
            <w:r w:rsidRPr="00A61EF3"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1</w:t>
            </w:r>
            <w:r w:rsidR="00066A1D"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61</w:t>
            </w:r>
            <w:r w:rsidRPr="00AA72BC"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0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CCCE2" w14:textId="77777777" w:rsidR="00F30BB5" w:rsidRPr="00A61EF3" w:rsidRDefault="00F30BB5" w:rsidP="00A61EF3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61EF3"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65CE22D" w14:textId="77777777" w:rsidR="00F30BB5" w:rsidRPr="00A61EF3" w:rsidRDefault="00F30BB5" w:rsidP="00A61EF3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</w:tr>
      <w:tr w:rsidR="00A61EF3" w:rsidRPr="00A61EF3" w14:paraId="47AA8F15" w14:textId="77777777" w:rsidTr="00F30BB5">
        <w:trPr>
          <w:trHeight w:val="300"/>
        </w:trPr>
        <w:tc>
          <w:tcPr>
            <w:tcW w:w="3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14:paraId="6B417952" w14:textId="77777777" w:rsidR="00A61EF3" w:rsidRPr="00A61EF3" w:rsidRDefault="00A61EF3" w:rsidP="00A61EF3">
            <w:pPr>
              <w:spacing w:after="0" w:line="240" w:lineRule="auto"/>
              <w:rPr>
                <w:rFonts w:ascii="Roboto" w:eastAsia="Times New Roman" w:hAnsi="Roboto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61EF3">
              <w:rPr>
                <w:rFonts w:ascii="Roboto" w:eastAsia="Times New Roman" w:hAnsi="Roboto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Technické vlastnosti</w:t>
            </w:r>
          </w:p>
        </w:tc>
        <w:tc>
          <w:tcPr>
            <w:tcW w:w="50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14:paraId="49D82DD5" w14:textId="77777777" w:rsidR="00A61EF3" w:rsidRPr="00A61EF3" w:rsidRDefault="00A61EF3" w:rsidP="00A61EF3">
            <w:pPr>
              <w:spacing w:after="0" w:line="240" w:lineRule="auto"/>
              <w:rPr>
                <w:rFonts w:ascii="Roboto" w:eastAsia="Times New Roman" w:hAnsi="Roboto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61EF3">
              <w:rPr>
                <w:rFonts w:ascii="Roboto" w:eastAsia="Times New Roman" w:hAnsi="Roboto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Hodnota / charakteristika</w:t>
            </w:r>
          </w:p>
        </w:tc>
        <w:tc>
          <w:tcPr>
            <w:tcW w:w="146" w:type="dxa"/>
            <w:vAlign w:val="center"/>
            <w:hideMark/>
          </w:tcPr>
          <w:p w14:paraId="056325B7" w14:textId="77777777" w:rsidR="00A61EF3" w:rsidRPr="00A61EF3" w:rsidRDefault="00A61EF3" w:rsidP="00A61EF3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</w:tr>
      <w:tr w:rsidR="00A61EF3" w:rsidRPr="00A61EF3" w14:paraId="2E52317E" w14:textId="77777777" w:rsidTr="00F30BB5">
        <w:trPr>
          <w:trHeight w:val="300"/>
        </w:trPr>
        <w:tc>
          <w:tcPr>
            <w:tcW w:w="3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53FFBE8" w14:textId="77777777" w:rsidR="00A61EF3" w:rsidRPr="00A61EF3" w:rsidRDefault="00A61EF3" w:rsidP="00A61EF3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61EF3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Farba karosérie</w:t>
            </w:r>
          </w:p>
        </w:tc>
        <w:tc>
          <w:tcPr>
            <w:tcW w:w="50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2AFE6F9" w14:textId="0E26C748" w:rsidR="00A61EF3" w:rsidRPr="00A61EF3" w:rsidRDefault="00F30BB5" w:rsidP="00A61EF3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A72BC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S</w:t>
            </w:r>
            <w:r w:rsidR="00A61EF3" w:rsidRPr="00A61EF3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trieborná</w:t>
            </w:r>
          </w:p>
        </w:tc>
        <w:tc>
          <w:tcPr>
            <w:tcW w:w="146" w:type="dxa"/>
            <w:vAlign w:val="center"/>
            <w:hideMark/>
          </w:tcPr>
          <w:p w14:paraId="213CA351" w14:textId="77777777" w:rsidR="00A61EF3" w:rsidRPr="00A61EF3" w:rsidRDefault="00A61EF3" w:rsidP="00A61EF3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</w:tr>
      <w:tr w:rsidR="00A61EF3" w:rsidRPr="00A61EF3" w14:paraId="19B93590" w14:textId="77777777" w:rsidTr="00F30BB5">
        <w:trPr>
          <w:trHeight w:val="300"/>
        </w:trPr>
        <w:tc>
          <w:tcPr>
            <w:tcW w:w="3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2418B2A" w14:textId="77777777" w:rsidR="00A61EF3" w:rsidRPr="00A61EF3" w:rsidRDefault="00A61EF3" w:rsidP="00A61EF3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61EF3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Karoséria</w:t>
            </w:r>
          </w:p>
        </w:tc>
        <w:tc>
          <w:tcPr>
            <w:tcW w:w="50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7847C4F" w14:textId="77777777" w:rsidR="00A61EF3" w:rsidRPr="00A61EF3" w:rsidRDefault="00A61EF3" w:rsidP="00A61EF3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61EF3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5-dverová, 5 miestna</w:t>
            </w:r>
          </w:p>
        </w:tc>
        <w:tc>
          <w:tcPr>
            <w:tcW w:w="146" w:type="dxa"/>
            <w:vAlign w:val="center"/>
            <w:hideMark/>
          </w:tcPr>
          <w:p w14:paraId="40A1C96D" w14:textId="77777777" w:rsidR="00A61EF3" w:rsidRPr="00A61EF3" w:rsidRDefault="00A61EF3" w:rsidP="00A61EF3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</w:tr>
      <w:tr w:rsidR="00A61EF3" w:rsidRPr="00A61EF3" w14:paraId="4E0DCCAB" w14:textId="77777777" w:rsidTr="00F30BB5">
        <w:trPr>
          <w:trHeight w:val="300"/>
        </w:trPr>
        <w:tc>
          <w:tcPr>
            <w:tcW w:w="3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1489C6B" w14:textId="77777777" w:rsidR="00A61EF3" w:rsidRPr="00A61EF3" w:rsidRDefault="00A61EF3" w:rsidP="00A61EF3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61EF3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Vyhotovenie</w:t>
            </w:r>
          </w:p>
        </w:tc>
        <w:tc>
          <w:tcPr>
            <w:tcW w:w="50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9A59D2D" w14:textId="23AA56C5" w:rsidR="00A61EF3" w:rsidRPr="00A61EF3" w:rsidRDefault="00F30BB5" w:rsidP="00A61EF3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proofErr w:type="spellStart"/>
            <w:r w:rsidRPr="00AA72BC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C</w:t>
            </w:r>
            <w:r w:rsidR="00A61EF3" w:rsidRPr="00A61EF3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ombi</w:t>
            </w:r>
            <w:proofErr w:type="spellEnd"/>
          </w:p>
        </w:tc>
        <w:tc>
          <w:tcPr>
            <w:tcW w:w="146" w:type="dxa"/>
            <w:vAlign w:val="center"/>
            <w:hideMark/>
          </w:tcPr>
          <w:p w14:paraId="318B74D5" w14:textId="77777777" w:rsidR="00A61EF3" w:rsidRPr="00A61EF3" w:rsidRDefault="00A61EF3" w:rsidP="00A61EF3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</w:tr>
      <w:tr w:rsidR="00A61EF3" w:rsidRPr="00A61EF3" w14:paraId="1824CCD6" w14:textId="77777777" w:rsidTr="00F30BB5">
        <w:trPr>
          <w:trHeight w:val="300"/>
        </w:trPr>
        <w:tc>
          <w:tcPr>
            <w:tcW w:w="3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271AC4B" w14:textId="77777777" w:rsidR="00A61EF3" w:rsidRPr="00A61EF3" w:rsidRDefault="00A61EF3" w:rsidP="00A61EF3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61EF3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Motor</w:t>
            </w:r>
          </w:p>
        </w:tc>
        <w:tc>
          <w:tcPr>
            <w:tcW w:w="50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DEB6980" w14:textId="2CC2DF64" w:rsidR="00A61EF3" w:rsidRPr="00A61EF3" w:rsidRDefault="00F30BB5" w:rsidP="00A61EF3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A72BC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V</w:t>
            </w:r>
            <w:r w:rsidR="00A61EF3" w:rsidRPr="00A61EF3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znetový</w:t>
            </w:r>
          </w:p>
        </w:tc>
        <w:tc>
          <w:tcPr>
            <w:tcW w:w="146" w:type="dxa"/>
            <w:vAlign w:val="center"/>
            <w:hideMark/>
          </w:tcPr>
          <w:p w14:paraId="2B3B2C72" w14:textId="77777777" w:rsidR="00A61EF3" w:rsidRPr="00A61EF3" w:rsidRDefault="00A61EF3" w:rsidP="00A61EF3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</w:tr>
      <w:tr w:rsidR="00A61EF3" w:rsidRPr="00A61EF3" w14:paraId="4EA9F61A" w14:textId="77777777" w:rsidTr="00F30BB5">
        <w:trPr>
          <w:trHeight w:val="300"/>
        </w:trPr>
        <w:tc>
          <w:tcPr>
            <w:tcW w:w="3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6D2E2CA" w14:textId="77777777" w:rsidR="00A61EF3" w:rsidRPr="00A61EF3" w:rsidRDefault="00A61EF3" w:rsidP="00A61EF3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61EF3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Emisná norma</w:t>
            </w:r>
          </w:p>
        </w:tc>
        <w:tc>
          <w:tcPr>
            <w:tcW w:w="50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353504C" w14:textId="77777777" w:rsidR="00A61EF3" w:rsidRPr="00A61EF3" w:rsidRDefault="00A61EF3" w:rsidP="00A61EF3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61EF3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EURO 6</w:t>
            </w:r>
          </w:p>
        </w:tc>
        <w:tc>
          <w:tcPr>
            <w:tcW w:w="146" w:type="dxa"/>
            <w:vAlign w:val="center"/>
            <w:hideMark/>
          </w:tcPr>
          <w:p w14:paraId="5E3C698C" w14:textId="77777777" w:rsidR="00A61EF3" w:rsidRPr="00A61EF3" w:rsidRDefault="00A61EF3" w:rsidP="00A61EF3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</w:tr>
      <w:tr w:rsidR="00A61EF3" w:rsidRPr="00A61EF3" w14:paraId="5647CD1F" w14:textId="77777777" w:rsidTr="00F30BB5">
        <w:trPr>
          <w:trHeight w:val="300"/>
        </w:trPr>
        <w:tc>
          <w:tcPr>
            <w:tcW w:w="3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9531FE8" w14:textId="77777777" w:rsidR="00A61EF3" w:rsidRPr="00A61EF3" w:rsidRDefault="00A61EF3" w:rsidP="00A61EF3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61EF3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Palivo</w:t>
            </w:r>
          </w:p>
        </w:tc>
        <w:tc>
          <w:tcPr>
            <w:tcW w:w="50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4FBE6AA" w14:textId="77777777" w:rsidR="00A61EF3" w:rsidRPr="00A61EF3" w:rsidRDefault="00A61EF3" w:rsidP="00A61EF3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proofErr w:type="spellStart"/>
            <w:r w:rsidRPr="00A61EF3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Diesel</w:t>
            </w:r>
            <w:proofErr w:type="spellEnd"/>
          </w:p>
        </w:tc>
        <w:tc>
          <w:tcPr>
            <w:tcW w:w="146" w:type="dxa"/>
            <w:vAlign w:val="center"/>
            <w:hideMark/>
          </w:tcPr>
          <w:p w14:paraId="3ECCEA5D" w14:textId="77777777" w:rsidR="00A61EF3" w:rsidRPr="00A61EF3" w:rsidRDefault="00A61EF3" w:rsidP="00A61EF3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</w:tr>
      <w:tr w:rsidR="00A61EF3" w:rsidRPr="00A61EF3" w14:paraId="3C6FBFB4" w14:textId="77777777" w:rsidTr="00F30BB5">
        <w:trPr>
          <w:trHeight w:val="300"/>
        </w:trPr>
        <w:tc>
          <w:tcPr>
            <w:tcW w:w="3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B950836" w14:textId="77777777" w:rsidR="00A61EF3" w:rsidRPr="00A61EF3" w:rsidRDefault="00A61EF3" w:rsidP="00A61EF3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61EF3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Brzdy</w:t>
            </w:r>
          </w:p>
        </w:tc>
        <w:tc>
          <w:tcPr>
            <w:tcW w:w="50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F68D350" w14:textId="77777777" w:rsidR="00A61EF3" w:rsidRPr="00A61EF3" w:rsidRDefault="00A61EF3" w:rsidP="00A61EF3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61EF3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Kotúčové na všetkých kolesách</w:t>
            </w:r>
          </w:p>
        </w:tc>
        <w:tc>
          <w:tcPr>
            <w:tcW w:w="146" w:type="dxa"/>
            <w:vAlign w:val="center"/>
            <w:hideMark/>
          </w:tcPr>
          <w:p w14:paraId="337F79C8" w14:textId="77777777" w:rsidR="00A61EF3" w:rsidRPr="00A61EF3" w:rsidRDefault="00A61EF3" w:rsidP="00A61EF3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</w:tr>
      <w:tr w:rsidR="00A61EF3" w:rsidRPr="00A61EF3" w14:paraId="56E2C801" w14:textId="77777777" w:rsidTr="00F30BB5">
        <w:trPr>
          <w:trHeight w:val="300"/>
        </w:trPr>
        <w:tc>
          <w:tcPr>
            <w:tcW w:w="3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61A3243" w14:textId="77777777" w:rsidR="00A61EF3" w:rsidRPr="00A61EF3" w:rsidRDefault="00A61EF3" w:rsidP="00A61EF3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61EF3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Riadenie</w:t>
            </w:r>
          </w:p>
        </w:tc>
        <w:tc>
          <w:tcPr>
            <w:tcW w:w="50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606EDF5" w14:textId="7975C55A" w:rsidR="00A61EF3" w:rsidRPr="00A61EF3" w:rsidRDefault="00F30BB5" w:rsidP="00A61EF3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A72BC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S</w:t>
            </w:r>
            <w:r w:rsidR="00A61EF3" w:rsidRPr="00A61EF3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</w:t>
            </w:r>
            <w:proofErr w:type="spellStart"/>
            <w:r w:rsidR="00A61EF3" w:rsidRPr="00A61EF3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posilovačom</w:t>
            </w:r>
            <w:proofErr w:type="spellEnd"/>
          </w:p>
        </w:tc>
        <w:tc>
          <w:tcPr>
            <w:tcW w:w="146" w:type="dxa"/>
            <w:vAlign w:val="center"/>
            <w:hideMark/>
          </w:tcPr>
          <w:p w14:paraId="62E3C3FE" w14:textId="77777777" w:rsidR="00A61EF3" w:rsidRPr="00A61EF3" w:rsidRDefault="00A61EF3" w:rsidP="00A61EF3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</w:tr>
      <w:tr w:rsidR="00A61EF3" w:rsidRPr="00A61EF3" w14:paraId="17140853" w14:textId="77777777" w:rsidTr="00F30BB5">
        <w:trPr>
          <w:trHeight w:val="300"/>
        </w:trPr>
        <w:tc>
          <w:tcPr>
            <w:tcW w:w="3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51FBB4F" w14:textId="77777777" w:rsidR="00A61EF3" w:rsidRPr="00A61EF3" w:rsidRDefault="00A61EF3" w:rsidP="00A61EF3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61EF3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Rezervné koleso</w:t>
            </w:r>
          </w:p>
        </w:tc>
        <w:tc>
          <w:tcPr>
            <w:tcW w:w="50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D61A396" w14:textId="77777777" w:rsidR="00A61EF3" w:rsidRPr="00A61EF3" w:rsidRDefault="00A61EF3" w:rsidP="00A61EF3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61EF3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Na oceľovom disku - </w:t>
            </w:r>
            <w:proofErr w:type="spellStart"/>
            <w:r w:rsidRPr="00A61EF3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dojazdové</w:t>
            </w:r>
            <w:proofErr w:type="spellEnd"/>
            <w:r w:rsidRPr="00A61EF3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, zdvihák, kľúč na kolesá</w:t>
            </w:r>
          </w:p>
        </w:tc>
        <w:tc>
          <w:tcPr>
            <w:tcW w:w="146" w:type="dxa"/>
            <w:vAlign w:val="center"/>
            <w:hideMark/>
          </w:tcPr>
          <w:p w14:paraId="65CD7BD2" w14:textId="77777777" w:rsidR="00A61EF3" w:rsidRPr="00A61EF3" w:rsidRDefault="00A61EF3" w:rsidP="00A61EF3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</w:tr>
      <w:tr w:rsidR="00A61EF3" w:rsidRPr="00A61EF3" w14:paraId="4D1124EF" w14:textId="77777777" w:rsidTr="00F30BB5">
        <w:trPr>
          <w:trHeight w:val="300"/>
        </w:trPr>
        <w:tc>
          <w:tcPr>
            <w:tcW w:w="3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690143E" w14:textId="77777777" w:rsidR="00A61EF3" w:rsidRPr="00A61EF3" w:rsidRDefault="00A61EF3" w:rsidP="00A61EF3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61EF3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Klimatizácia</w:t>
            </w:r>
          </w:p>
        </w:tc>
        <w:tc>
          <w:tcPr>
            <w:tcW w:w="50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065824A" w14:textId="77777777" w:rsidR="00A61EF3" w:rsidRPr="00A61EF3" w:rsidRDefault="00A61EF3" w:rsidP="00A61EF3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61EF3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Automatická </w:t>
            </w:r>
          </w:p>
        </w:tc>
        <w:tc>
          <w:tcPr>
            <w:tcW w:w="146" w:type="dxa"/>
            <w:vAlign w:val="center"/>
            <w:hideMark/>
          </w:tcPr>
          <w:p w14:paraId="21441CCA" w14:textId="77777777" w:rsidR="00A61EF3" w:rsidRPr="00A61EF3" w:rsidRDefault="00A61EF3" w:rsidP="00A61EF3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</w:tr>
      <w:tr w:rsidR="00A61EF3" w:rsidRPr="00A61EF3" w14:paraId="2148C1AE" w14:textId="77777777" w:rsidTr="00F30BB5">
        <w:trPr>
          <w:trHeight w:val="300"/>
        </w:trPr>
        <w:tc>
          <w:tcPr>
            <w:tcW w:w="3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5C2BD77" w14:textId="77777777" w:rsidR="00A61EF3" w:rsidRPr="00A61EF3" w:rsidRDefault="00A61EF3" w:rsidP="00A61EF3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61EF3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Centrálne zamykanie</w:t>
            </w:r>
          </w:p>
        </w:tc>
        <w:tc>
          <w:tcPr>
            <w:tcW w:w="50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AEB5380" w14:textId="77777777" w:rsidR="00A61EF3" w:rsidRPr="00A61EF3" w:rsidRDefault="00A61EF3" w:rsidP="00A61EF3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61EF3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S diaľkovým ovládaním</w:t>
            </w:r>
          </w:p>
        </w:tc>
        <w:tc>
          <w:tcPr>
            <w:tcW w:w="146" w:type="dxa"/>
            <w:vAlign w:val="center"/>
            <w:hideMark/>
          </w:tcPr>
          <w:p w14:paraId="70EF2419" w14:textId="77777777" w:rsidR="00A61EF3" w:rsidRPr="00A61EF3" w:rsidRDefault="00A61EF3" w:rsidP="00A61EF3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</w:tr>
      <w:tr w:rsidR="00A61EF3" w:rsidRPr="00A61EF3" w14:paraId="69CB3852" w14:textId="77777777" w:rsidTr="00F30BB5">
        <w:trPr>
          <w:trHeight w:val="300"/>
        </w:trPr>
        <w:tc>
          <w:tcPr>
            <w:tcW w:w="3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F3AE794" w14:textId="77777777" w:rsidR="00A61EF3" w:rsidRPr="00A61EF3" w:rsidRDefault="00A61EF3" w:rsidP="00A61EF3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proofErr w:type="spellStart"/>
            <w:r w:rsidRPr="00A61EF3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Tempomat</w:t>
            </w:r>
            <w:proofErr w:type="spellEnd"/>
          </w:p>
        </w:tc>
        <w:tc>
          <w:tcPr>
            <w:tcW w:w="50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321E3" w14:textId="77777777" w:rsidR="00A61EF3" w:rsidRPr="00A61EF3" w:rsidRDefault="00A61EF3" w:rsidP="00A61EF3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61EF3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S obmedzovačom rýchlosti, adaptívny</w:t>
            </w:r>
          </w:p>
        </w:tc>
        <w:tc>
          <w:tcPr>
            <w:tcW w:w="146" w:type="dxa"/>
            <w:vAlign w:val="center"/>
            <w:hideMark/>
          </w:tcPr>
          <w:p w14:paraId="6BC7C486" w14:textId="77777777" w:rsidR="00A61EF3" w:rsidRPr="00A61EF3" w:rsidRDefault="00A61EF3" w:rsidP="00A61EF3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</w:tr>
      <w:tr w:rsidR="00A61EF3" w:rsidRPr="00A61EF3" w14:paraId="549C7110" w14:textId="77777777" w:rsidTr="00F30BB5">
        <w:trPr>
          <w:trHeight w:val="300"/>
        </w:trPr>
        <w:tc>
          <w:tcPr>
            <w:tcW w:w="3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43C9481" w14:textId="77777777" w:rsidR="00A61EF3" w:rsidRPr="00A61EF3" w:rsidRDefault="00A61EF3" w:rsidP="00A61EF3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61EF3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Volant</w:t>
            </w:r>
          </w:p>
        </w:tc>
        <w:tc>
          <w:tcPr>
            <w:tcW w:w="50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9F63A" w14:textId="77777777" w:rsidR="00A61EF3" w:rsidRPr="00A61EF3" w:rsidRDefault="00A61EF3" w:rsidP="00A61EF3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61EF3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Vyhrievaný</w:t>
            </w:r>
          </w:p>
        </w:tc>
        <w:tc>
          <w:tcPr>
            <w:tcW w:w="146" w:type="dxa"/>
            <w:vAlign w:val="center"/>
            <w:hideMark/>
          </w:tcPr>
          <w:p w14:paraId="6607CEFB" w14:textId="77777777" w:rsidR="00A61EF3" w:rsidRPr="00A61EF3" w:rsidRDefault="00A61EF3" w:rsidP="00A61EF3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</w:tr>
      <w:tr w:rsidR="00A61EF3" w:rsidRPr="00A61EF3" w14:paraId="3EE14329" w14:textId="77777777" w:rsidTr="00F30BB5">
        <w:trPr>
          <w:trHeight w:val="300"/>
        </w:trPr>
        <w:tc>
          <w:tcPr>
            <w:tcW w:w="3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0AA52A6" w14:textId="77777777" w:rsidR="00A61EF3" w:rsidRPr="00A61EF3" w:rsidRDefault="00A61EF3" w:rsidP="00A61EF3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61EF3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Elektrické ovládanie okien</w:t>
            </w:r>
          </w:p>
        </w:tc>
        <w:tc>
          <w:tcPr>
            <w:tcW w:w="50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169FE" w14:textId="77777777" w:rsidR="00A61EF3" w:rsidRPr="00A61EF3" w:rsidRDefault="00A61EF3" w:rsidP="00A61EF3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61EF3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Vpredu a vzadu</w:t>
            </w:r>
          </w:p>
        </w:tc>
        <w:tc>
          <w:tcPr>
            <w:tcW w:w="146" w:type="dxa"/>
            <w:vAlign w:val="center"/>
            <w:hideMark/>
          </w:tcPr>
          <w:p w14:paraId="0FBC1E40" w14:textId="77777777" w:rsidR="00A61EF3" w:rsidRPr="00A61EF3" w:rsidRDefault="00A61EF3" w:rsidP="00A61EF3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</w:tr>
      <w:tr w:rsidR="00A61EF3" w:rsidRPr="00A61EF3" w14:paraId="5396E152" w14:textId="77777777" w:rsidTr="00F30BB5">
        <w:trPr>
          <w:trHeight w:val="300"/>
        </w:trPr>
        <w:tc>
          <w:tcPr>
            <w:tcW w:w="3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2DA416D" w14:textId="77777777" w:rsidR="00A61EF3" w:rsidRPr="00A61EF3" w:rsidRDefault="00A61EF3" w:rsidP="00A61EF3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61EF3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Komfortné telefonovanie</w:t>
            </w:r>
          </w:p>
        </w:tc>
        <w:tc>
          <w:tcPr>
            <w:tcW w:w="50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CE204" w14:textId="77777777" w:rsidR="00A61EF3" w:rsidRPr="00A61EF3" w:rsidRDefault="00A61EF3" w:rsidP="00A61EF3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61EF3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Bluetooth</w:t>
            </w:r>
          </w:p>
        </w:tc>
        <w:tc>
          <w:tcPr>
            <w:tcW w:w="146" w:type="dxa"/>
            <w:vAlign w:val="center"/>
            <w:hideMark/>
          </w:tcPr>
          <w:p w14:paraId="0B47911E" w14:textId="77777777" w:rsidR="00A61EF3" w:rsidRPr="00A61EF3" w:rsidRDefault="00A61EF3" w:rsidP="00A61EF3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</w:tr>
      <w:tr w:rsidR="00A61EF3" w:rsidRPr="00A61EF3" w14:paraId="5AB62BAA" w14:textId="77777777" w:rsidTr="00F30BB5">
        <w:trPr>
          <w:trHeight w:val="300"/>
        </w:trPr>
        <w:tc>
          <w:tcPr>
            <w:tcW w:w="3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E4EF42F" w14:textId="77777777" w:rsidR="00A61EF3" w:rsidRPr="00A61EF3" w:rsidRDefault="00A61EF3" w:rsidP="00A61EF3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61EF3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Navigačný systém</w:t>
            </w:r>
          </w:p>
        </w:tc>
        <w:tc>
          <w:tcPr>
            <w:tcW w:w="50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A9069" w14:textId="77777777" w:rsidR="00A61EF3" w:rsidRPr="00A61EF3" w:rsidRDefault="00A61EF3" w:rsidP="00A61EF3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61EF3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S dotykovým displejom</w:t>
            </w:r>
          </w:p>
        </w:tc>
        <w:tc>
          <w:tcPr>
            <w:tcW w:w="146" w:type="dxa"/>
            <w:vAlign w:val="center"/>
            <w:hideMark/>
          </w:tcPr>
          <w:p w14:paraId="4882BDBF" w14:textId="77777777" w:rsidR="00A61EF3" w:rsidRPr="00A61EF3" w:rsidRDefault="00A61EF3" w:rsidP="00A61EF3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</w:tr>
      <w:tr w:rsidR="00A61EF3" w:rsidRPr="00A61EF3" w14:paraId="0E3596B2" w14:textId="77777777" w:rsidTr="00F30BB5">
        <w:trPr>
          <w:trHeight w:val="300"/>
        </w:trPr>
        <w:tc>
          <w:tcPr>
            <w:tcW w:w="3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9B60C73" w14:textId="77777777" w:rsidR="00A61EF3" w:rsidRPr="00A61EF3" w:rsidRDefault="00A61EF3" w:rsidP="00A61EF3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61EF3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Vonkajšie spätné zrkadlá</w:t>
            </w:r>
          </w:p>
        </w:tc>
        <w:tc>
          <w:tcPr>
            <w:tcW w:w="50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85CA2" w14:textId="77777777" w:rsidR="00A61EF3" w:rsidRPr="00A61EF3" w:rsidRDefault="00A61EF3" w:rsidP="00A61EF3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61EF3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Elektrický nastaviteľné, vyhrievané a sklopné</w:t>
            </w:r>
          </w:p>
        </w:tc>
        <w:tc>
          <w:tcPr>
            <w:tcW w:w="146" w:type="dxa"/>
            <w:vAlign w:val="center"/>
            <w:hideMark/>
          </w:tcPr>
          <w:p w14:paraId="73D6B047" w14:textId="77777777" w:rsidR="00A61EF3" w:rsidRPr="00A61EF3" w:rsidRDefault="00A61EF3" w:rsidP="00A61EF3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</w:tr>
      <w:tr w:rsidR="00A61EF3" w:rsidRPr="00A61EF3" w14:paraId="21E85472" w14:textId="77777777" w:rsidTr="00F30BB5">
        <w:trPr>
          <w:trHeight w:val="300"/>
        </w:trPr>
        <w:tc>
          <w:tcPr>
            <w:tcW w:w="3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8E2EABA" w14:textId="77777777" w:rsidR="00A61EF3" w:rsidRPr="00A61EF3" w:rsidRDefault="00A61EF3" w:rsidP="00A61EF3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61EF3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Vnútorné spätné zrkadlo</w:t>
            </w:r>
          </w:p>
        </w:tc>
        <w:tc>
          <w:tcPr>
            <w:tcW w:w="50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453C705" w14:textId="77777777" w:rsidR="00A61EF3" w:rsidRPr="00A61EF3" w:rsidRDefault="00A61EF3" w:rsidP="00A61EF3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61EF3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S automatickým stmievaním</w:t>
            </w:r>
          </w:p>
        </w:tc>
        <w:tc>
          <w:tcPr>
            <w:tcW w:w="146" w:type="dxa"/>
            <w:vAlign w:val="center"/>
            <w:hideMark/>
          </w:tcPr>
          <w:p w14:paraId="4D0708C5" w14:textId="77777777" w:rsidR="00A61EF3" w:rsidRPr="00A61EF3" w:rsidRDefault="00A61EF3" w:rsidP="00A61EF3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</w:tr>
      <w:tr w:rsidR="00A61EF3" w:rsidRPr="00A61EF3" w14:paraId="2603D4D0" w14:textId="77777777" w:rsidTr="00F30BB5">
        <w:trPr>
          <w:trHeight w:val="300"/>
        </w:trPr>
        <w:tc>
          <w:tcPr>
            <w:tcW w:w="3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8FC5BF3" w14:textId="77777777" w:rsidR="00A61EF3" w:rsidRPr="00A61EF3" w:rsidRDefault="00A61EF3" w:rsidP="00A61EF3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61EF3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Štartovanie</w:t>
            </w:r>
          </w:p>
        </w:tc>
        <w:tc>
          <w:tcPr>
            <w:tcW w:w="50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05E82" w14:textId="77777777" w:rsidR="00A61EF3" w:rsidRPr="00A61EF3" w:rsidRDefault="00A61EF3" w:rsidP="00A61EF3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proofErr w:type="spellStart"/>
            <w:r w:rsidRPr="00A61EF3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Bezkľúčové</w:t>
            </w:r>
            <w:proofErr w:type="spellEnd"/>
          </w:p>
        </w:tc>
        <w:tc>
          <w:tcPr>
            <w:tcW w:w="146" w:type="dxa"/>
            <w:vAlign w:val="center"/>
            <w:hideMark/>
          </w:tcPr>
          <w:p w14:paraId="701663E9" w14:textId="77777777" w:rsidR="00A61EF3" w:rsidRPr="00A61EF3" w:rsidRDefault="00A61EF3" w:rsidP="00A61EF3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</w:tr>
      <w:tr w:rsidR="00A61EF3" w:rsidRPr="00A61EF3" w14:paraId="3AF7EDDB" w14:textId="77777777" w:rsidTr="00F30BB5">
        <w:trPr>
          <w:trHeight w:val="300"/>
        </w:trPr>
        <w:tc>
          <w:tcPr>
            <w:tcW w:w="3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C07EA14" w14:textId="77777777" w:rsidR="00A61EF3" w:rsidRPr="00A61EF3" w:rsidRDefault="00A61EF3" w:rsidP="00A61EF3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61EF3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Systém snímania mŕtveho uhla</w:t>
            </w:r>
          </w:p>
        </w:tc>
        <w:tc>
          <w:tcPr>
            <w:tcW w:w="50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6ABFC26" w14:textId="2C306CF6" w:rsidR="00A61EF3" w:rsidRPr="00A61EF3" w:rsidRDefault="00F30BB5" w:rsidP="00A61EF3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A72BC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I</w:t>
            </w:r>
            <w:r w:rsidR="00A61EF3" w:rsidRPr="00A61EF3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ntegrované v spätných zrkadlách</w:t>
            </w:r>
          </w:p>
        </w:tc>
        <w:tc>
          <w:tcPr>
            <w:tcW w:w="146" w:type="dxa"/>
            <w:vAlign w:val="center"/>
            <w:hideMark/>
          </w:tcPr>
          <w:p w14:paraId="1EF51373" w14:textId="77777777" w:rsidR="00A61EF3" w:rsidRPr="00A61EF3" w:rsidRDefault="00A61EF3" w:rsidP="00A61EF3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</w:tr>
      <w:tr w:rsidR="00A61EF3" w:rsidRPr="00A61EF3" w14:paraId="24676213" w14:textId="77777777" w:rsidTr="00F30BB5">
        <w:trPr>
          <w:trHeight w:val="300"/>
        </w:trPr>
        <w:tc>
          <w:tcPr>
            <w:tcW w:w="3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46CC48C" w14:textId="77777777" w:rsidR="00A61EF3" w:rsidRPr="00A61EF3" w:rsidRDefault="00A61EF3" w:rsidP="00A61EF3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61EF3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Tieniace </w:t>
            </w:r>
            <w:proofErr w:type="spellStart"/>
            <w:r w:rsidRPr="00A61EF3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rolo</w:t>
            </w:r>
            <w:proofErr w:type="spellEnd"/>
            <w:r w:rsidRPr="00A61EF3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na zadné okná</w:t>
            </w:r>
          </w:p>
        </w:tc>
        <w:tc>
          <w:tcPr>
            <w:tcW w:w="50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BBD0E77" w14:textId="77777777" w:rsidR="00A61EF3" w:rsidRPr="00A61EF3" w:rsidRDefault="00A61EF3" w:rsidP="00A61EF3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61EF3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Mechanické</w:t>
            </w:r>
          </w:p>
        </w:tc>
        <w:tc>
          <w:tcPr>
            <w:tcW w:w="146" w:type="dxa"/>
            <w:vAlign w:val="center"/>
            <w:hideMark/>
          </w:tcPr>
          <w:p w14:paraId="4EE0E2BE" w14:textId="77777777" w:rsidR="00A61EF3" w:rsidRPr="00A61EF3" w:rsidRDefault="00A61EF3" w:rsidP="00A61EF3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</w:tr>
      <w:tr w:rsidR="00A61EF3" w:rsidRPr="00A61EF3" w14:paraId="7D37F4FC" w14:textId="77777777" w:rsidTr="00F30BB5">
        <w:trPr>
          <w:trHeight w:val="300"/>
        </w:trPr>
        <w:tc>
          <w:tcPr>
            <w:tcW w:w="3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D2A3E95" w14:textId="77777777" w:rsidR="00A61EF3" w:rsidRPr="00A61EF3" w:rsidRDefault="00A61EF3" w:rsidP="00A61EF3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61EF3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Predné sedadlá</w:t>
            </w:r>
          </w:p>
        </w:tc>
        <w:tc>
          <w:tcPr>
            <w:tcW w:w="50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F9F23" w14:textId="62823043" w:rsidR="00A61EF3" w:rsidRPr="00A61EF3" w:rsidRDefault="00F30BB5" w:rsidP="00A61EF3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A72BC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V</w:t>
            </w:r>
            <w:r w:rsidR="00A61EF3" w:rsidRPr="00A61EF3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yhrievané a elektricky nastaviteľné</w:t>
            </w:r>
          </w:p>
        </w:tc>
        <w:tc>
          <w:tcPr>
            <w:tcW w:w="146" w:type="dxa"/>
            <w:vAlign w:val="center"/>
            <w:hideMark/>
          </w:tcPr>
          <w:p w14:paraId="1478E6B9" w14:textId="77777777" w:rsidR="00A61EF3" w:rsidRPr="00A61EF3" w:rsidRDefault="00A61EF3" w:rsidP="00A61EF3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</w:tr>
      <w:tr w:rsidR="00A61EF3" w:rsidRPr="00A61EF3" w14:paraId="5B11444E" w14:textId="77777777" w:rsidTr="00F30BB5">
        <w:trPr>
          <w:trHeight w:val="300"/>
        </w:trPr>
        <w:tc>
          <w:tcPr>
            <w:tcW w:w="387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6BE6713" w14:textId="77777777" w:rsidR="00A61EF3" w:rsidRPr="00A61EF3" w:rsidRDefault="00A61EF3" w:rsidP="00A61EF3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61EF3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lastRenderedPageBreak/>
              <w:t>Sklá s vyšším stupňom tónovania</w:t>
            </w:r>
          </w:p>
        </w:tc>
        <w:tc>
          <w:tcPr>
            <w:tcW w:w="50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18523BD" w14:textId="77777777" w:rsidR="00A61EF3" w:rsidRPr="00A61EF3" w:rsidRDefault="00A61EF3" w:rsidP="00A61EF3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61EF3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Od B-stĺpika, maximálne možné zatmavenie skiel podľa platnej legislatívy a technických noriem pre dané vozidlo</w:t>
            </w:r>
          </w:p>
        </w:tc>
        <w:tc>
          <w:tcPr>
            <w:tcW w:w="146" w:type="dxa"/>
            <w:vAlign w:val="center"/>
            <w:hideMark/>
          </w:tcPr>
          <w:p w14:paraId="5BB8C959" w14:textId="77777777" w:rsidR="00A61EF3" w:rsidRPr="00A61EF3" w:rsidRDefault="00A61EF3" w:rsidP="00A61EF3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</w:tr>
      <w:tr w:rsidR="00A61EF3" w:rsidRPr="00A61EF3" w14:paraId="7C2F5C27" w14:textId="77777777" w:rsidTr="00F30BB5">
        <w:trPr>
          <w:trHeight w:val="300"/>
        </w:trPr>
        <w:tc>
          <w:tcPr>
            <w:tcW w:w="387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65088" w14:textId="77777777" w:rsidR="00A61EF3" w:rsidRPr="00A61EF3" w:rsidRDefault="00A61EF3" w:rsidP="00A61EF3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504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C5656" w14:textId="77777777" w:rsidR="00A61EF3" w:rsidRPr="00A61EF3" w:rsidRDefault="00A61EF3" w:rsidP="00A61EF3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8EE6C" w14:textId="77777777" w:rsidR="00A61EF3" w:rsidRPr="00A61EF3" w:rsidRDefault="00A61EF3" w:rsidP="00A61EF3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</w:tr>
      <w:tr w:rsidR="00A61EF3" w:rsidRPr="00A61EF3" w14:paraId="4253A842" w14:textId="77777777" w:rsidTr="00F30BB5">
        <w:trPr>
          <w:trHeight w:val="300"/>
        </w:trPr>
        <w:tc>
          <w:tcPr>
            <w:tcW w:w="3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F49D7" w14:textId="77777777" w:rsidR="00A61EF3" w:rsidRPr="00A61EF3" w:rsidRDefault="00A61EF3" w:rsidP="00A61EF3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61EF3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Povinná výbava</w:t>
            </w:r>
          </w:p>
        </w:tc>
        <w:tc>
          <w:tcPr>
            <w:tcW w:w="50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098BE" w14:textId="77777777" w:rsidR="00A61EF3" w:rsidRPr="00A61EF3" w:rsidRDefault="00A61EF3" w:rsidP="00A61EF3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61EF3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v zmysle zákona č. 725/2004 </w:t>
            </w:r>
            <w:proofErr w:type="spellStart"/>
            <w:r w:rsidRPr="00A61EF3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Z.z</w:t>
            </w:r>
            <w:proofErr w:type="spellEnd"/>
          </w:p>
        </w:tc>
        <w:tc>
          <w:tcPr>
            <w:tcW w:w="146" w:type="dxa"/>
            <w:vAlign w:val="center"/>
            <w:hideMark/>
          </w:tcPr>
          <w:p w14:paraId="7E20907B" w14:textId="77777777" w:rsidR="00A61EF3" w:rsidRPr="00A61EF3" w:rsidRDefault="00A61EF3" w:rsidP="00A61EF3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</w:tr>
      <w:tr w:rsidR="00A61EF3" w:rsidRPr="00A61EF3" w14:paraId="3FEEB9CA" w14:textId="77777777" w:rsidTr="00F30BB5">
        <w:trPr>
          <w:trHeight w:val="300"/>
        </w:trPr>
        <w:tc>
          <w:tcPr>
            <w:tcW w:w="3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AC345" w14:textId="77777777" w:rsidR="00A61EF3" w:rsidRPr="00A61EF3" w:rsidRDefault="00A61EF3" w:rsidP="00A61EF3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61EF3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Poťah sedadiel</w:t>
            </w:r>
          </w:p>
        </w:tc>
        <w:tc>
          <w:tcPr>
            <w:tcW w:w="50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1F900" w14:textId="1F5709B4" w:rsidR="00A61EF3" w:rsidRPr="00A61EF3" w:rsidRDefault="00F30BB5" w:rsidP="00A61EF3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A72BC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L</w:t>
            </w:r>
            <w:r w:rsidR="00A61EF3" w:rsidRPr="00A61EF3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átka</w:t>
            </w:r>
          </w:p>
        </w:tc>
        <w:tc>
          <w:tcPr>
            <w:tcW w:w="146" w:type="dxa"/>
            <w:vAlign w:val="center"/>
            <w:hideMark/>
          </w:tcPr>
          <w:p w14:paraId="124A1AB1" w14:textId="77777777" w:rsidR="00A61EF3" w:rsidRPr="00A61EF3" w:rsidRDefault="00A61EF3" w:rsidP="00A61EF3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</w:tr>
      <w:tr w:rsidR="00A61EF3" w:rsidRPr="00A61EF3" w14:paraId="268E3B3D" w14:textId="77777777" w:rsidTr="00F30BB5">
        <w:trPr>
          <w:trHeight w:val="300"/>
        </w:trPr>
        <w:tc>
          <w:tcPr>
            <w:tcW w:w="3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A5648" w14:textId="77777777" w:rsidR="00A61EF3" w:rsidRPr="00A61EF3" w:rsidRDefault="00A61EF3" w:rsidP="00A61EF3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61EF3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Parkovacie senzory</w:t>
            </w:r>
          </w:p>
        </w:tc>
        <w:tc>
          <w:tcPr>
            <w:tcW w:w="50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CECDC" w14:textId="77777777" w:rsidR="00A61EF3" w:rsidRPr="00A61EF3" w:rsidRDefault="00A61EF3" w:rsidP="00A61EF3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61EF3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Vpredu a vzadu</w:t>
            </w:r>
          </w:p>
        </w:tc>
        <w:tc>
          <w:tcPr>
            <w:tcW w:w="146" w:type="dxa"/>
            <w:vAlign w:val="center"/>
            <w:hideMark/>
          </w:tcPr>
          <w:p w14:paraId="7D07928E" w14:textId="77777777" w:rsidR="00A61EF3" w:rsidRPr="00A61EF3" w:rsidRDefault="00A61EF3" w:rsidP="00A61EF3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</w:tr>
      <w:tr w:rsidR="00A61EF3" w:rsidRPr="00A61EF3" w14:paraId="2728C107" w14:textId="77777777" w:rsidTr="00F30BB5">
        <w:trPr>
          <w:trHeight w:val="300"/>
        </w:trPr>
        <w:tc>
          <w:tcPr>
            <w:tcW w:w="3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34B22" w14:textId="77777777" w:rsidR="00A61EF3" w:rsidRPr="00A61EF3" w:rsidRDefault="00A61EF3" w:rsidP="00A61EF3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61EF3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Letné pneumatiky</w:t>
            </w:r>
          </w:p>
        </w:tc>
        <w:tc>
          <w:tcPr>
            <w:tcW w:w="50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62520" w14:textId="77777777" w:rsidR="00A61EF3" w:rsidRPr="00A61EF3" w:rsidRDefault="00A61EF3" w:rsidP="00A61EF3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61EF3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Na 17" diskoch z ľahkých zliatin</w:t>
            </w:r>
          </w:p>
        </w:tc>
        <w:tc>
          <w:tcPr>
            <w:tcW w:w="146" w:type="dxa"/>
            <w:vAlign w:val="center"/>
            <w:hideMark/>
          </w:tcPr>
          <w:p w14:paraId="242B2B4C" w14:textId="77777777" w:rsidR="00A61EF3" w:rsidRPr="00A61EF3" w:rsidRDefault="00A61EF3" w:rsidP="00A61EF3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</w:tr>
      <w:tr w:rsidR="00A61EF3" w:rsidRPr="00A61EF3" w14:paraId="1F4EA489" w14:textId="77777777" w:rsidTr="00F30BB5">
        <w:trPr>
          <w:trHeight w:val="300"/>
        </w:trPr>
        <w:tc>
          <w:tcPr>
            <w:tcW w:w="3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1E8C8" w14:textId="77777777" w:rsidR="00A61EF3" w:rsidRPr="00A61EF3" w:rsidRDefault="00A61EF3" w:rsidP="00A61EF3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61EF3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Zimné pneumatiky</w:t>
            </w:r>
          </w:p>
        </w:tc>
        <w:tc>
          <w:tcPr>
            <w:tcW w:w="50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C262F" w14:textId="77777777" w:rsidR="00A61EF3" w:rsidRPr="00A61EF3" w:rsidRDefault="00A61EF3" w:rsidP="00A61EF3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61EF3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Na 17" diskoch z ľahkých zliatin</w:t>
            </w:r>
          </w:p>
        </w:tc>
        <w:tc>
          <w:tcPr>
            <w:tcW w:w="146" w:type="dxa"/>
            <w:vAlign w:val="center"/>
            <w:hideMark/>
          </w:tcPr>
          <w:p w14:paraId="65E1B7A2" w14:textId="77777777" w:rsidR="00A61EF3" w:rsidRPr="00A61EF3" w:rsidRDefault="00A61EF3" w:rsidP="00A61EF3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</w:tr>
      <w:tr w:rsidR="00A61EF3" w:rsidRPr="00A61EF3" w14:paraId="44E8E6BE" w14:textId="77777777" w:rsidTr="00F30BB5">
        <w:trPr>
          <w:trHeight w:val="300"/>
        </w:trPr>
        <w:tc>
          <w:tcPr>
            <w:tcW w:w="3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AD7B7" w14:textId="77777777" w:rsidR="00A61EF3" w:rsidRPr="00A61EF3" w:rsidRDefault="00A61EF3" w:rsidP="00A61EF3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61EF3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Cena zahŕňa </w:t>
            </w:r>
          </w:p>
        </w:tc>
        <w:tc>
          <w:tcPr>
            <w:tcW w:w="50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246F1" w14:textId="77777777" w:rsidR="00A61EF3" w:rsidRPr="00A61EF3" w:rsidRDefault="00A61EF3" w:rsidP="00A61EF3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61EF3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Dažďový a svetelný senzor</w:t>
            </w:r>
          </w:p>
        </w:tc>
        <w:tc>
          <w:tcPr>
            <w:tcW w:w="146" w:type="dxa"/>
            <w:vAlign w:val="center"/>
            <w:hideMark/>
          </w:tcPr>
          <w:p w14:paraId="006885FD" w14:textId="77777777" w:rsidR="00A61EF3" w:rsidRPr="00A61EF3" w:rsidRDefault="00A61EF3" w:rsidP="00A61EF3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</w:tr>
      <w:tr w:rsidR="00A61EF3" w:rsidRPr="00A61EF3" w14:paraId="71025DE4" w14:textId="77777777" w:rsidTr="00F30BB5">
        <w:trPr>
          <w:trHeight w:val="300"/>
        </w:trPr>
        <w:tc>
          <w:tcPr>
            <w:tcW w:w="3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8EAD5" w14:textId="77777777" w:rsidR="00A61EF3" w:rsidRPr="00A61EF3" w:rsidRDefault="00A61EF3" w:rsidP="00A61EF3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61EF3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Cena zahŕňa </w:t>
            </w:r>
          </w:p>
        </w:tc>
        <w:tc>
          <w:tcPr>
            <w:tcW w:w="50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5AD25" w14:textId="77777777" w:rsidR="00A61EF3" w:rsidRPr="00A61EF3" w:rsidRDefault="00A61EF3" w:rsidP="00A61EF3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61EF3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Systém </w:t>
            </w:r>
            <w:proofErr w:type="spellStart"/>
            <w:r w:rsidRPr="00A61EF3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bezkľúčového</w:t>
            </w:r>
            <w:proofErr w:type="spellEnd"/>
            <w:r w:rsidRPr="00A61EF3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odomykania a zamykania</w:t>
            </w:r>
          </w:p>
        </w:tc>
        <w:tc>
          <w:tcPr>
            <w:tcW w:w="146" w:type="dxa"/>
            <w:vAlign w:val="center"/>
            <w:hideMark/>
          </w:tcPr>
          <w:p w14:paraId="7A502E05" w14:textId="77777777" w:rsidR="00A61EF3" w:rsidRPr="00A61EF3" w:rsidRDefault="00A61EF3" w:rsidP="00A61EF3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</w:tr>
      <w:tr w:rsidR="00A61EF3" w:rsidRPr="00A61EF3" w14:paraId="3736980F" w14:textId="77777777" w:rsidTr="00F30BB5">
        <w:trPr>
          <w:trHeight w:val="300"/>
        </w:trPr>
        <w:tc>
          <w:tcPr>
            <w:tcW w:w="3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8D936" w14:textId="77777777" w:rsidR="00A61EF3" w:rsidRPr="00A61EF3" w:rsidRDefault="00A61EF3" w:rsidP="00A61EF3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61EF3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Cena zahŕňa </w:t>
            </w:r>
          </w:p>
        </w:tc>
        <w:tc>
          <w:tcPr>
            <w:tcW w:w="50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196F3" w14:textId="77777777" w:rsidR="00A61EF3" w:rsidRPr="00A61EF3" w:rsidRDefault="00A61EF3" w:rsidP="00A61EF3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61EF3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Parkovacia kamera</w:t>
            </w:r>
          </w:p>
        </w:tc>
        <w:tc>
          <w:tcPr>
            <w:tcW w:w="146" w:type="dxa"/>
            <w:vAlign w:val="center"/>
            <w:hideMark/>
          </w:tcPr>
          <w:p w14:paraId="41D8DA2C" w14:textId="77777777" w:rsidR="00A61EF3" w:rsidRPr="00A61EF3" w:rsidRDefault="00A61EF3" w:rsidP="00A61EF3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</w:tr>
      <w:tr w:rsidR="00A61EF3" w:rsidRPr="00A61EF3" w14:paraId="4B15DE07" w14:textId="77777777" w:rsidTr="00F30BB5">
        <w:trPr>
          <w:trHeight w:val="300"/>
        </w:trPr>
        <w:tc>
          <w:tcPr>
            <w:tcW w:w="3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45BA1" w14:textId="77777777" w:rsidR="00A61EF3" w:rsidRPr="00A61EF3" w:rsidRDefault="00A61EF3" w:rsidP="00A61EF3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61EF3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Cena zahŕňa </w:t>
            </w:r>
          </w:p>
        </w:tc>
        <w:tc>
          <w:tcPr>
            <w:tcW w:w="50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C03B5" w14:textId="77777777" w:rsidR="00A61EF3" w:rsidRPr="00A61EF3" w:rsidRDefault="00A61EF3" w:rsidP="00A61EF3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61EF3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Alarm</w:t>
            </w:r>
          </w:p>
        </w:tc>
        <w:tc>
          <w:tcPr>
            <w:tcW w:w="146" w:type="dxa"/>
            <w:vAlign w:val="center"/>
            <w:hideMark/>
          </w:tcPr>
          <w:p w14:paraId="7F5716E2" w14:textId="77777777" w:rsidR="00A61EF3" w:rsidRPr="00A61EF3" w:rsidRDefault="00A61EF3" w:rsidP="00A61EF3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</w:tr>
      <w:tr w:rsidR="00F30BB5" w:rsidRPr="00AA72BC" w14:paraId="62C93586" w14:textId="77777777" w:rsidTr="00F30BB5">
        <w:trPr>
          <w:trHeight w:val="300"/>
        </w:trPr>
        <w:tc>
          <w:tcPr>
            <w:tcW w:w="3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D38B7" w14:textId="207A2BE3" w:rsidR="00F30BB5" w:rsidRPr="00AA72BC" w:rsidRDefault="00F30BB5" w:rsidP="00A61EF3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61EF3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Cena zahŕňa</w:t>
            </w:r>
          </w:p>
        </w:tc>
        <w:tc>
          <w:tcPr>
            <w:tcW w:w="50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5A4FD" w14:textId="1AE0D301" w:rsidR="00F30BB5" w:rsidRPr="00AA72BC" w:rsidRDefault="00F30BB5" w:rsidP="00A61EF3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61EF3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Vyhrievané čelné sklo</w:t>
            </w:r>
          </w:p>
        </w:tc>
        <w:tc>
          <w:tcPr>
            <w:tcW w:w="146" w:type="dxa"/>
            <w:vAlign w:val="center"/>
          </w:tcPr>
          <w:p w14:paraId="629755F3" w14:textId="77777777" w:rsidR="00F30BB5" w:rsidRPr="00AA72BC" w:rsidRDefault="00F30BB5" w:rsidP="00A61EF3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</w:tr>
      <w:tr w:rsidR="00F30BB5" w:rsidRPr="00AA72BC" w14:paraId="56E6F182" w14:textId="77777777" w:rsidTr="00F30BB5">
        <w:trPr>
          <w:trHeight w:val="300"/>
        </w:trPr>
        <w:tc>
          <w:tcPr>
            <w:tcW w:w="3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3DB2B" w14:textId="09F25598" w:rsidR="00F30BB5" w:rsidRPr="00AA72BC" w:rsidRDefault="00F30BB5" w:rsidP="00A61EF3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61EF3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Cena zahŕňa</w:t>
            </w:r>
          </w:p>
        </w:tc>
        <w:tc>
          <w:tcPr>
            <w:tcW w:w="50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BDE95" w14:textId="01B87FCC" w:rsidR="00F30BB5" w:rsidRPr="00AA72BC" w:rsidRDefault="00F30BB5" w:rsidP="00A61EF3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proofErr w:type="spellStart"/>
            <w:r w:rsidRPr="00A61EF3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Plnegrafický</w:t>
            </w:r>
            <w:proofErr w:type="spellEnd"/>
            <w:r w:rsidRPr="00A61EF3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displej palubného počítača</w:t>
            </w:r>
          </w:p>
        </w:tc>
        <w:tc>
          <w:tcPr>
            <w:tcW w:w="146" w:type="dxa"/>
            <w:vAlign w:val="center"/>
          </w:tcPr>
          <w:p w14:paraId="40F6CB6D" w14:textId="77777777" w:rsidR="00F30BB5" w:rsidRPr="00AA72BC" w:rsidRDefault="00F30BB5" w:rsidP="00A61EF3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</w:tr>
      <w:tr w:rsidR="00F30BB5" w:rsidRPr="00AA72BC" w14:paraId="1A4D6907" w14:textId="77777777" w:rsidTr="00F30BB5">
        <w:trPr>
          <w:trHeight w:val="300"/>
        </w:trPr>
        <w:tc>
          <w:tcPr>
            <w:tcW w:w="3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2EC00" w14:textId="30CA6F8D" w:rsidR="00F30BB5" w:rsidRPr="00AA72BC" w:rsidRDefault="00F30BB5" w:rsidP="00A61EF3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61EF3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Cena zahŕňa</w:t>
            </w:r>
          </w:p>
        </w:tc>
        <w:tc>
          <w:tcPr>
            <w:tcW w:w="50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4964A" w14:textId="3AECAE28" w:rsidR="00F30BB5" w:rsidRPr="00AA72BC" w:rsidRDefault="00F30BB5" w:rsidP="00A61EF3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61EF3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Komfortné telefonovanie s Bluetooth</w:t>
            </w:r>
          </w:p>
        </w:tc>
        <w:tc>
          <w:tcPr>
            <w:tcW w:w="146" w:type="dxa"/>
            <w:vAlign w:val="center"/>
          </w:tcPr>
          <w:p w14:paraId="3AF66A01" w14:textId="77777777" w:rsidR="00F30BB5" w:rsidRPr="00AA72BC" w:rsidRDefault="00F30BB5" w:rsidP="00A61EF3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</w:tr>
      <w:tr w:rsidR="00F30BB5" w:rsidRPr="00AA72BC" w14:paraId="3858B438" w14:textId="77777777" w:rsidTr="00F30BB5">
        <w:trPr>
          <w:trHeight w:val="300"/>
        </w:trPr>
        <w:tc>
          <w:tcPr>
            <w:tcW w:w="3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97F13" w14:textId="61264B10" w:rsidR="00F30BB5" w:rsidRPr="00AA72BC" w:rsidRDefault="00F30BB5" w:rsidP="00A61EF3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61EF3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Cena zahŕňa</w:t>
            </w:r>
          </w:p>
        </w:tc>
        <w:tc>
          <w:tcPr>
            <w:tcW w:w="50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CC9FB" w14:textId="6F1BEF26" w:rsidR="00F30BB5" w:rsidRPr="00AA72BC" w:rsidRDefault="00F30BB5" w:rsidP="00A61EF3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61EF3">
              <w:rPr>
                <w:rFonts w:ascii="Roboto" w:eastAsia="Times New Roman" w:hAnsi="Roboto" w:cs="Arial"/>
                <w:kern w:val="0"/>
                <w:sz w:val="18"/>
                <w:szCs w:val="18"/>
                <w:lang w:eastAsia="sk-SK"/>
                <w14:ligatures w14:val="none"/>
              </w:rPr>
              <w:t>Zásuvka na 230V</w:t>
            </w:r>
          </w:p>
        </w:tc>
        <w:tc>
          <w:tcPr>
            <w:tcW w:w="146" w:type="dxa"/>
            <w:vAlign w:val="center"/>
          </w:tcPr>
          <w:p w14:paraId="69FD5FFF" w14:textId="77777777" w:rsidR="00F30BB5" w:rsidRPr="00AA72BC" w:rsidRDefault="00F30BB5" w:rsidP="00A61EF3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</w:tr>
      <w:tr w:rsidR="00F30BB5" w:rsidRPr="00AA72BC" w14:paraId="793AAD2D" w14:textId="77777777" w:rsidTr="00F30BB5">
        <w:trPr>
          <w:trHeight w:val="300"/>
        </w:trPr>
        <w:tc>
          <w:tcPr>
            <w:tcW w:w="3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44602" w14:textId="151A92A9" w:rsidR="00F30BB5" w:rsidRPr="00AA72BC" w:rsidRDefault="00F30BB5" w:rsidP="00A61EF3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61EF3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Cena zahŕňa</w:t>
            </w:r>
          </w:p>
        </w:tc>
        <w:tc>
          <w:tcPr>
            <w:tcW w:w="50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E7DA3" w14:textId="7A2C711C" w:rsidR="00F30BB5" w:rsidRPr="00AA72BC" w:rsidRDefault="00810E58" w:rsidP="00A61EF3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D</w:t>
            </w:r>
            <w:r w:rsidR="00F30BB5" w:rsidRPr="00A61EF3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igitálny </w:t>
            </w:r>
            <w:r w:rsidRPr="00A61EF3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prístrojový</w:t>
            </w:r>
            <w:r w:rsidR="00F30BB5" w:rsidRPr="00A61EF3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panel s nastaviteľným zobrazovaním údajov</w:t>
            </w:r>
          </w:p>
        </w:tc>
        <w:tc>
          <w:tcPr>
            <w:tcW w:w="146" w:type="dxa"/>
            <w:vAlign w:val="center"/>
          </w:tcPr>
          <w:p w14:paraId="2736B7EC" w14:textId="77777777" w:rsidR="00F30BB5" w:rsidRPr="00AA72BC" w:rsidRDefault="00F30BB5" w:rsidP="00A61EF3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</w:tr>
      <w:tr w:rsidR="00A61EF3" w:rsidRPr="00A61EF3" w14:paraId="0935ABC3" w14:textId="77777777" w:rsidTr="00F30BB5">
        <w:trPr>
          <w:trHeight w:val="300"/>
        </w:trPr>
        <w:tc>
          <w:tcPr>
            <w:tcW w:w="891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3C618946" w14:textId="27E01AA7" w:rsidR="00A61EF3" w:rsidRPr="00A61EF3" w:rsidRDefault="00F30BB5" w:rsidP="00A61EF3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proofErr w:type="spellStart"/>
            <w:r w:rsidRPr="00AA72BC">
              <w:rPr>
                <w:rFonts w:ascii="Roboto" w:eastAsia="Times New Roman" w:hAnsi="Roboto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Ďalsie</w:t>
            </w:r>
            <w:proofErr w:type="spellEnd"/>
            <w:r w:rsidRPr="00AA72BC">
              <w:rPr>
                <w:rFonts w:ascii="Roboto" w:eastAsia="Times New Roman" w:hAnsi="Roboto" w:cs="Arial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osobitné požiadavky:</w:t>
            </w:r>
          </w:p>
        </w:tc>
        <w:tc>
          <w:tcPr>
            <w:tcW w:w="146" w:type="dxa"/>
            <w:vAlign w:val="center"/>
            <w:hideMark/>
          </w:tcPr>
          <w:p w14:paraId="04DC0EEF" w14:textId="77777777" w:rsidR="00A61EF3" w:rsidRPr="00A61EF3" w:rsidRDefault="00A61EF3" w:rsidP="00A61EF3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</w:tr>
      <w:tr w:rsidR="00A61EF3" w:rsidRPr="00A61EF3" w14:paraId="31EA2E29" w14:textId="77777777" w:rsidTr="00F30BB5">
        <w:trPr>
          <w:trHeight w:val="300"/>
        </w:trPr>
        <w:tc>
          <w:tcPr>
            <w:tcW w:w="8919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60747" w14:textId="5AA297FD" w:rsidR="00A61EF3" w:rsidRPr="00A61EF3" w:rsidRDefault="00A61EF3" w:rsidP="00A61EF3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61EF3"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´- dodacia lehota do </w:t>
            </w:r>
            <w:r w:rsidR="00F30BB5" w:rsidRPr="00AA72BC"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2 </w:t>
            </w:r>
            <w:r w:rsidRPr="00A61EF3"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týždňov</w:t>
            </w:r>
          </w:p>
        </w:tc>
        <w:tc>
          <w:tcPr>
            <w:tcW w:w="146" w:type="dxa"/>
            <w:vAlign w:val="center"/>
            <w:hideMark/>
          </w:tcPr>
          <w:p w14:paraId="70421345" w14:textId="77777777" w:rsidR="00A61EF3" w:rsidRPr="00A61EF3" w:rsidRDefault="00A61EF3" w:rsidP="00A61EF3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</w:tr>
      <w:tr w:rsidR="00A61EF3" w:rsidRPr="00A61EF3" w14:paraId="1A2DFF81" w14:textId="77777777" w:rsidTr="00F30BB5">
        <w:trPr>
          <w:trHeight w:val="300"/>
        </w:trPr>
        <w:tc>
          <w:tcPr>
            <w:tcW w:w="8919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B3AA7" w14:textId="77777777" w:rsidR="00A61EF3" w:rsidRPr="00AA72BC" w:rsidRDefault="00A61EF3" w:rsidP="00A61EF3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61EF3"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´-návod na obsluhu a údržbu v slovenskom jazyku</w:t>
            </w:r>
          </w:p>
          <w:p w14:paraId="7FF9AA8A" w14:textId="014E95EB" w:rsidR="00F30BB5" w:rsidRPr="00A61EF3" w:rsidRDefault="00F30BB5" w:rsidP="00A61EF3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61EF3"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´-</w:t>
            </w:r>
            <w:r w:rsidRPr="00AA72BC"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záruka na vozidlo minimálne 12 mesiacov</w:t>
            </w:r>
          </w:p>
        </w:tc>
        <w:tc>
          <w:tcPr>
            <w:tcW w:w="146" w:type="dxa"/>
            <w:vAlign w:val="center"/>
            <w:hideMark/>
          </w:tcPr>
          <w:p w14:paraId="2810738F" w14:textId="77777777" w:rsidR="00A61EF3" w:rsidRPr="00A61EF3" w:rsidRDefault="00A61EF3" w:rsidP="00A61EF3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</w:tr>
      <w:tr w:rsidR="00A61EF3" w:rsidRPr="00A61EF3" w14:paraId="5C4F6C41" w14:textId="77777777" w:rsidTr="00F30BB5">
        <w:trPr>
          <w:trHeight w:val="300"/>
        </w:trPr>
        <w:tc>
          <w:tcPr>
            <w:tcW w:w="8919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1AFC76F" w14:textId="77777777" w:rsidR="00A61EF3" w:rsidRPr="00A61EF3" w:rsidRDefault="00A61EF3" w:rsidP="00A61EF3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  <w:r w:rsidRPr="00A61EF3"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´- motorové vozidlá budú odovzdané obstarávateľovi, prihlásené do evidencie s platným osvedčením I. a II. a pripravenými evidenčnými číslami</w:t>
            </w:r>
          </w:p>
        </w:tc>
        <w:tc>
          <w:tcPr>
            <w:tcW w:w="146" w:type="dxa"/>
            <w:vAlign w:val="center"/>
            <w:hideMark/>
          </w:tcPr>
          <w:p w14:paraId="7F82E9C7" w14:textId="77777777" w:rsidR="00A61EF3" w:rsidRPr="00A61EF3" w:rsidRDefault="00A61EF3" w:rsidP="00A61EF3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</w:tr>
      <w:tr w:rsidR="00A61EF3" w:rsidRPr="00A61EF3" w14:paraId="2A52348F" w14:textId="77777777" w:rsidTr="00F30BB5">
        <w:trPr>
          <w:trHeight w:val="300"/>
        </w:trPr>
        <w:tc>
          <w:tcPr>
            <w:tcW w:w="8919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F8E848" w14:textId="77777777" w:rsidR="00A61EF3" w:rsidRPr="00A61EF3" w:rsidRDefault="00A61EF3" w:rsidP="00A61EF3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3F6DD" w14:textId="77777777" w:rsidR="00A61EF3" w:rsidRPr="00A61EF3" w:rsidRDefault="00A61EF3" w:rsidP="00A61EF3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</w:pPr>
          </w:p>
        </w:tc>
      </w:tr>
      <w:tr w:rsidR="00F30BB5" w:rsidRPr="00A61EF3" w14:paraId="359ECB89" w14:textId="77777777" w:rsidTr="00F30BB5">
        <w:trPr>
          <w:gridAfter w:val="10"/>
          <w:wAfter w:w="8919" w:type="dxa"/>
          <w:trHeight w:val="300"/>
        </w:trPr>
        <w:tc>
          <w:tcPr>
            <w:tcW w:w="146" w:type="dxa"/>
            <w:vAlign w:val="center"/>
            <w:hideMark/>
          </w:tcPr>
          <w:p w14:paraId="40B6887C" w14:textId="77777777" w:rsidR="00F30BB5" w:rsidRPr="00A61EF3" w:rsidRDefault="00F30BB5" w:rsidP="00A61E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F30BB5" w:rsidRPr="00A61EF3" w14:paraId="50751A5E" w14:textId="77777777" w:rsidTr="00F30BB5">
        <w:trPr>
          <w:gridAfter w:val="10"/>
          <w:wAfter w:w="8919" w:type="dxa"/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0C1BC" w14:textId="77777777" w:rsidR="00F30BB5" w:rsidRPr="00A61EF3" w:rsidRDefault="00F30BB5" w:rsidP="00A61E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</w:p>
        </w:tc>
      </w:tr>
      <w:tr w:rsidR="00F30BB5" w:rsidRPr="00A61EF3" w14:paraId="03E29B90" w14:textId="77777777" w:rsidTr="00F30BB5">
        <w:trPr>
          <w:gridAfter w:val="10"/>
          <w:wAfter w:w="8919" w:type="dxa"/>
          <w:trHeight w:val="300"/>
        </w:trPr>
        <w:tc>
          <w:tcPr>
            <w:tcW w:w="146" w:type="dxa"/>
            <w:vAlign w:val="center"/>
            <w:hideMark/>
          </w:tcPr>
          <w:p w14:paraId="7CAC9525" w14:textId="77777777" w:rsidR="00F30BB5" w:rsidRPr="00A61EF3" w:rsidRDefault="00F30BB5" w:rsidP="00A61E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F30BB5" w:rsidRPr="00A61EF3" w14:paraId="7F70DF7F" w14:textId="77777777" w:rsidTr="00F30BB5">
        <w:trPr>
          <w:gridAfter w:val="10"/>
          <w:wAfter w:w="8919" w:type="dxa"/>
          <w:trHeight w:val="300"/>
        </w:trPr>
        <w:tc>
          <w:tcPr>
            <w:tcW w:w="146" w:type="dxa"/>
            <w:vAlign w:val="center"/>
            <w:hideMark/>
          </w:tcPr>
          <w:p w14:paraId="10E01421" w14:textId="77777777" w:rsidR="00F30BB5" w:rsidRPr="00A61EF3" w:rsidRDefault="00F30BB5" w:rsidP="00A61E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F30BB5" w:rsidRPr="00A61EF3" w14:paraId="28884FAB" w14:textId="77777777" w:rsidTr="00F30BB5">
        <w:trPr>
          <w:gridAfter w:val="10"/>
          <w:wAfter w:w="8919" w:type="dxa"/>
          <w:trHeight w:val="300"/>
        </w:trPr>
        <w:tc>
          <w:tcPr>
            <w:tcW w:w="146" w:type="dxa"/>
            <w:vAlign w:val="center"/>
            <w:hideMark/>
          </w:tcPr>
          <w:p w14:paraId="5438F7D4" w14:textId="77777777" w:rsidR="00F30BB5" w:rsidRPr="00A61EF3" w:rsidRDefault="00F30BB5" w:rsidP="00A61E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A61EF3" w:rsidRPr="00A61EF3" w14:paraId="5ACE2DDA" w14:textId="77777777" w:rsidTr="00AA72BC">
        <w:trPr>
          <w:trHeight w:val="300"/>
        </w:trPr>
        <w:tc>
          <w:tcPr>
            <w:tcW w:w="18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509D2" w14:textId="77777777" w:rsidR="00A61EF3" w:rsidRPr="00A61EF3" w:rsidRDefault="00A61EF3" w:rsidP="00A61E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687B2" w14:textId="77777777" w:rsidR="00A61EF3" w:rsidRPr="00A61EF3" w:rsidRDefault="00A61EF3" w:rsidP="00A61E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0794D" w14:textId="77777777" w:rsidR="00A61EF3" w:rsidRPr="00A61EF3" w:rsidRDefault="00A61EF3" w:rsidP="00A61E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A5D4F" w14:textId="77777777" w:rsidR="00A61EF3" w:rsidRPr="00A61EF3" w:rsidRDefault="00A61EF3" w:rsidP="00A61E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A6D7A" w14:textId="77777777" w:rsidR="00A61EF3" w:rsidRPr="00A61EF3" w:rsidRDefault="00A61EF3" w:rsidP="00A61E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6A9A0" w14:textId="77777777" w:rsidR="00A61EF3" w:rsidRPr="00A61EF3" w:rsidRDefault="00A61EF3" w:rsidP="00A61E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643D4" w14:textId="77777777" w:rsidR="00A61EF3" w:rsidRPr="00A61EF3" w:rsidRDefault="00A61EF3" w:rsidP="00A61E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4FAA6" w14:textId="77777777" w:rsidR="00A61EF3" w:rsidRPr="00A61EF3" w:rsidRDefault="00A61EF3" w:rsidP="00A61E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09BF4" w14:textId="77777777" w:rsidR="00A61EF3" w:rsidRPr="00A61EF3" w:rsidRDefault="00A61EF3" w:rsidP="00A61E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7D9BBDD2" w14:textId="77777777" w:rsidR="00A61EF3" w:rsidRPr="00A61EF3" w:rsidRDefault="00A61EF3" w:rsidP="00A61E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</w:tbl>
    <w:p w14:paraId="0B2B3666" w14:textId="77777777" w:rsidR="0077187B" w:rsidRDefault="0077187B"/>
    <w:sectPr w:rsidR="007718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EF3"/>
    <w:rsid w:val="00066A1D"/>
    <w:rsid w:val="004675E4"/>
    <w:rsid w:val="004B25A0"/>
    <w:rsid w:val="005C258C"/>
    <w:rsid w:val="006C0BE1"/>
    <w:rsid w:val="0077187B"/>
    <w:rsid w:val="00810E58"/>
    <w:rsid w:val="009D79AD"/>
    <w:rsid w:val="00A61EF3"/>
    <w:rsid w:val="00AA72BC"/>
    <w:rsid w:val="00BC21D7"/>
    <w:rsid w:val="00CA74AB"/>
    <w:rsid w:val="00D26B4C"/>
    <w:rsid w:val="00EC4CAC"/>
    <w:rsid w:val="00F3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AE245"/>
  <w15:chartTrackingRefBased/>
  <w15:docId w15:val="{5D40ACD3-D02A-4FCA-A5DC-39FD452E7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61E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61E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61E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61E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61E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61E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61E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61E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61E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61E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61E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61E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61EF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61EF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61EF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61EF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61EF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61EF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61E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61E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61E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61E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61E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61EF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61EF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61EF3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61E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61EF3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61E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Radoslav Wibbe</dc:creator>
  <cp:keywords/>
  <dc:description/>
  <cp:lastModifiedBy>Radoslav Wibbe</cp:lastModifiedBy>
  <cp:revision>2</cp:revision>
  <dcterms:created xsi:type="dcterms:W3CDTF">2025-11-11T09:31:00Z</dcterms:created>
  <dcterms:modified xsi:type="dcterms:W3CDTF">2025-11-11T09:31:00Z</dcterms:modified>
</cp:coreProperties>
</file>