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1116F5B2" w:rsidR="000002FA" w:rsidRPr="00B76CA4" w:rsidRDefault="00957A1C" w:rsidP="00957A1C">
      <w:pPr>
        <w:pStyle w:val="Podnadpis"/>
        <w:spacing w:before="240"/>
        <w:jc w:val="left"/>
        <w:rPr>
          <w:b w:val="0"/>
          <w:bCs/>
          <w:sz w:val="20"/>
          <w:szCs w:val="12"/>
        </w:rPr>
      </w:pPr>
      <w:r w:rsidRPr="00B76CA4">
        <w:rPr>
          <w:b w:val="0"/>
          <w:bCs/>
          <w:sz w:val="20"/>
          <w:szCs w:val="12"/>
        </w:rPr>
        <w:t>Příloha č</w:t>
      </w:r>
      <w:r w:rsidR="003B43BC">
        <w:rPr>
          <w:b w:val="0"/>
          <w:bCs/>
          <w:sz w:val="20"/>
          <w:szCs w:val="12"/>
        </w:rPr>
        <w:t xml:space="preserve">. </w:t>
      </w:r>
      <w:r w:rsidR="00265207">
        <w:rPr>
          <w:b w:val="0"/>
          <w:bCs/>
          <w:sz w:val="20"/>
          <w:szCs w:val="12"/>
        </w:rPr>
        <w:t>9</w:t>
      </w:r>
      <w:r w:rsidR="00F26D64">
        <w:rPr>
          <w:b w:val="0"/>
          <w:bCs/>
          <w:sz w:val="20"/>
          <w:szCs w:val="12"/>
        </w:rPr>
        <w:t xml:space="preserve"> </w:t>
      </w:r>
      <w:r w:rsidR="00265207">
        <w:rPr>
          <w:b w:val="0"/>
          <w:bCs/>
          <w:sz w:val="20"/>
          <w:szCs w:val="12"/>
        </w:rPr>
        <w:t>výzvy</w:t>
      </w:r>
    </w:p>
    <w:p w14:paraId="00139740" w14:textId="77777777" w:rsidR="00F92B70" w:rsidRPr="00F7188E" w:rsidRDefault="00F92B70" w:rsidP="00B76CA4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70761E1A" w14:textId="742EA7D5" w:rsidR="00F92B70" w:rsidRPr="00F7188E" w:rsidRDefault="00F92B70" w:rsidP="00D95721">
      <w:pPr>
        <w:pBdr>
          <w:bottom w:val="single" w:sz="8" w:space="1" w:color="73767D"/>
        </w:pBdr>
        <w:spacing w:before="240" w:after="60"/>
        <w:jc w:val="both"/>
        <w:rPr>
          <w:rFonts w:cs="Segoe UI"/>
          <w:b/>
          <w:caps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D95721" w:rsidRPr="00D95721">
        <w:rPr>
          <w:rFonts w:ascii="Segoe UI" w:eastAsia="Calibri" w:hAnsi="Segoe UI" w:cs="Segoe UI"/>
          <w:b/>
        </w:rPr>
        <w:t>Soustava DČOV v obci Pálovice</w:t>
      </w:r>
    </w:p>
    <w:p w14:paraId="7E6DC811" w14:textId="77777777" w:rsidR="00F92B70" w:rsidRPr="00F7188E" w:rsidRDefault="00F92B70" w:rsidP="00F92B70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F7188E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F7188E" w:rsidRDefault="00F92B70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F7188E" w:rsidRDefault="00F92B70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F92B70" w:rsidRPr="00F7188E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F7188E" w:rsidRDefault="00F92B70" w:rsidP="005C7741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F7188E" w:rsidRDefault="00F92B70" w:rsidP="005C7741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71AE9802" w14:textId="77777777" w:rsidR="00F92B70" w:rsidRPr="00F7188E" w:rsidRDefault="00F92B70" w:rsidP="00F92B70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7188E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F92B70" w:rsidRPr="00F7188E" w14:paraId="115AD7B3" w14:textId="77777777" w:rsidTr="005C7741">
        <w:tc>
          <w:tcPr>
            <w:tcW w:w="3024" w:type="dxa"/>
          </w:tcPr>
          <w:p w14:paraId="7DDD54DE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F92B70" w:rsidRPr="00F7188E" w14:paraId="518E9C98" w14:textId="77777777" w:rsidTr="005C7741">
        <w:tc>
          <w:tcPr>
            <w:tcW w:w="3024" w:type="dxa"/>
          </w:tcPr>
          <w:p w14:paraId="65119C1B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highlight w:val="lightGray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F7188E" w:rsidRDefault="00F92B70" w:rsidP="00F92B70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F7188E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F7188E">
              <w:rPr>
                <w:rFonts w:ascii="Segoe UI" w:hAnsi="Segoe UI" w:cs="Segoe UI"/>
                <w:b/>
                <w:sz w:val="20"/>
                <w:szCs w:val="20"/>
              </w:rPr>
              <w:t>Datum narození</w:t>
            </w:r>
          </w:p>
        </w:tc>
      </w:tr>
      <w:tr w:rsidR="00F92B70" w:rsidRPr="00F7188E" w14:paraId="4FFD0A2B" w14:textId="77777777" w:rsidTr="005C7741">
        <w:tc>
          <w:tcPr>
            <w:tcW w:w="3024" w:type="dxa"/>
          </w:tcPr>
          <w:p w14:paraId="0BBCBA3F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F7188E" w14:paraId="0BEBCEED" w14:textId="77777777" w:rsidTr="005C7741">
        <w:tc>
          <w:tcPr>
            <w:tcW w:w="3024" w:type="dxa"/>
          </w:tcPr>
          <w:p w14:paraId="397BF361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F7188E" w:rsidRDefault="00F92B70" w:rsidP="005C7741">
            <w:pPr>
              <w:spacing w:after="120"/>
              <w:jc w:val="both"/>
              <w:rPr>
                <w:rFonts w:ascii="Segoe UI" w:hAnsi="Segoe UI" w:cs="Segoe UI"/>
                <w:sz w:val="20"/>
                <w:szCs w:val="20"/>
                <w:highlight w:val="lightGray"/>
              </w:rPr>
            </w:pPr>
            <w:r w:rsidRPr="00F7188E">
              <w:rPr>
                <w:rFonts w:ascii="Segoe UI" w:hAnsi="Segoe UI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F7188E" w:rsidRDefault="00F92B70" w:rsidP="00F92B70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4B3EF8BA" w14:textId="77777777" w:rsidR="00F92B70" w:rsidRPr="00F7188E" w:rsidRDefault="00F92B70" w:rsidP="00F92B70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49D8CF03" w14:textId="77777777" w:rsidR="00F92B70" w:rsidRPr="00F7188E" w:rsidRDefault="00F92B70" w:rsidP="00F92B70">
      <w:pPr>
        <w:pStyle w:val="Podtitul11"/>
        <w:numPr>
          <w:ilvl w:val="0"/>
          <w:numId w:val="0"/>
        </w:numPr>
        <w:rPr>
          <w:rFonts w:cs="Segoe UI"/>
        </w:rPr>
      </w:pPr>
      <w:bookmarkStart w:id="0" w:name="_Toc121833262"/>
      <w:r w:rsidRPr="00F7188E">
        <w:rPr>
          <w:rFonts w:cs="Segoe UI"/>
        </w:rPr>
        <w:t xml:space="preserve">V </w:t>
      </w: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0"/>
    </w:p>
    <w:p w14:paraId="653540D0" w14:textId="77777777" w:rsidR="00F92B70" w:rsidRPr="00F7188E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</w:rPr>
      </w:pPr>
    </w:p>
    <w:p w14:paraId="0C1D989E" w14:textId="77777777" w:rsidR="00F92B70" w:rsidRPr="00F7188E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DDE0F34" w14:textId="407C8C02" w:rsidR="0037354C" w:rsidRPr="006C78A6" w:rsidRDefault="00F92B70" w:rsidP="00F92B70">
      <w:pPr>
        <w:pStyle w:val="Bezmezer"/>
        <w:rPr>
          <w:rFonts w:ascii="Arial CE" w:hAnsi="Arial CE" w:cs="Arial CE"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6C78A6" w:rsidSect="00B9367B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E1D2C" w14:textId="77777777" w:rsidR="00A66701" w:rsidRDefault="00A66701" w:rsidP="000002FA">
      <w:r>
        <w:separator/>
      </w:r>
    </w:p>
  </w:endnote>
  <w:endnote w:type="continuationSeparator" w:id="0">
    <w:p w14:paraId="04D98594" w14:textId="77777777" w:rsidR="00A66701" w:rsidRDefault="00A66701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AA55A" w14:textId="77777777" w:rsidR="00A66701" w:rsidRDefault="00A66701" w:rsidP="000002FA">
      <w:r>
        <w:separator/>
      </w:r>
    </w:p>
  </w:footnote>
  <w:footnote w:type="continuationSeparator" w:id="0">
    <w:p w14:paraId="02CFED8E" w14:textId="77777777" w:rsidR="00A66701" w:rsidRDefault="00A66701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717" w14:textId="57FA813B" w:rsidR="00B76CA4" w:rsidRDefault="00623F05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403C982A" wp14:editId="47FF944A">
          <wp:simplePos x="0" y="0"/>
          <wp:positionH relativeFrom="margin">
            <wp:posOffset>85725</wp:posOffset>
          </wp:positionH>
          <wp:positionV relativeFrom="paragraph">
            <wp:posOffset>-133985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7D5D"/>
    <w:rsid w:val="000A632E"/>
    <w:rsid w:val="00126D04"/>
    <w:rsid w:val="001B05AB"/>
    <w:rsid w:val="001F0143"/>
    <w:rsid w:val="00237BCA"/>
    <w:rsid w:val="00243024"/>
    <w:rsid w:val="002632EB"/>
    <w:rsid w:val="00265207"/>
    <w:rsid w:val="002B28E0"/>
    <w:rsid w:val="002D09E3"/>
    <w:rsid w:val="002F3988"/>
    <w:rsid w:val="00301547"/>
    <w:rsid w:val="003300E6"/>
    <w:rsid w:val="003303D0"/>
    <w:rsid w:val="00371164"/>
    <w:rsid w:val="0037354C"/>
    <w:rsid w:val="003B09ED"/>
    <w:rsid w:val="003B43BC"/>
    <w:rsid w:val="00455684"/>
    <w:rsid w:val="004B4036"/>
    <w:rsid w:val="00597900"/>
    <w:rsid w:val="005D7919"/>
    <w:rsid w:val="00623F05"/>
    <w:rsid w:val="00644D39"/>
    <w:rsid w:val="0065122D"/>
    <w:rsid w:val="006B4C95"/>
    <w:rsid w:val="006C78A6"/>
    <w:rsid w:val="006F51F5"/>
    <w:rsid w:val="0071429E"/>
    <w:rsid w:val="008104E0"/>
    <w:rsid w:val="008B456E"/>
    <w:rsid w:val="00926B99"/>
    <w:rsid w:val="00957A1C"/>
    <w:rsid w:val="0096158F"/>
    <w:rsid w:val="0096614F"/>
    <w:rsid w:val="009A2C2B"/>
    <w:rsid w:val="009D770D"/>
    <w:rsid w:val="009F1F23"/>
    <w:rsid w:val="00A66701"/>
    <w:rsid w:val="00AB25D7"/>
    <w:rsid w:val="00AC3232"/>
    <w:rsid w:val="00AF3F8A"/>
    <w:rsid w:val="00B15450"/>
    <w:rsid w:val="00B1757E"/>
    <w:rsid w:val="00B2136C"/>
    <w:rsid w:val="00B76CA4"/>
    <w:rsid w:val="00B9367B"/>
    <w:rsid w:val="00BA4FFA"/>
    <w:rsid w:val="00BC671F"/>
    <w:rsid w:val="00BD4401"/>
    <w:rsid w:val="00C56717"/>
    <w:rsid w:val="00C5674B"/>
    <w:rsid w:val="00C56F82"/>
    <w:rsid w:val="00C71D0D"/>
    <w:rsid w:val="00CE5CF4"/>
    <w:rsid w:val="00D24179"/>
    <w:rsid w:val="00D95721"/>
    <w:rsid w:val="00DF6BA2"/>
    <w:rsid w:val="00E3377D"/>
    <w:rsid w:val="00E866D3"/>
    <w:rsid w:val="00EA11F0"/>
    <w:rsid w:val="00ED67C7"/>
    <w:rsid w:val="00EE49DE"/>
    <w:rsid w:val="00F046CB"/>
    <w:rsid w:val="00F26D64"/>
    <w:rsid w:val="00F4296D"/>
    <w:rsid w:val="00F92B70"/>
    <w:rsid w:val="00FE6227"/>
    <w:rsid w:val="00FF1D31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1403</Characters>
  <Application>Microsoft Office Word</Application>
  <DocSecurity>0</DocSecurity>
  <Lines>24</Lines>
  <Paragraphs>9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27</cp:revision>
  <dcterms:created xsi:type="dcterms:W3CDTF">2023-10-16T17:29:00Z</dcterms:created>
  <dcterms:modified xsi:type="dcterms:W3CDTF">2025-11-26T11:18:00Z</dcterms:modified>
</cp:coreProperties>
</file>