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5DFA" w14:textId="7F73815B" w:rsidR="007D7FD5" w:rsidRDefault="00A87F65" w:rsidP="00BD3952">
      <w:pPr>
        <w:pStyle w:val="Zwykytekst"/>
        <w:suppressAutoHyphens/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A87F65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1A21D0">
        <w:rPr>
          <w:rFonts w:ascii="Times New Roman" w:hAnsi="Times New Roman" w:cs="Times New Roman"/>
          <w:b/>
          <w:bCs/>
          <w:sz w:val="22"/>
          <w:szCs w:val="22"/>
        </w:rPr>
        <w:t xml:space="preserve"> nr 2</w:t>
      </w:r>
    </w:p>
    <w:p w14:paraId="5E431F47" w14:textId="77DA237D" w:rsid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sz w:val="22"/>
          <w:szCs w:val="22"/>
        </w:rPr>
      </w:pPr>
      <w:r w:rsidRPr="00BD3952">
        <w:rPr>
          <w:rFonts w:ascii="Times New Roman" w:hAnsi="Times New Roman" w:cs="Times New Roman"/>
          <w:sz w:val="22"/>
          <w:szCs w:val="22"/>
        </w:rPr>
        <w:t>…………………………….</w:t>
      </w:r>
    </w:p>
    <w:p w14:paraId="2934F948" w14:textId="6636B6F2" w:rsidR="00932707" w:rsidRP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BD3952">
        <w:rPr>
          <w:rFonts w:ascii="Times New Roman" w:hAnsi="Times New Roman" w:cs="Times New Roman"/>
          <w:i/>
          <w:iCs/>
          <w:sz w:val="18"/>
          <w:szCs w:val="18"/>
        </w:rPr>
        <w:t>(Wykonawca)</w:t>
      </w:r>
    </w:p>
    <w:tbl>
      <w:tblPr>
        <w:tblW w:w="8997" w:type="dxa"/>
        <w:tblInd w:w="70" w:type="dxa"/>
        <w:tblLook w:val="0000" w:firstRow="0" w:lastRow="0" w:firstColumn="0" w:lastColumn="0" w:noHBand="0" w:noVBand="0"/>
      </w:tblPr>
      <w:tblGrid>
        <w:gridCol w:w="8997"/>
      </w:tblGrid>
      <w:tr w:rsidR="00932707" w:rsidRPr="00A87F65" w14:paraId="45D04E90" w14:textId="77777777" w:rsidTr="00932707">
        <w:trPr>
          <w:trHeight w:val="360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CCCC" w:fill="auto"/>
            <w:tcMar>
              <w:left w:w="70" w:type="dxa"/>
              <w:right w:w="70" w:type="dxa"/>
            </w:tcMar>
            <w:vAlign w:val="center"/>
          </w:tcPr>
          <w:p w14:paraId="0E5DEB43" w14:textId="228EAF40" w:rsidR="00932707" w:rsidRDefault="00932707" w:rsidP="00A87F6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F65">
              <w:rPr>
                <w:rFonts w:ascii="Times New Roman" w:hAnsi="Times New Roman" w:cs="Times New Roman"/>
                <w:b/>
                <w:sz w:val="22"/>
                <w:szCs w:val="22"/>
              </w:rPr>
              <w:t>OŚWIADCZENIE</w:t>
            </w:r>
            <w:r w:rsidRPr="00A87F65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1"/>
            </w:r>
          </w:p>
          <w:p w14:paraId="44171D6A" w14:textId="161130EC" w:rsidR="00932707" w:rsidRPr="00A87F65" w:rsidRDefault="00932707" w:rsidP="0039681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6362C918" w14:textId="77777777" w:rsidR="007D7FD5" w:rsidRPr="00A87F65" w:rsidRDefault="007D7FD5" w:rsidP="00A87F65">
      <w:pPr>
        <w:pStyle w:val="Zwykytekst"/>
        <w:suppressAutoHyphens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371A747" w14:textId="34646F3C" w:rsidR="007D7FD5" w:rsidRPr="00A87F65" w:rsidRDefault="005C7F26" w:rsidP="00BA153F">
      <w:pPr>
        <w:pStyle w:val="S3"/>
        <w:spacing w:after="120" w:line="240" w:lineRule="auto"/>
        <w:ind w:left="0"/>
        <w:rPr>
          <w:rFonts w:ascii="Times New Roman" w:hAnsi="Times New Roman"/>
          <w:spacing w:val="4"/>
          <w:sz w:val="22"/>
          <w:szCs w:val="22"/>
        </w:rPr>
      </w:pPr>
      <w:bookmarkStart w:id="0" w:name="_Hlk65062050"/>
      <w:r w:rsidRPr="00A87F65">
        <w:rPr>
          <w:rFonts w:ascii="Times New Roman" w:hAnsi="Times New Roman"/>
          <w:spacing w:val="4"/>
          <w:sz w:val="22"/>
          <w:szCs w:val="22"/>
        </w:rPr>
        <w:t xml:space="preserve">Składając ofertę w postępowaniu o udzielenie zamówienia publicznego </w:t>
      </w:r>
      <w:r w:rsidR="00D961AB">
        <w:rPr>
          <w:rFonts w:ascii="Times New Roman" w:hAnsi="Times New Roman"/>
          <w:spacing w:val="4"/>
          <w:sz w:val="22"/>
          <w:szCs w:val="22"/>
        </w:rPr>
        <w:t>pn.</w:t>
      </w:r>
      <w:r w:rsidRPr="00A87F65">
        <w:rPr>
          <w:rFonts w:ascii="Times New Roman" w:hAnsi="Times New Roman"/>
          <w:spacing w:val="4"/>
          <w:sz w:val="22"/>
          <w:szCs w:val="22"/>
        </w:rPr>
        <w:t xml:space="preserve"> </w:t>
      </w:r>
      <w:r w:rsidR="008F5A18" w:rsidRPr="008F5A18">
        <w:rPr>
          <w:rFonts w:ascii="Times New Roman" w:hAnsi="Times New Roman"/>
          <w:b/>
          <w:sz w:val="22"/>
          <w:szCs w:val="22"/>
        </w:rPr>
        <w:t>Wyposażenie Ochotniczej Straży Pożarnej w Górznie.</w:t>
      </w:r>
    </w:p>
    <w:bookmarkEnd w:id="0"/>
    <w:p w14:paraId="76B9A9E3" w14:textId="77777777" w:rsidR="007D7FD5" w:rsidRPr="00A87F65" w:rsidRDefault="007D7FD5" w:rsidP="00BA153F">
      <w:pPr>
        <w:widowControl/>
        <w:spacing w:after="12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B54E7E1" w14:textId="33755413" w:rsidR="00A41DF9" w:rsidRPr="007C3838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nie podlegam wykluczeniu z postępowania na podstawie art. 108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="00A41DF9">
        <w:rPr>
          <w:rFonts w:ascii="Times New Roman" w:hAnsi="Times New Roman" w:cs="Times New Roman"/>
          <w:sz w:val="22"/>
          <w:szCs w:val="22"/>
        </w:rPr>
        <w:t>;</w:t>
      </w:r>
    </w:p>
    <w:p w14:paraId="372736E4" w14:textId="717CDEBA" w:rsidR="007C3838" w:rsidRPr="00A41DF9" w:rsidRDefault="007C3838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oświadczam, że nie podlegam wykluczeniu z postępowania na podstawie art. 109 ust. 1 pkt. 4 ustawy </w:t>
      </w:r>
      <w:proofErr w:type="spellStart"/>
      <w:r>
        <w:rPr>
          <w:rFonts w:ascii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6F690A17" w14:textId="77777777" w:rsidR="00A41DF9" w:rsidRPr="00A87F65" w:rsidRDefault="00A41DF9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zachodzą wobec do mnie podstawy wykluczenia z postępowania na podstawie art. ………….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2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. Jednocześnie oświadczam, że w związku z ww. okolicznością, na podstawie art. 110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 xml:space="preserve">oświadczam, że spełniam warunki udziału w postępowaniu określone w </w:t>
      </w:r>
      <w:r w:rsidR="00A41DF9">
        <w:rPr>
          <w:rFonts w:ascii="Times New Roman" w:hAnsi="Times New Roman" w:cs="Times New Roman"/>
          <w:sz w:val="22"/>
          <w:szCs w:val="22"/>
        </w:rPr>
        <w:t>Specyfikacji Warunków Zamówienia</w:t>
      </w:r>
      <w:r w:rsidRPr="00A87F65">
        <w:rPr>
          <w:rFonts w:ascii="Times New Roman" w:hAnsi="Times New Roman" w:cs="Times New Roman"/>
          <w:sz w:val="22"/>
          <w:szCs w:val="22"/>
        </w:rPr>
        <w:t>;</w:t>
      </w:r>
    </w:p>
    <w:p w14:paraId="772B479B" w14:textId="503DB543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3"/>
      </w:r>
      <w:r w:rsidRPr="00A87F65">
        <w:rPr>
          <w:rFonts w:ascii="Times New Roman" w:hAnsi="Times New Roman" w:cs="Times New Roman"/>
          <w:sz w:val="22"/>
          <w:szCs w:val="22"/>
        </w:rPr>
        <w:t>, w następującym zakresie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4"/>
      </w:r>
      <w:r w:rsidRPr="00A87F65">
        <w:rPr>
          <w:rFonts w:ascii="Times New Roman" w:hAnsi="Times New Roman" w:cs="Times New Roman"/>
          <w:sz w:val="22"/>
          <w:szCs w:val="22"/>
        </w:rPr>
        <w:t>: ………………………………;</w:t>
      </w:r>
    </w:p>
    <w:p w14:paraId="5266FB18" w14:textId="542CBE72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 odniesieniu do następujących podmiotów udostępniających zasoby, na zdolnościach których polegam: …………………………………………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5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brak jest podstaw  wykluczeni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>a</w:t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>;</w:t>
      </w:r>
    </w:p>
    <w:p w14:paraId="53BBB63D" w14:textId="7C392B4B" w:rsidR="007D7FD5" w:rsidRPr="00A87F65" w:rsidRDefault="005C7F26" w:rsidP="00BA153F">
      <w:pPr>
        <w:widowControl/>
        <w:numPr>
          <w:ilvl w:val="1"/>
          <w:numId w:val="1"/>
        </w:numPr>
        <w:spacing w:after="120"/>
        <w:ind w:left="426" w:hanging="422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oświadczam, że w stosunku do następującego/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podmiotu/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tów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, będącego/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podwykonawcą/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ami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: ……………………………………………………………………..….…… , nie zachodzą podstawy wykluczenia z postępowania o udzielenie 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przedmiotowego </w:t>
      </w: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zamówienia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eastAsia="Times New Roman" w:hAnsi="Times New Roman" w:cs="Times New Roman"/>
          <w:kern w:val="0"/>
          <w:sz w:val="22"/>
          <w:szCs w:val="22"/>
        </w:rPr>
        <w:footnoteReference w:id="6"/>
      </w:r>
      <w:r w:rsidR="00BA153F">
        <w:rPr>
          <w:rFonts w:ascii="Times New Roman" w:eastAsia="Times New Roman" w:hAnsi="Times New Roman" w:cs="Times New Roman"/>
          <w:kern w:val="0"/>
          <w:sz w:val="22"/>
          <w:szCs w:val="22"/>
        </w:rPr>
        <w:t>;</w:t>
      </w:r>
    </w:p>
    <w:p w14:paraId="634B18ED" w14:textId="77777777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A87F65" w:rsidRDefault="00F07ACF" w:rsidP="00BA153F">
      <w:pPr>
        <w:pStyle w:val="Zwykytekst"/>
        <w:suppressAutoHyphens/>
        <w:spacing w:after="120"/>
        <w:jc w:val="both"/>
        <w:rPr>
          <w:rFonts w:ascii="Times New Roman" w:hAnsi="Times New Roman" w:cs="Times New Roman"/>
          <w:spacing w:val="4"/>
          <w:sz w:val="22"/>
          <w:szCs w:val="22"/>
        </w:rPr>
      </w:pPr>
    </w:p>
    <w:p w14:paraId="18CA6FB1" w14:textId="77777777" w:rsidR="00F07ACF" w:rsidRPr="00F07ACF" w:rsidRDefault="00F07ACF" w:rsidP="00F07ACF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292B98B1" w14:textId="1B43165E" w:rsidR="00F07ACF" w:rsidRPr="00BD3952" w:rsidRDefault="00F07ACF" w:rsidP="00F07ACF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BD3952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BA3DF9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BD3952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A32935A" w14:textId="77777777" w:rsidR="007D7FD5" w:rsidRPr="00A87F65" w:rsidRDefault="007D7FD5" w:rsidP="00104138">
      <w:pPr>
        <w:pStyle w:val="rozdzia"/>
        <w:spacing w:after="120"/>
        <w:jc w:val="left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77BD2" w14:textId="77777777" w:rsidR="000575BF" w:rsidRDefault="000575BF">
      <w:r>
        <w:separator/>
      </w:r>
    </w:p>
  </w:endnote>
  <w:endnote w:type="continuationSeparator" w:id="0">
    <w:p w14:paraId="15017F0A" w14:textId="77777777" w:rsidR="000575BF" w:rsidRDefault="0005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A52E" w14:textId="77777777" w:rsidR="00FC6A19" w:rsidRDefault="00FC6A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E657" w14:textId="77777777" w:rsidR="00FC6A19" w:rsidRDefault="00FC6A1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16C1E" w14:textId="77777777" w:rsidR="00FC6A19" w:rsidRDefault="00FC6A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3559A" w14:textId="77777777" w:rsidR="000575BF" w:rsidRDefault="000575BF">
      <w:r>
        <w:separator/>
      </w:r>
    </w:p>
  </w:footnote>
  <w:footnote w:type="continuationSeparator" w:id="0">
    <w:p w14:paraId="28605B0E" w14:textId="77777777" w:rsidR="000575BF" w:rsidRDefault="000575BF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570D1" w14:textId="77777777" w:rsidR="00FC6A19" w:rsidRDefault="00FC6A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2611D" w14:textId="20C665C5" w:rsidR="00BD3952" w:rsidRDefault="00BD3952" w:rsidP="00214218">
    <w:pPr>
      <w:pStyle w:val="S3"/>
      <w:spacing w:line="240" w:lineRule="auto"/>
      <w:ind w:left="0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kern w:val="1"/>
        <w:szCs w:val="20"/>
      </w:rPr>
      <w:t>ZP.271.</w:t>
    </w:r>
    <w:r w:rsidR="008F5A18">
      <w:rPr>
        <w:rFonts w:ascii="Times New Roman" w:hAnsi="Times New Roman"/>
        <w:bCs/>
        <w:kern w:val="1"/>
        <w:szCs w:val="20"/>
      </w:rPr>
      <w:t>1</w:t>
    </w:r>
    <w:r w:rsidR="00FC6A19">
      <w:rPr>
        <w:rFonts w:ascii="Times New Roman" w:hAnsi="Times New Roman"/>
        <w:bCs/>
        <w:kern w:val="1"/>
        <w:szCs w:val="20"/>
      </w:rPr>
      <w:t>4</w:t>
    </w:r>
    <w:r>
      <w:rPr>
        <w:rFonts w:ascii="Times New Roman" w:hAnsi="Times New Roman"/>
        <w:bCs/>
        <w:kern w:val="1"/>
        <w:szCs w:val="20"/>
      </w:rPr>
      <w:t>.202</w:t>
    </w:r>
    <w:r w:rsidR="00FD19F7">
      <w:rPr>
        <w:rFonts w:ascii="Times New Roman" w:hAnsi="Times New Roman"/>
        <w:bCs/>
        <w:kern w:val="1"/>
        <w:szCs w:val="20"/>
      </w:rPr>
      <w:t>4</w:t>
    </w:r>
  </w:p>
  <w:p w14:paraId="3EB80967" w14:textId="3088B42C" w:rsidR="00214218" w:rsidRPr="00A87F65" w:rsidRDefault="008F5A18" w:rsidP="008F5A18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 w:rsidRPr="008F5A18">
      <w:rPr>
        <w:rFonts w:ascii="Times New Roman" w:hAnsi="Times New Roman"/>
        <w:bCs/>
        <w:kern w:val="1"/>
        <w:szCs w:val="20"/>
      </w:rPr>
      <w:t>Wyposażenie Ochotniczej Straży Pożarnej w Górznie.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90293" w14:textId="77777777" w:rsidR="00FC6A19" w:rsidRDefault="00FC6A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02082375">
    <w:abstractNumId w:val="1"/>
  </w:num>
  <w:num w:numId="2" w16cid:durableId="32101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575BF"/>
    <w:rsid w:val="00104138"/>
    <w:rsid w:val="001865BD"/>
    <w:rsid w:val="001A21D0"/>
    <w:rsid w:val="00214218"/>
    <w:rsid w:val="002858CB"/>
    <w:rsid w:val="0028731F"/>
    <w:rsid w:val="0039681E"/>
    <w:rsid w:val="004D356A"/>
    <w:rsid w:val="005C7F26"/>
    <w:rsid w:val="00770970"/>
    <w:rsid w:val="007C3838"/>
    <w:rsid w:val="007D7FD5"/>
    <w:rsid w:val="008F5A18"/>
    <w:rsid w:val="0092385A"/>
    <w:rsid w:val="00932707"/>
    <w:rsid w:val="00A02F03"/>
    <w:rsid w:val="00A04886"/>
    <w:rsid w:val="00A41DF9"/>
    <w:rsid w:val="00A87F65"/>
    <w:rsid w:val="00BA153F"/>
    <w:rsid w:val="00BA3DF9"/>
    <w:rsid w:val="00BD3952"/>
    <w:rsid w:val="00BF4A7D"/>
    <w:rsid w:val="00CF797D"/>
    <w:rsid w:val="00D961AB"/>
    <w:rsid w:val="00DB1F56"/>
    <w:rsid w:val="00F07ACF"/>
    <w:rsid w:val="00FC6A19"/>
    <w:rsid w:val="00FD19F7"/>
    <w:rsid w:val="00FD35FA"/>
    <w:rsid w:val="00FF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8</cp:revision>
  <dcterms:created xsi:type="dcterms:W3CDTF">2023-09-27T12:52:00Z</dcterms:created>
  <dcterms:modified xsi:type="dcterms:W3CDTF">2025-12-03T11:58:00Z</dcterms:modified>
</cp:coreProperties>
</file>