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09"/>
        <w:gridCol w:w="6453"/>
      </w:tblGrid>
      <w:tr w:rsidR="00986D61" w14:paraId="3B7F3EB5" w14:textId="77777777" w:rsidTr="00A57D7A">
        <w:tc>
          <w:tcPr>
            <w:tcW w:w="2609" w:type="dxa"/>
            <w:shd w:val="clear" w:color="auto" w:fill="F2F2F2" w:themeFill="background1" w:themeFillShade="F2"/>
          </w:tcPr>
          <w:p w14:paraId="306B3B1F" w14:textId="77777777" w:rsidR="00986D61" w:rsidRDefault="00986D61" w:rsidP="00A57D7A">
            <w:r>
              <w:t>Názov zákazky</w:t>
            </w:r>
          </w:p>
        </w:tc>
        <w:tc>
          <w:tcPr>
            <w:tcW w:w="6453" w:type="dxa"/>
            <w:shd w:val="clear" w:color="auto" w:fill="F2F2F2" w:themeFill="background1" w:themeFillShade="F2"/>
          </w:tcPr>
          <w:p w14:paraId="1CC7E3EA" w14:textId="77777777" w:rsidR="00986D61" w:rsidRDefault="00986D61" w:rsidP="00A57D7A">
            <w:proofErr w:type="spellStart"/>
            <w:r>
              <w:t>Link</w:t>
            </w:r>
            <w:proofErr w:type="spellEnd"/>
            <w:r>
              <w:t xml:space="preserve"> na </w:t>
            </w:r>
            <w:proofErr w:type="spellStart"/>
            <w:r>
              <w:t>crz</w:t>
            </w:r>
            <w:proofErr w:type="spellEnd"/>
          </w:p>
        </w:tc>
      </w:tr>
      <w:tr w:rsidR="00986D61" w:rsidRPr="00460D07" w14:paraId="13CF58AB" w14:textId="77777777" w:rsidTr="00A57D7A">
        <w:tc>
          <w:tcPr>
            <w:tcW w:w="2609" w:type="dxa"/>
          </w:tcPr>
          <w:p w14:paraId="345D5E46" w14:textId="77777777" w:rsidR="00986D61" w:rsidRPr="002623D0" w:rsidRDefault="00986D61" w:rsidP="00A57D7A">
            <w:r w:rsidRPr="002623D0">
              <w:t>Výzva_5_2025_lokálne opravy povrchov</w:t>
            </w:r>
          </w:p>
        </w:tc>
        <w:tc>
          <w:tcPr>
            <w:tcW w:w="6453" w:type="dxa"/>
          </w:tcPr>
          <w:p w14:paraId="7CF666B6" w14:textId="77777777" w:rsidR="00986D61" w:rsidRPr="00460D07" w:rsidRDefault="00986D61" w:rsidP="00A57D7A">
            <w:pPr>
              <w:rPr>
                <w:color w:val="A20000"/>
              </w:rPr>
            </w:pPr>
            <w:hyperlink r:id="rId4" w:history="1">
              <w:r w:rsidRPr="004B2263">
                <w:rPr>
                  <w:rStyle w:val="Hypertextovprepojenie"/>
                </w:rPr>
                <w:t>https://www.crz.gov.sk/zmluva/11975971</w:t>
              </w:r>
            </w:hyperlink>
          </w:p>
        </w:tc>
      </w:tr>
    </w:tbl>
    <w:p w14:paraId="2BE8F543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61"/>
    <w:rsid w:val="00062A74"/>
    <w:rsid w:val="000D40E0"/>
    <w:rsid w:val="00616BBF"/>
    <w:rsid w:val="00986D61"/>
    <w:rsid w:val="00CC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D2D7"/>
  <w15:chartTrackingRefBased/>
  <w15:docId w15:val="{23746A95-655A-414A-B6DB-33D6A2E5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6D61"/>
  </w:style>
  <w:style w:type="paragraph" w:styleId="Nadpis1">
    <w:name w:val="heading 1"/>
    <w:basedOn w:val="Normlny"/>
    <w:next w:val="Normlny"/>
    <w:link w:val="Nadpis1Char"/>
    <w:uiPriority w:val="9"/>
    <w:qFormat/>
    <w:rsid w:val="00986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86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86D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86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86D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86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86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86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86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6D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86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86D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86D6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86D6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86D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86D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86D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86D6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86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86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86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86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86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86D6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86D6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86D6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86D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86D6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86D61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986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86D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197597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1</cp:revision>
  <dcterms:created xsi:type="dcterms:W3CDTF">2026-02-12T06:07:00Z</dcterms:created>
  <dcterms:modified xsi:type="dcterms:W3CDTF">2026-02-12T06:07:00Z</dcterms:modified>
</cp:coreProperties>
</file>