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72F8" w14:textId="77777777" w:rsidR="00FA2271" w:rsidRDefault="00FA2271" w:rsidP="00FA22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18826B" w14:textId="74BA645E" w:rsidR="00FA2271" w:rsidRPr="00E27842" w:rsidRDefault="00FA2271" w:rsidP="00FA22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D502B66" w14:textId="77777777" w:rsidR="00FA2271" w:rsidRPr="00E27842" w:rsidRDefault="00FA2271" w:rsidP="00FA2271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9DAA84" w14:textId="77777777" w:rsidR="00FA2271" w:rsidRPr="00E27842" w:rsidRDefault="00FA2271" w:rsidP="00FA2271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0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0"/>
    </w:p>
    <w:p w14:paraId="06A36837" w14:textId="77777777" w:rsidR="00FA2271" w:rsidRPr="00E27842" w:rsidRDefault="00FA2271" w:rsidP="00FA2271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 xml:space="preserve">szczegółowy rozmiar prac według grup czynności, czynności i lokalizacji; </w:t>
      </w:r>
    </w:p>
    <w:p w14:paraId="69C4937D" w14:textId="4CECC3C7" w:rsidR="00A24574" w:rsidRDefault="00A24574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575F73DD" w14:textId="03ECBA08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2BA98918" w14:textId="21FD1C70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0638A971" w14:textId="46C902BB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287A9FFE" w14:textId="0358A7DF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7B2CCC42" w14:textId="00A4ED4D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5230570C" w14:textId="23884A6B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3E9BAEC2" w14:textId="758C11AE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198F2BD0" w14:textId="249077BF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554EA22B" w14:textId="44B025E9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34AB30C4" w14:textId="267A8FDE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46EE081F" w14:textId="34BA6A40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0B946324" w14:textId="77777777" w:rsidR="006E17FB" w:rsidRDefault="006E17FB">
      <w:pPr>
        <w:suppressAutoHyphens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903FAE6" w14:textId="0B71108B" w:rsidR="00FA2271" w:rsidRPr="00E27842" w:rsidRDefault="00FA2271" w:rsidP="00FA227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lastRenderedPageBreak/>
        <w:t>Załącznik nr 2</w:t>
      </w:r>
      <w:r>
        <w:rPr>
          <w:rFonts w:ascii="Cambria" w:hAnsi="Cambria" w:cs="Arial"/>
          <w:b/>
          <w:bCs/>
          <w:sz w:val="22"/>
          <w:szCs w:val="22"/>
        </w:rPr>
        <w:t>.1.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8BD347B" w14:textId="77777777" w:rsidR="00FA2271" w:rsidRPr="00E27842" w:rsidRDefault="00FA2271" w:rsidP="00FA2271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6D88373E" w14:textId="77777777" w:rsidR="00FA2271" w:rsidRPr="00E27842" w:rsidRDefault="00FA2271" w:rsidP="00FA22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01B054" w14:textId="292C1A95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FA2271">
        <w:rPr>
          <w:rFonts w:ascii="Cambria" w:hAnsi="Cambria" w:cs="Arial"/>
          <w:b/>
          <w:sz w:val="22"/>
          <w:szCs w:val="22"/>
        </w:rPr>
        <w:t>Planowany rozmiar prac</w:t>
      </w:r>
    </w:p>
    <w:p w14:paraId="1C04866B" w14:textId="0E237233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00E0D663" w14:textId="4C8D4EDC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64171EEB" w14:textId="660A103C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B1DB919" w14:textId="2E52ABC1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3493E361" w14:textId="2886D908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10680" w:type="dxa"/>
        <w:tblInd w:w="-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600"/>
        <w:gridCol w:w="2000"/>
        <w:gridCol w:w="3940"/>
        <w:gridCol w:w="1320"/>
        <w:gridCol w:w="940"/>
      </w:tblGrid>
      <w:tr w:rsidR="00FA6D60" w:rsidRPr="00FA6D60" w14:paraId="51792626" w14:textId="77777777" w:rsidTr="00FA6D60">
        <w:trPr>
          <w:trHeight w:val="510"/>
        </w:trPr>
        <w:tc>
          <w:tcPr>
            <w:tcW w:w="8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7DE960C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12F240C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FA6D6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20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886CA7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611CC22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132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3D12831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9FFB2C0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</w:tr>
      <w:tr w:rsidR="00FA6D60" w:rsidRPr="00FA6D60" w14:paraId="446E9F71" w14:textId="77777777" w:rsidTr="00FA6D60">
        <w:trPr>
          <w:trHeight w:val="394"/>
        </w:trPr>
        <w:tc>
          <w:tcPr>
            <w:tcW w:w="8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B954B3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F3292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7E73A4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DYŻUR-WIE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8273684" w14:textId="7168977E" w:rsidR="00FA6D60" w:rsidRPr="00FA6D60" w:rsidRDefault="00FA6D60" w:rsidP="00FA6D6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Obserwacja terenów z</w:t>
            </w:r>
            <w:r w:rsidR="006E3C57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trzech</w:t>
            </w: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dostrzegalni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633AEB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D848D3" w14:textId="77777777" w:rsidR="00FA6D60" w:rsidRPr="00FA6D60" w:rsidRDefault="00FA6D60" w:rsidP="00FA6D6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8,00</w:t>
            </w:r>
          </w:p>
        </w:tc>
      </w:tr>
      <w:tr w:rsidR="00FA6D60" w:rsidRPr="00FA6D60" w14:paraId="6CAEC4D1" w14:textId="77777777" w:rsidTr="00FA6D60">
        <w:trPr>
          <w:trHeight w:val="394"/>
        </w:trPr>
        <w:tc>
          <w:tcPr>
            <w:tcW w:w="8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E79541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55CB5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666B3A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DYZUR PAD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32C4066" w14:textId="77777777" w:rsidR="00FA6D60" w:rsidRPr="00FA6D60" w:rsidRDefault="00FA6D60" w:rsidP="00FA6D60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Dyżur w punkcie alarmowo - dyspozycyjnym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AF68F7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MIES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5A9263" w14:textId="77777777" w:rsidR="00FA6D60" w:rsidRPr="00FA6D60" w:rsidRDefault="00FA6D60" w:rsidP="00FA6D60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8,00</w:t>
            </w:r>
          </w:p>
        </w:tc>
      </w:tr>
    </w:tbl>
    <w:p w14:paraId="425AE0E8" w14:textId="3372F1E8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BB73203" w14:textId="1E068A0A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7BEA5927" w14:textId="686B1DDC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706561F4" w14:textId="7C6BB018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A4F7CA2" w14:textId="666D2CB0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055853FA" w14:textId="289A50D9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31C630F" w14:textId="33110234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E8E50DF" w14:textId="24C13588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32F76ED" w14:textId="6EF237BD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D513F1A" w14:textId="10EEA296" w:rsid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95C5A5E" w14:textId="56AC09DC" w:rsidR="006E17FB" w:rsidRDefault="006E17FB">
      <w:pPr>
        <w:suppressAutoHyphens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41076416" w14:textId="77777777" w:rsidR="00FA6D60" w:rsidRDefault="00FA6D60" w:rsidP="00FA227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  <w:sectPr w:rsidR="00FA6D60">
          <w:headerReference w:type="even" r:id="rId8"/>
          <w:footerReference w:type="even" r:id="rId9"/>
          <w:footerReference w:type="default" r:id="rId10"/>
          <w:footerReference w:type="first" r:id="rId11"/>
          <w:pgSz w:w="11905" w:h="16837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75770E80" w14:textId="38822A5A" w:rsidR="00FA2271" w:rsidRPr="00E27842" w:rsidRDefault="00FA2271" w:rsidP="00FA227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lastRenderedPageBreak/>
        <w:t>Załącznik nr 2</w:t>
      </w:r>
      <w:r>
        <w:rPr>
          <w:rFonts w:ascii="Cambria" w:hAnsi="Cambria" w:cs="Arial"/>
          <w:b/>
          <w:bCs/>
          <w:sz w:val="22"/>
          <w:szCs w:val="22"/>
        </w:rPr>
        <w:t>.2.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37432CB" w14:textId="77777777" w:rsidR="00FA2271" w:rsidRPr="00E27842" w:rsidRDefault="00FA2271" w:rsidP="00FA2271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4338CF57" w14:textId="77777777" w:rsidR="00FA2271" w:rsidRPr="00FA2271" w:rsidRDefault="00FA2271" w:rsidP="00FA2271">
      <w:pPr>
        <w:tabs>
          <w:tab w:val="left" w:pos="3544"/>
        </w:tabs>
        <w:spacing w:before="120"/>
        <w:rPr>
          <w:rFonts w:ascii="Cambria" w:hAnsi="Cambria" w:cs="Arial"/>
          <w:b/>
          <w:sz w:val="22"/>
          <w:szCs w:val="22"/>
        </w:rPr>
      </w:pPr>
    </w:p>
    <w:p w14:paraId="28D64229" w14:textId="648CF1C1" w:rsidR="00FA2271" w:rsidRPr="00FA2271" w:rsidRDefault="00FA2271" w:rsidP="00FA2271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FA2271">
        <w:rPr>
          <w:rFonts w:ascii="Cambria" w:hAnsi="Cambria" w:cs="Arial"/>
          <w:b/>
          <w:sz w:val="22"/>
          <w:szCs w:val="22"/>
        </w:rPr>
        <w:t>Szczegółowy rozmiar prac według grup czynności, czynności i lokalizacji</w:t>
      </w:r>
    </w:p>
    <w:p w14:paraId="35AECFC3" w14:textId="0E652CBB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5A71C0F2" w14:textId="77777777" w:rsidR="00FA2271" w:rsidRDefault="00FA2271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p w14:paraId="7FDE314B" w14:textId="77777777" w:rsidR="00FA6D60" w:rsidRPr="00FA6D60" w:rsidRDefault="00FA6D60" w:rsidP="00FA6D60">
      <w:pPr>
        <w:rPr>
          <w:rFonts w:ascii="Cambria" w:hAnsi="Cambria" w:cs="Arial"/>
          <w:sz w:val="22"/>
          <w:szCs w:val="22"/>
        </w:rPr>
      </w:pPr>
    </w:p>
    <w:p w14:paraId="0A98CFBB" w14:textId="77777777" w:rsidR="00FA6D60" w:rsidRDefault="00FA6D60" w:rsidP="00FA6D60">
      <w:pPr>
        <w:rPr>
          <w:rFonts w:ascii="Cambria" w:hAnsi="Cambria" w:cs="Arial"/>
          <w:b/>
          <w:sz w:val="22"/>
          <w:szCs w:val="22"/>
        </w:rPr>
      </w:pPr>
    </w:p>
    <w:p w14:paraId="7B4D4A92" w14:textId="77777777" w:rsidR="00FA6D60" w:rsidRPr="00FA6D60" w:rsidRDefault="00FA6D60" w:rsidP="00FA6D60">
      <w:pPr>
        <w:tabs>
          <w:tab w:val="left" w:pos="105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tbl>
      <w:tblPr>
        <w:tblW w:w="15155" w:type="dxa"/>
        <w:tblInd w:w="-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053"/>
        <w:gridCol w:w="2345"/>
        <w:gridCol w:w="1834"/>
        <w:gridCol w:w="1228"/>
        <w:gridCol w:w="2920"/>
        <w:gridCol w:w="939"/>
        <w:gridCol w:w="580"/>
        <w:gridCol w:w="623"/>
        <w:gridCol w:w="816"/>
        <w:gridCol w:w="868"/>
        <w:gridCol w:w="1183"/>
      </w:tblGrid>
      <w:tr w:rsidR="00FA6D60" w:rsidRPr="00FA6D60" w14:paraId="32522768" w14:textId="77777777" w:rsidTr="00FA6D60">
        <w:trPr>
          <w:trHeight w:val="86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F32CB68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B24519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Grupa czynn.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6411B4A2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Leśnictwo/Szkółka/Inwentarz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64BA1EA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6E8F5988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Kod czynności do wyceny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noWrap/>
            <w:vAlign w:val="center"/>
            <w:hideMark/>
          </w:tcPr>
          <w:p w14:paraId="0C6ABA3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czynności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75764A3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Stopień trudności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noWrap/>
            <w:vAlign w:val="center"/>
            <w:hideMark/>
          </w:tcPr>
          <w:p w14:paraId="5609D3FB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216206B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5E699B7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roboczo-</w:t>
            </w: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godziny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6AA3CA1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poz.</w:t>
            </w: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OSTWPL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88C883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Kod czynności do rozliczeń</w:t>
            </w:r>
          </w:p>
        </w:tc>
      </w:tr>
      <w:tr w:rsidR="00FA6D60" w:rsidRPr="00FA6D60" w14:paraId="057EF167" w14:textId="77777777" w:rsidTr="00FA6D60">
        <w:trPr>
          <w:trHeight w:val="383"/>
        </w:trPr>
        <w:tc>
          <w:tcPr>
            <w:tcW w:w="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BE8592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OCHRP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C16DBC6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P-PUNKTŁ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A12BB0" w14:textId="54D71986" w:rsidR="00FA6D60" w:rsidRDefault="00FA6D60" w:rsidP="00FA6D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Budynek Nadleśnictwa Rudziniec</w:t>
            </w:r>
          </w:p>
          <w:p w14:paraId="43FA1B70" w14:textId="472D54AF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22E2B8" w14:textId="77777777" w:rsidR="00536C4D" w:rsidRDefault="00536C4D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44-160 Rudziniec, </w:t>
            </w:r>
          </w:p>
          <w:p w14:paraId="6CFB6FBA" w14:textId="35FC6106" w:rsidR="00FA6D60" w:rsidRPr="00FA6D60" w:rsidRDefault="00536C4D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ul. Leśna 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04FA1CD3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DYZUR PAD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vAlign w:val="center"/>
            <w:hideMark/>
          </w:tcPr>
          <w:p w14:paraId="0A306DA6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Dyżur w pkt alarmowo - dysp.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7EEB261C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E21F1D7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MIES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17478DB7" w14:textId="77777777" w:rsidR="00FA6D60" w:rsidRPr="00FA6D60" w:rsidRDefault="00FA6D60" w:rsidP="00FA6D60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F14595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3AB3E008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904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  <w:hideMark/>
          </w:tcPr>
          <w:p w14:paraId="21A657B1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DYZUR PAD</w:t>
            </w:r>
          </w:p>
        </w:tc>
      </w:tr>
      <w:tr w:rsidR="00FA6D60" w:rsidRPr="00FA6D60" w14:paraId="477879BF" w14:textId="77777777" w:rsidTr="00FA6D60">
        <w:trPr>
          <w:trHeight w:val="383"/>
        </w:trPr>
        <w:tc>
          <w:tcPr>
            <w:tcW w:w="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B68F" w14:textId="77777777" w:rsidR="00FA6D60" w:rsidRPr="00FA6D60" w:rsidRDefault="00FA6D60" w:rsidP="00FA6D60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0B8A5A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P-PUNKTO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C78905" w14:textId="7AF90329" w:rsidR="00FA6D60" w:rsidRPr="00FA6D60" w:rsidRDefault="00536C4D" w:rsidP="00CB64C9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Leśnictwo Płużnica, Łaskarzówka, Łącza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E9C4E5" w14:textId="3A4A4123" w:rsid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02-25-</w:t>
            </w:r>
            <w:r w:rsidR="00536C4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1-03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="00536C4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142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-</w:t>
            </w:r>
            <w:r w:rsidR="00536C4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h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36C4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-00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  <w:p w14:paraId="4A97E1D4" w14:textId="2BA3D049" w:rsidR="00536C4D" w:rsidRDefault="00536C4D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02-25-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404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="006E3C57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-00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</w:p>
          <w:p w14:paraId="2CE05511" w14:textId="5FCE7D6A" w:rsidR="00536C4D" w:rsidRPr="00FA6D60" w:rsidRDefault="00536C4D" w:rsidP="00FA6D6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02-25-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727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-h- 00</w:t>
            </w:r>
            <w:r w:rsidRPr="00FA6D60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2C3542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DYŻUR-WIE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03F4C6" w14:textId="168D8A72" w:rsidR="00FA6D60" w:rsidRPr="00FA6D60" w:rsidRDefault="00FA6D60" w:rsidP="006E3C57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Obserw. terenów z </w:t>
            </w:r>
            <w:r w:rsidR="006E3C57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trzech </w:t>
            </w: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dostrzegalni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D23AED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2B7EA0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MIES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A58282" w14:textId="77777777" w:rsidR="00FA6D60" w:rsidRPr="00FA6D60" w:rsidRDefault="00FA6D60" w:rsidP="00FA6D60">
            <w:pPr>
              <w:suppressAutoHyphens w:val="0"/>
              <w:jc w:val="right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8CB2E1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B7531A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903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FC05D5" w14:textId="77777777" w:rsidR="00FA6D60" w:rsidRPr="00FA6D60" w:rsidRDefault="00FA6D60" w:rsidP="00FA6D60">
            <w:pPr>
              <w:suppressAutoHyphens w:val="0"/>
              <w:jc w:val="center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FA6D6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DYŻUR-WIE</w:t>
            </w:r>
          </w:p>
        </w:tc>
      </w:tr>
    </w:tbl>
    <w:p w14:paraId="1ACECB6D" w14:textId="35E05C9A" w:rsidR="00FA6D60" w:rsidRPr="00FA6D60" w:rsidRDefault="00FA6D60" w:rsidP="00FA6D60">
      <w:pPr>
        <w:tabs>
          <w:tab w:val="left" w:pos="1050"/>
        </w:tabs>
        <w:rPr>
          <w:rFonts w:ascii="Cambria" w:hAnsi="Cambria" w:cs="Arial"/>
          <w:sz w:val="22"/>
          <w:szCs w:val="22"/>
        </w:rPr>
      </w:pPr>
    </w:p>
    <w:sectPr w:rsidR="00FA6D60" w:rsidRPr="00FA6D60" w:rsidSect="00FA6D60">
      <w:pgSz w:w="16837" w:h="11905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65AD" w14:textId="77777777" w:rsidR="008C536E" w:rsidRDefault="008C536E">
      <w:r>
        <w:separator/>
      </w:r>
    </w:p>
  </w:endnote>
  <w:endnote w:type="continuationSeparator" w:id="0">
    <w:p w14:paraId="43227A01" w14:textId="77777777" w:rsidR="008C536E" w:rsidRDefault="008C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7B97" w14:textId="77777777" w:rsidR="008C536E" w:rsidRDefault="008C536E">
      <w:r>
        <w:separator/>
      </w:r>
    </w:p>
  </w:footnote>
  <w:footnote w:type="continuationSeparator" w:id="0">
    <w:p w14:paraId="1322265F" w14:textId="77777777" w:rsidR="008C536E" w:rsidRDefault="008C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37349637">
    <w:abstractNumId w:val="1"/>
    <w:lvlOverride w:ilvl="0">
      <w:startOverride w:val="1"/>
    </w:lvlOverride>
  </w:num>
  <w:num w:numId="2" w16cid:durableId="8657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5577">
    <w:abstractNumId w:val="2"/>
    <w:lvlOverride w:ilvl="0">
      <w:startOverride w:val="1"/>
    </w:lvlOverride>
  </w:num>
  <w:num w:numId="4" w16cid:durableId="21293487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549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55F"/>
    <w:rsid w:val="002A2E2A"/>
    <w:rsid w:val="002A31C2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D3E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5086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6C4D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1014"/>
    <w:rsid w:val="00643EBA"/>
    <w:rsid w:val="00644329"/>
    <w:rsid w:val="006445DD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7FB"/>
    <w:rsid w:val="006E26A6"/>
    <w:rsid w:val="006E298C"/>
    <w:rsid w:val="006E3C5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41B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5C0E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707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536E"/>
    <w:rsid w:val="008C53AE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43BE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2CB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B64C9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2C5"/>
    <w:rsid w:val="00DA184F"/>
    <w:rsid w:val="00DA27D7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25C0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1EEF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2271"/>
    <w:rsid w:val="00FA4A24"/>
    <w:rsid w:val="00FA6D60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B25B-6C53-49EB-9E83-F441105C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7</cp:revision>
  <cp:lastPrinted>2017-05-23T10:32:00Z</cp:lastPrinted>
  <dcterms:created xsi:type="dcterms:W3CDTF">2024-05-20T18:44:00Z</dcterms:created>
  <dcterms:modified xsi:type="dcterms:W3CDTF">2025-12-23T07:23:00Z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