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F46E75" w14:textId="30BFE014" w:rsidR="005E0FF4" w:rsidRPr="007B6B08" w:rsidRDefault="00CA1BE4" w:rsidP="007A0ADF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 Skarb Państwa Państwowe Gospodarstwo Leśne Lasy Państwowe</w:t>
      </w:r>
      <w:r w:rsidR="00F214C8">
        <w:rPr>
          <w:rFonts w:ascii="Cambria" w:hAnsi="Cambria" w:cs="Arial"/>
          <w:bCs/>
          <w:sz w:val="22"/>
          <w:szCs w:val="22"/>
        </w:rPr>
        <w:t xml:space="preserve"> Nadleśnictwo Rudziniec</w:t>
      </w:r>
      <w:r w:rsidRPr="007A0ADF">
        <w:rPr>
          <w:rFonts w:ascii="Cambria" w:hAnsi="Cambria" w:cs="Arial"/>
          <w:bCs/>
          <w:sz w:val="22"/>
          <w:szCs w:val="22"/>
        </w:rPr>
        <w:t xml:space="preserve">,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art. 275 pkt 1 ustawy z dnia 11 </w:t>
      </w:r>
      <w:r w:rsidR="007A0ADF" w:rsidRPr="00E10B4E">
        <w:rPr>
          <w:rFonts w:ascii="Cambria" w:hAnsi="Cambria" w:cs="Arial"/>
          <w:bCs/>
          <w:sz w:val="22"/>
          <w:szCs w:val="22"/>
        </w:rPr>
        <w:t>września 2019 r. Prawo zamówień publicznych (</w:t>
      </w:r>
      <w:r w:rsidR="0094350A" w:rsidRPr="00E10B4E">
        <w:rPr>
          <w:rFonts w:ascii="Cambria" w:hAnsi="Cambria" w:cs="Arial"/>
          <w:bCs/>
          <w:sz w:val="22"/>
          <w:szCs w:val="22"/>
        </w:rPr>
        <w:t>tekst jedn.: Dz. U. z 202</w:t>
      </w:r>
      <w:r w:rsidR="00EA4706" w:rsidRPr="00E10B4E">
        <w:rPr>
          <w:rFonts w:ascii="Cambria" w:hAnsi="Cambria" w:cs="Arial"/>
          <w:bCs/>
          <w:sz w:val="22"/>
          <w:szCs w:val="22"/>
        </w:rPr>
        <w:t>4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r. poz. 1</w:t>
      </w:r>
      <w:r w:rsidR="00EA4706" w:rsidRPr="00E10B4E">
        <w:rPr>
          <w:rFonts w:ascii="Cambria" w:hAnsi="Cambria" w:cs="Arial"/>
          <w:bCs/>
          <w:sz w:val="22"/>
          <w:szCs w:val="22"/>
        </w:rPr>
        <w:t>320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z późn. zm.</w:t>
      </w:r>
      <w:r w:rsidR="007A0ADF" w:rsidRPr="00E10B4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2D095D" w:rsidRPr="007B6B08">
        <w:rPr>
          <w:rFonts w:ascii="Cambria" w:hAnsi="Cambria" w:cs="Arial"/>
          <w:bCs/>
          <w:i/>
          <w:sz w:val="22"/>
          <w:szCs w:val="22"/>
        </w:rPr>
        <w:t>„</w:t>
      </w:r>
      <w:bookmarkEnd w:id="0"/>
      <w:r w:rsidR="00F214C8" w:rsidRPr="00F214C8">
        <w:rPr>
          <w:rFonts w:ascii="Cambria" w:hAnsi="Cambria" w:cs="Arial"/>
          <w:bCs/>
          <w:i/>
          <w:sz w:val="22"/>
          <w:szCs w:val="22"/>
        </w:rPr>
        <w:t>Wykonanie usługi monitoringu przeciwpożarowego obszarów leśnych wraz z obsługą PAD na terenie Nadleśnictwa Rudziniec w roku 2026</w:t>
      </w:r>
      <w:r w:rsidR="00F214C8">
        <w:rPr>
          <w:rFonts w:ascii="Cambria" w:hAnsi="Cambria" w:cs="Arial"/>
          <w:bCs/>
          <w:i/>
          <w:sz w:val="22"/>
          <w:szCs w:val="22"/>
        </w:rPr>
        <w:t>”</w:t>
      </w:r>
    </w:p>
    <w:p w14:paraId="62F487FB" w14:textId="77777777" w:rsidR="002D095D" w:rsidRPr="002D095D" w:rsidRDefault="002D095D" w:rsidP="007A0ADF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492AF544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ppkt </w:t>
      </w:r>
      <w:r w:rsidR="00F214C8">
        <w:rPr>
          <w:rFonts w:ascii="Cambria" w:hAnsi="Cambria" w:cs="Arial"/>
          <w:sz w:val="22"/>
          <w:szCs w:val="22"/>
        </w:rPr>
        <w:t>4</w:t>
      </w:r>
      <w:r w:rsidR="005561DE" w:rsidRPr="007A0ADF">
        <w:rPr>
          <w:rFonts w:ascii="Cambria" w:hAnsi="Cambria" w:cs="Arial"/>
          <w:sz w:val="22"/>
          <w:szCs w:val="22"/>
        </w:rPr>
        <w:t xml:space="preserve"> 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1" w:name="_Hlk63003516"/>
    </w:p>
    <w:bookmarkEnd w:id="1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18A5" w14:textId="77777777" w:rsidR="00C35617" w:rsidRDefault="00C35617">
      <w:r>
        <w:separator/>
      </w:r>
    </w:p>
  </w:endnote>
  <w:endnote w:type="continuationSeparator" w:id="0">
    <w:p w14:paraId="7CB52C72" w14:textId="77777777" w:rsidR="00C35617" w:rsidRDefault="00C3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77D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2D7C" w14:textId="77777777" w:rsidR="00C35617" w:rsidRDefault="00C35617">
      <w:r>
        <w:separator/>
      </w:r>
    </w:p>
  </w:footnote>
  <w:footnote w:type="continuationSeparator" w:id="0">
    <w:p w14:paraId="380E87FF" w14:textId="77777777" w:rsidR="00C35617" w:rsidRDefault="00C3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14E13"/>
    <w:rsid w:val="00024D2F"/>
    <w:rsid w:val="0002746C"/>
    <w:rsid w:val="000628EA"/>
    <w:rsid w:val="00080BAE"/>
    <w:rsid w:val="000A2F96"/>
    <w:rsid w:val="000C5BD7"/>
    <w:rsid w:val="000E1688"/>
    <w:rsid w:val="0010480D"/>
    <w:rsid w:val="00132640"/>
    <w:rsid w:val="00170FDC"/>
    <w:rsid w:val="00251D5C"/>
    <w:rsid w:val="002D095D"/>
    <w:rsid w:val="002E2E2C"/>
    <w:rsid w:val="0030304B"/>
    <w:rsid w:val="00327A0B"/>
    <w:rsid w:val="00353972"/>
    <w:rsid w:val="00376282"/>
    <w:rsid w:val="00410343"/>
    <w:rsid w:val="0043300D"/>
    <w:rsid w:val="00464371"/>
    <w:rsid w:val="00473150"/>
    <w:rsid w:val="00483C42"/>
    <w:rsid w:val="00496A88"/>
    <w:rsid w:val="004A0A71"/>
    <w:rsid w:val="004D01D7"/>
    <w:rsid w:val="004E59AB"/>
    <w:rsid w:val="00502BA9"/>
    <w:rsid w:val="00533B8F"/>
    <w:rsid w:val="005561DE"/>
    <w:rsid w:val="005E0FF4"/>
    <w:rsid w:val="00625806"/>
    <w:rsid w:val="006373D1"/>
    <w:rsid w:val="006566BA"/>
    <w:rsid w:val="00666489"/>
    <w:rsid w:val="00764631"/>
    <w:rsid w:val="00790244"/>
    <w:rsid w:val="007A0ADF"/>
    <w:rsid w:val="007B6B08"/>
    <w:rsid w:val="00807237"/>
    <w:rsid w:val="0082518D"/>
    <w:rsid w:val="008E77D7"/>
    <w:rsid w:val="0094350A"/>
    <w:rsid w:val="0095559F"/>
    <w:rsid w:val="009D7FE7"/>
    <w:rsid w:val="009E6ACF"/>
    <w:rsid w:val="00A066A7"/>
    <w:rsid w:val="00A36F0E"/>
    <w:rsid w:val="00A41CC3"/>
    <w:rsid w:val="00B5068E"/>
    <w:rsid w:val="00B80191"/>
    <w:rsid w:val="00B96CDB"/>
    <w:rsid w:val="00BF1351"/>
    <w:rsid w:val="00C3400B"/>
    <w:rsid w:val="00C35617"/>
    <w:rsid w:val="00C7578B"/>
    <w:rsid w:val="00CA1BE4"/>
    <w:rsid w:val="00CC2917"/>
    <w:rsid w:val="00CD39E4"/>
    <w:rsid w:val="00D01CA0"/>
    <w:rsid w:val="00D47D5C"/>
    <w:rsid w:val="00D916AB"/>
    <w:rsid w:val="00DD5FFE"/>
    <w:rsid w:val="00E10B4E"/>
    <w:rsid w:val="00E65AFF"/>
    <w:rsid w:val="00E827C9"/>
    <w:rsid w:val="00EA4706"/>
    <w:rsid w:val="00EC768A"/>
    <w:rsid w:val="00F214C8"/>
    <w:rsid w:val="00F4280F"/>
    <w:rsid w:val="00FC2C82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4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Karina Jelonek</cp:lastModifiedBy>
  <cp:revision>44</cp:revision>
  <cp:lastPrinted>2021-02-01T10:04:00Z</cp:lastPrinted>
  <dcterms:created xsi:type="dcterms:W3CDTF">2021-02-01T09:42:00Z</dcterms:created>
  <dcterms:modified xsi:type="dcterms:W3CDTF">2025-12-15T11:42:00Z</dcterms:modified>
</cp:coreProperties>
</file>