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31DE44A9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296B8E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6778EA7" w14:textId="0F40B1EE" w:rsidR="00B801CF" w:rsidRDefault="0085308B" w:rsidP="00B801CF">
      <w:pPr>
        <w:jc w:val="center"/>
        <w:rPr>
          <w:rFonts w:ascii="Cambria" w:hAnsi="Cambria" w:cs="Arial"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39485C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39485C">
        <w:rPr>
          <w:rFonts w:ascii="Cambria" w:hAnsi="Cambria" w:cs="Arial"/>
          <w:bCs/>
          <w:sz w:val="22"/>
          <w:szCs w:val="22"/>
        </w:rPr>
        <w:br/>
      </w:r>
      <w:r w:rsidRPr="003978D2">
        <w:rPr>
          <w:rFonts w:ascii="Cambria" w:hAnsi="Cambria" w:cs="Arial"/>
          <w:bCs/>
          <w:sz w:val="22"/>
          <w:szCs w:val="22"/>
        </w:rPr>
        <w:t xml:space="preserve">na </w:t>
      </w:r>
      <w:bookmarkStart w:id="0" w:name="_Hlk130559334"/>
      <w:r w:rsidR="00B801C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B801CF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B801CF">
        <w:rPr>
          <w:rFonts w:ascii="Cambria" w:hAnsi="Cambria" w:cs="Arial"/>
          <w:sz w:val="22"/>
          <w:szCs w:val="22"/>
        </w:rPr>
        <w:t xml:space="preserve">, </w:t>
      </w:r>
      <w:r w:rsidR="00B801C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B801C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B801C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43A871DD" w14:textId="77777777" w:rsidR="00B801CF" w:rsidRDefault="00B801CF" w:rsidP="00B801CF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35329D4A" w14:textId="3024F2EB" w:rsidR="007B3429" w:rsidRPr="003978D2" w:rsidRDefault="007B3429">
      <w:pPr>
        <w:spacing w:before="120"/>
        <w:jc w:val="both"/>
        <w:rPr>
          <w:rFonts w:ascii="Cambria" w:hAnsi="Cambria" w:cs="Arial"/>
          <w:bCs/>
          <w:i/>
          <w:sz w:val="22"/>
          <w:szCs w:val="22"/>
          <w:lang w:eastAsia="pl-PL"/>
        </w:rPr>
      </w:pPr>
    </w:p>
    <w:p w14:paraId="43D807CE" w14:textId="77777777" w:rsidR="007F57E8" w:rsidRPr="007F57E8" w:rsidRDefault="007F57E8">
      <w:pPr>
        <w:spacing w:before="12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57C4FC10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3926EA63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11CD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D19D9F9" w14:textId="77777777" w:rsidR="00DB675E" w:rsidRDefault="00DB675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235349D" w14:textId="77777777" w:rsidR="007F57E8" w:rsidRDefault="007F57E8" w:rsidP="00DB675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3F6C5B5" w14:textId="51B04433" w:rsidR="00DB675E" w:rsidRDefault="00DB675E" w:rsidP="00DB675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lub podpisem osobistym przez wykonawcę lub przez notariusza. </w:t>
      </w:r>
    </w:p>
    <w:p w14:paraId="30CBE99B" w14:textId="5BBA4505" w:rsidR="007B3429" w:rsidRDefault="007B3429" w:rsidP="00DB675E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8394" w14:textId="77777777" w:rsidR="00E31C96" w:rsidRDefault="00E31C96">
      <w:r>
        <w:separator/>
      </w:r>
    </w:p>
  </w:endnote>
  <w:endnote w:type="continuationSeparator" w:id="0">
    <w:p w14:paraId="740930A1" w14:textId="77777777" w:rsidR="00E31C96" w:rsidRDefault="00E3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EF9D2" w14:textId="77777777" w:rsidR="00E31C96" w:rsidRDefault="00E31C96">
      <w:r>
        <w:separator/>
      </w:r>
    </w:p>
  </w:footnote>
  <w:footnote w:type="continuationSeparator" w:id="0">
    <w:p w14:paraId="4CB73B34" w14:textId="77777777" w:rsidR="00E31C96" w:rsidRDefault="00E3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20A7A" w14:textId="77777777" w:rsidR="0067657E" w:rsidRDefault="0067657E" w:rsidP="0067657E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ZG3.270.2.2.2025</w:t>
    </w:r>
  </w:p>
  <w:p w14:paraId="7FEB2A52" w14:textId="77777777" w:rsidR="0067657E" w:rsidRDefault="006765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3D1A"/>
    <w:rsid w:val="00070C12"/>
    <w:rsid w:val="000B6E2B"/>
    <w:rsid w:val="001060E4"/>
    <w:rsid w:val="00124763"/>
    <w:rsid w:val="00142CA9"/>
    <w:rsid w:val="00185DAC"/>
    <w:rsid w:val="00186B6B"/>
    <w:rsid w:val="00191A89"/>
    <w:rsid w:val="001F5A43"/>
    <w:rsid w:val="002229FF"/>
    <w:rsid w:val="002916DA"/>
    <w:rsid w:val="00296B8E"/>
    <w:rsid w:val="002D6014"/>
    <w:rsid w:val="00323CF5"/>
    <w:rsid w:val="00342006"/>
    <w:rsid w:val="00343718"/>
    <w:rsid w:val="0039485C"/>
    <w:rsid w:val="003978D2"/>
    <w:rsid w:val="003B63F0"/>
    <w:rsid w:val="003C2B15"/>
    <w:rsid w:val="003E3090"/>
    <w:rsid w:val="00473A9D"/>
    <w:rsid w:val="00474F04"/>
    <w:rsid w:val="00483C42"/>
    <w:rsid w:val="004A7B69"/>
    <w:rsid w:val="004B252E"/>
    <w:rsid w:val="00537F68"/>
    <w:rsid w:val="00553B82"/>
    <w:rsid w:val="00594E58"/>
    <w:rsid w:val="005C4244"/>
    <w:rsid w:val="005D453E"/>
    <w:rsid w:val="005D4FE9"/>
    <w:rsid w:val="005E1B2F"/>
    <w:rsid w:val="0064276F"/>
    <w:rsid w:val="00661664"/>
    <w:rsid w:val="0066177A"/>
    <w:rsid w:val="00666489"/>
    <w:rsid w:val="0067657E"/>
    <w:rsid w:val="006C56C8"/>
    <w:rsid w:val="00711CD5"/>
    <w:rsid w:val="00753589"/>
    <w:rsid w:val="007A3F45"/>
    <w:rsid w:val="007B3429"/>
    <w:rsid w:val="007F57E8"/>
    <w:rsid w:val="00821A93"/>
    <w:rsid w:val="00822319"/>
    <w:rsid w:val="008321DE"/>
    <w:rsid w:val="0085308B"/>
    <w:rsid w:val="00865992"/>
    <w:rsid w:val="00871B10"/>
    <w:rsid w:val="00895713"/>
    <w:rsid w:val="0090527E"/>
    <w:rsid w:val="0095559F"/>
    <w:rsid w:val="00A11CF7"/>
    <w:rsid w:val="00A15081"/>
    <w:rsid w:val="00AA5BD5"/>
    <w:rsid w:val="00AC422F"/>
    <w:rsid w:val="00AD0BB6"/>
    <w:rsid w:val="00B3231E"/>
    <w:rsid w:val="00B801CF"/>
    <w:rsid w:val="00B903EC"/>
    <w:rsid w:val="00C17350"/>
    <w:rsid w:val="00C2311D"/>
    <w:rsid w:val="00C405DD"/>
    <w:rsid w:val="00C91ABE"/>
    <w:rsid w:val="00CF1AD2"/>
    <w:rsid w:val="00CF3835"/>
    <w:rsid w:val="00D1546C"/>
    <w:rsid w:val="00D53955"/>
    <w:rsid w:val="00D839A4"/>
    <w:rsid w:val="00D92F25"/>
    <w:rsid w:val="00DA4C90"/>
    <w:rsid w:val="00DB2EC0"/>
    <w:rsid w:val="00DB675E"/>
    <w:rsid w:val="00DC2673"/>
    <w:rsid w:val="00E31C96"/>
    <w:rsid w:val="00EA394D"/>
    <w:rsid w:val="00EC768A"/>
    <w:rsid w:val="00F34694"/>
    <w:rsid w:val="00F41451"/>
    <w:rsid w:val="00F50FF0"/>
    <w:rsid w:val="00F51A3B"/>
    <w:rsid w:val="00FC2C8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Kędzierzyn</cp:lastModifiedBy>
  <cp:revision>24</cp:revision>
  <dcterms:created xsi:type="dcterms:W3CDTF">2022-06-26T13:01:00Z</dcterms:created>
  <dcterms:modified xsi:type="dcterms:W3CDTF">2025-12-12T13:54:00Z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