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8A37F4" w14:textId="5E63154A" w:rsidR="00086F29" w:rsidRPr="00454DD9" w:rsidRDefault="00CA1BE4" w:rsidP="00086F29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086F29" w:rsidRPr="00086F29">
        <w:rPr>
          <w:rFonts w:ascii="Cambria" w:hAnsi="Cambria" w:cs="Arial"/>
          <w:b/>
          <w:sz w:val="22"/>
          <w:szCs w:val="22"/>
        </w:rPr>
        <w:t>Nadleśnictwo Kędzierzyn</w:t>
      </w:r>
      <w:r w:rsidRPr="00086F29">
        <w:rPr>
          <w:rFonts w:ascii="Cambria" w:hAnsi="Cambria" w:cs="Arial"/>
          <w:b/>
          <w:sz w:val="22"/>
          <w:szCs w:val="22"/>
        </w:rPr>
        <w:t>,</w:t>
      </w:r>
      <w:r w:rsidRPr="007A0ADF">
        <w:rPr>
          <w:rFonts w:ascii="Cambria" w:hAnsi="Cambria" w:cs="Arial"/>
          <w:bCs/>
          <w:sz w:val="22"/>
          <w:szCs w:val="22"/>
        </w:rPr>
        <w:t xml:space="preserve">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1 ustawy z dnia 11 </w:t>
      </w:r>
      <w:r w:rsidR="007A0ADF" w:rsidRPr="00E10B4E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94350A" w:rsidRPr="00E10B4E">
        <w:rPr>
          <w:rFonts w:ascii="Cambria" w:hAnsi="Cambria" w:cs="Arial"/>
          <w:bCs/>
          <w:sz w:val="22"/>
          <w:szCs w:val="22"/>
        </w:rPr>
        <w:t>tekst jedn.: Dz. U. z 202</w:t>
      </w:r>
      <w:r w:rsidR="00EA4706" w:rsidRPr="00E10B4E">
        <w:rPr>
          <w:rFonts w:ascii="Cambria" w:hAnsi="Cambria" w:cs="Arial"/>
          <w:bCs/>
          <w:sz w:val="22"/>
          <w:szCs w:val="22"/>
        </w:rPr>
        <w:t>4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r. poz. 1</w:t>
      </w:r>
      <w:r w:rsidR="00EA4706" w:rsidRPr="00E10B4E">
        <w:rPr>
          <w:rFonts w:ascii="Cambria" w:hAnsi="Cambria" w:cs="Arial"/>
          <w:bCs/>
          <w:sz w:val="22"/>
          <w:szCs w:val="22"/>
        </w:rPr>
        <w:t>320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z późn. zm.</w:t>
      </w:r>
      <w:r w:rsidR="007A0ADF" w:rsidRPr="00E10B4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086F29" w:rsidRPr="00454DD9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086F29" w:rsidRPr="00454DD9">
        <w:rPr>
          <w:rFonts w:ascii="Cambria" w:hAnsi="Cambria" w:cs="Arial"/>
          <w:sz w:val="22"/>
          <w:szCs w:val="22"/>
        </w:rPr>
        <w:t xml:space="preserve">, </w:t>
      </w:r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0C1E08E7" w14:textId="05916DE0" w:rsidR="00BF1351" w:rsidRPr="007A0ADF" w:rsidRDefault="00BF1351" w:rsidP="00086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3003516"/>
    </w:p>
    <w:bookmarkEnd w:id="3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5335" w14:textId="77777777" w:rsidR="0006467D" w:rsidRDefault="0006467D">
      <w:r>
        <w:separator/>
      </w:r>
    </w:p>
  </w:endnote>
  <w:endnote w:type="continuationSeparator" w:id="0">
    <w:p w14:paraId="675BCCA1" w14:textId="77777777" w:rsidR="0006467D" w:rsidRDefault="0006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7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153B" w14:textId="77777777" w:rsidR="0006467D" w:rsidRDefault="0006467D">
      <w:r>
        <w:separator/>
      </w:r>
    </w:p>
  </w:footnote>
  <w:footnote w:type="continuationSeparator" w:id="0">
    <w:p w14:paraId="1B7BE87A" w14:textId="77777777" w:rsidR="0006467D" w:rsidRDefault="0006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8E42" w14:textId="77777777" w:rsidR="0078755D" w:rsidRDefault="00A41CC3" w:rsidP="0078755D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78755D">
      <w:rPr>
        <w:rFonts w:ascii="Calibri" w:hAnsi="Calibri"/>
      </w:rPr>
      <w:t>Nr postępowania ZG3.270.2.2.2025</w:t>
    </w:r>
  </w:p>
  <w:p w14:paraId="01FC5428" w14:textId="5BC03026" w:rsidR="002E2E2C" w:rsidRDefault="002E2E2C">
    <w:pPr>
      <w:pStyle w:val="Nagwek"/>
    </w:pP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14E13"/>
    <w:rsid w:val="00024D2F"/>
    <w:rsid w:val="0002746C"/>
    <w:rsid w:val="000628EA"/>
    <w:rsid w:val="0006467D"/>
    <w:rsid w:val="00080BAE"/>
    <w:rsid w:val="00086F29"/>
    <w:rsid w:val="000A2F96"/>
    <w:rsid w:val="000C5BD7"/>
    <w:rsid w:val="000E1688"/>
    <w:rsid w:val="0010480D"/>
    <w:rsid w:val="00132640"/>
    <w:rsid w:val="00170FDC"/>
    <w:rsid w:val="00251D5C"/>
    <w:rsid w:val="002D095D"/>
    <w:rsid w:val="002E2E2C"/>
    <w:rsid w:val="0030304B"/>
    <w:rsid w:val="00327A0B"/>
    <w:rsid w:val="00353972"/>
    <w:rsid w:val="00361553"/>
    <w:rsid w:val="00376282"/>
    <w:rsid w:val="00410343"/>
    <w:rsid w:val="0043300D"/>
    <w:rsid w:val="00464371"/>
    <w:rsid w:val="00473150"/>
    <w:rsid w:val="00483C42"/>
    <w:rsid w:val="00496A88"/>
    <w:rsid w:val="004A0A71"/>
    <w:rsid w:val="004D01D7"/>
    <w:rsid w:val="004E59AB"/>
    <w:rsid w:val="00502BA9"/>
    <w:rsid w:val="00533B8F"/>
    <w:rsid w:val="005561DE"/>
    <w:rsid w:val="005E0FF4"/>
    <w:rsid w:val="00625806"/>
    <w:rsid w:val="006373D1"/>
    <w:rsid w:val="006566BA"/>
    <w:rsid w:val="00666489"/>
    <w:rsid w:val="006967B1"/>
    <w:rsid w:val="00764631"/>
    <w:rsid w:val="00772CB4"/>
    <w:rsid w:val="0078755D"/>
    <w:rsid w:val="00790244"/>
    <w:rsid w:val="007A0ADF"/>
    <w:rsid w:val="007B6B08"/>
    <w:rsid w:val="00807237"/>
    <w:rsid w:val="0082518D"/>
    <w:rsid w:val="00841DF7"/>
    <w:rsid w:val="008E77D7"/>
    <w:rsid w:val="0094350A"/>
    <w:rsid w:val="0095559F"/>
    <w:rsid w:val="009D7FE7"/>
    <w:rsid w:val="009E6ACF"/>
    <w:rsid w:val="00A066A7"/>
    <w:rsid w:val="00A36F0E"/>
    <w:rsid w:val="00A41CC3"/>
    <w:rsid w:val="00B5068E"/>
    <w:rsid w:val="00B80191"/>
    <w:rsid w:val="00BF1351"/>
    <w:rsid w:val="00C17350"/>
    <w:rsid w:val="00C3400B"/>
    <w:rsid w:val="00C7578B"/>
    <w:rsid w:val="00CA1BE4"/>
    <w:rsid w:val="00CC2917"/>
    <w:rsid w:val="00CD39E4"/>
    <w:rsid w:val="00D01CA0"/>
    <w:rsid w:val="00D47D5C"/>
    <w:rsid w:val="00D916AB"/>
    <w:rsid w:val="00DD5FFE"/>
    <w:rsid w:val="00E10B4E"/>
    <w:rsid w:val="00E65AFF"/>
    <w:rsid w:val="00E827C9"/>
    <w:rsid w:val="00EA4706"/>
    <w:rsid w:val="00EC768A"/>
    <w:rsid w:val="00F4280F"/>
    <w:rsid w:val="00FC2C82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Nadleśnictwo Kędzierzyn</cp:lastModifiedBy>
  <cp:revision>47</cp:revision>
  <cp:lastPrinted>2021-02-01T10:04:00Z</cp:lastPrinted>
  <dcterms:created xsi:type="dcterms:W3CDTF">2021-02-01T09:42:00Z</dcterms:created>
  <dcterms:modified xsi:type="dcterms:W3CDTF">2025-12-12T13:53:00Z</dcterms:modified>
</cp:coreProperties>
</file>