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3648" w14:textId="382115A2" w:rsidR="009E6ACE" w:rsidRDefault="00522C19" w:rsidP="004E093B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B96762" w:rsidRPr="004E093B">
        <w:t xml:space="preserve">za </w:t>
      </w:r>
      <w:r w:rsidR="004E093B" w:rsidRPr="004E093B">
        <w:t>Servis osobných motorových vozidiel_ OZ Východ na roky 2025-2029</w:t>
      </w:r>
    </w:p>
    <w:p w14:paraId="16C345AB" w14:textId="77777777"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14:paraId="5C547EF8" w14:textId="77777777"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14:paraId="3097E5BC" w14:textId="77777777"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14:paraId="4E551784" w14:textId="77777777"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14:paraId="2F8CE6BF" w14:textId="77777777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317401F7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14:paraId="4A7C207E" w14:textId="77777777"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16F771B8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14:paraId="2DD2618F" w14:textId="77777777"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AF569E3" w14:textId="77777777"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14:paraId="33EC197C" w14:textId="77777777"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14:paraId="039A72CE" w14:textId="77777777"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57330A9F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14:paraId="5C2B6208" w14:textId="77777777"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075CB8CF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14:paraId="0B2A7FE5" w14:textId="77777777"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14:paraId="78792B7C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5B863632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14:paraId="46DA09A2" w14:textId="77777777"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14:paraId="35B07427" w14:textId="77777777"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14:paraId="4D64D003" w14:textId="77777777"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14:paraId="1147272B" w14:textId="77777777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4B7CF731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14:paraId="1423E96C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40BE86D0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6846A457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91B8215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14:paraId="2F5A4FB9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14:paraId="36B13BDB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14:paraId="48521D9F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14:paraId="509F28F9" w14:textId="77777777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14:paraId="71B65E41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E84F" w14:textId="77777777"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12E9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6A5C" w14:textId="77777777"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0C9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9790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2F7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3B3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E6FF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ABD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14:paraId="46B82E7F" w14:textId="77777777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14:paraId="04F3AD34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6814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85FB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C94B" w14:textId="77777777"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3DA8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0FCD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0709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BCC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4C2B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0AD4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14:paraId="5B18B145" w14:textId="77777777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14:paraId="22DCA2EB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D09D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D633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4116" w14:textId="77777777"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CBA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67CB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9636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69B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5721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9728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14:paraId="6499CF91" w14:textId="77777777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98CE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F087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2EC7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69ED" w14:textId="77777777"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7692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B834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4B6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78B4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5EA4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9DD5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14:paraId="06911A9C" w14:textId="77777777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7BBCC9AF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240E1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A66B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36E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81D0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F7EB2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C5FFB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B20E8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66E2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B6A8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43C51BEE" w14:textId="77777777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07B68268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577F0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7402D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5E04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9ED3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E46A0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8347B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209A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3E7C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18EC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4E6CDD7B" w14:textId="77777777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7BCD5F96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ED70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A38C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251A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1802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DC18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569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355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85BD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96E6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3BA873C0" w14:textId="77777777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41798F0D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B79E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16B1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6C86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43FF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5604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C32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7D2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91BD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DA5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22512AFF" w14:textId="77777777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486D5F2C" w14:textId="77777777"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8ED55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A142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307A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88771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0F30F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96DC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53148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3D4C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18C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7F356C16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1EEB48E3" w14:textId="77777777"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7F48C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D6EA9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B0E0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60B12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373ED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3226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2142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AD08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CD65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3617E208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3F808460" w14:textId="77777777"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31E6F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4DB5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FA3C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4B5B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B6F10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0AD4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3546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42E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C8D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33183C48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4D47258C" w14:textId="77777777"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4121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5D96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321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53BB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E953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FE6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7D6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CDA7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4A39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4D98C510" w14:textId="77777777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D6C40" w14:textId="77777777"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EA1C7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108E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F971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2466F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4D6C2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A06E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A482A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79E7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7C7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1D001D0E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CE81A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11FDC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022D9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5B634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946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9E187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DE044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183F2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C54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0BF3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0F1E71E4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76945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E44F9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D42E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CCBF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B5B4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AA7B6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0CC02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F28DF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92B5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FD3B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2CE0FB76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E6D0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68C5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11AE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F7F5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513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65D4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5998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056C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B49C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9D3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26650BE6" w14:textId="77777777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4E1BB096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258B7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1F60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76E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F3069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11F75" w14:textId="77777777"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0BA3F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5EEB5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7E35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72AC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6426E2EE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0D86411D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C9EBE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DB7B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ACC48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BD4C1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DA77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F22C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6FBBE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B018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5D2A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40DEC779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42DCBA06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951CC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BBE1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6620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9CD1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DC1AD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BC6E9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ADA45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6C33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9FEA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14:paraId="045D79E8" w14:textId="77777777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14:paraId="3D974346" w14:textId="77777777"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B7DB" w14:textId="77777777"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4E2F" w14:textId="77777777"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4435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64B7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BAE9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755B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EF82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4B0F" w14:textId="77777777"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99A" w14:textId="77777777"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11A6E69" w14:textId="77777777"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14:paraId="3E0A5D4E" w14:textId="77777777"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14:paraId="2EAA44CA" w14:textId="77777777"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14:paraId="551DCFD9" w14:textId="77777777" w:rsidR="009E6ACE" w:rsidRDefault="009E6ACE" w:rsidP="009E6ACE">
      <w:pPr>
        <w:shd w:val="clear" w:color="auto" w:fill="FFFFFF"/>
        <w:rPr>
          <w:sz w:val="22"/>
          <w:szCs w:val="22"/>
        </w:rPr>
      </w:pPr>
    </w:p>
    <w:p w14:paraId="73BBA932" w14:textId="77777777" w:rsidR="009E6ACE" w:rsidRDefault="009E6ACE" w:rsidP="009E6ACE">
      <w:pPr>
        <w:shd w:val="clear" w:color="auto" w:fill="FFFFFF"/>
        <w:rPr>
          <w:sz w:val="22"/>
          <w:szCs w:val="22"/>
        </w:rPr>
      </w:pPr>
    </w:p>
    <w:p w14:paraId="0156DC8D" w14:textId="77777777"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14:paraId="7C57CA96" w14:textId="77777777"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14:paraId="4F03D3A1" w14:textId="77777777"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14:paraId="60DAA586" w14:textId="77777777"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14:paraId="3F0CDDF2" w14:textId="77777777"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14:paraId="6BAB65B4" w14:textId="77777777"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14:paraId="29698D99" w14:textId="77777777"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14:paraId="5169ECF0" w14:textId="77777777"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14:paraId="67B3A287" w14:textId="77777777"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14:paraId="716F1218" w14:textId="77777777"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14:paraId="4D1628FD" w14:textId="77777777"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14:paraId="662F5EEE" w14:textId="77777777"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54843">
    <w:abstractNumId w:val="0"/>
  </w:num>
  <w:num w:numId="2" w16cid:durableId="75559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CE"/>
    <w:rsid w:val="00111E91"/>
    <w:rsid w:val="001D171E"/>
    <w:rsid w:val="00432F5C"/>
    <w:rsid w:val="004B3189"/>
    <w:rsid w:val="004E093B"/>
    <w:rsid w:val="00522C19"/>
    <w:rsid w:val="009E6ACE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C4EA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301</Words>
  <Characters>1874</Characters>
  <Application>Microsoft Office Word</Application>
  <DocSecurity>0</DocSecurity>
  <Lines>55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Príloha č. 8_ ZOZNAM POSKYTNUTÝCH SLUŽIEB_ za ČASŤ zákazky .........</vt:lpstr>
    </vt:vector>
  </TitlesOfParts>
  <Company>Lesy SR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Nemec, Igor</cp:lastModifiedBy>
  <cp:revision>7</cp:revision>
  <cp:lastPrinted>2024-02-09T11:00:00Z</cp:lastPrinted>
  <dcterms:created xsi:type="dcterms:W3CDTF">2023-11-15T13:36:00Z</dcterms:created>
  <dcterms:modified xsi:type="dcterms:W3CDTF">2025-12-15T08:46:00Z</dcterms:modified>
</cp:coreProperties>
</file>