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31E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>WYKAZ WYKONANYCH ROBÓT BUDOWLANYCH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6949D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125D9A6B" w14:textId="1603E4A1" w:rsidR="00BD10B4" w:rsidRPr="00BD10B4" w:rsidRDefault="003442BB" w:rsidP="00BD10B4">
      <w:pPr>
        <w:rPr>
          <w:rFonts w:ascii="Calibri" w:hAnsi="Calibri" w:cs="Calibri"/>
          <w:b/>
          <w:bCs/>
          <w:sz w:val="22"/>
          <w:szCs w:val="22"/>
        </w:rPr>
      </w:pPr>
      <w:bookmarkStart w:id="0" w:name="_Hlk111034308"/>
      <w:bookmarkStart w:id="1" w:name="_Hlk210132894"/>
      <w:r>
        <w:rPr>
          <w:rFonts w:ascii="Calibri" w:hAnsi="Calibri" w:cs="Calibri"/>
          <w:b/>
          <w:bCs/>
          <w:sz w:val="22"/>
          <w:szCs w:val="22"/>
        </w:rPr>
        <w:t>Remont</w:t>
      </w:r>
      <w:r w:rsidR="00BD10B4" w:rsidRPr="00BD10B4">
        <w:rPr>
          <w:rFonts w:ascii="Calibri" w:hAnsi="Calibri" w:cs="Calibri"/>
          <w:b/>
          <w:bCs/>
          <w:sz w:val="22"/>
          <w:szCs w:val="22"/>
        </w:rPr>
        <w:t xml:space="preserve"> boiska wielofunkcyjnego w Lisowicach przy ul. Mickiewicza 22</w:t>
      </w:r>
      <w:r w:rsidR="00BD10B4" w:rsidRPr="00BD10B4">
        <w:rPr>
          <w:rFonts w:ascii="Calibri" w:hAnsi="Calibri" w:cs="Calibri"/>
          <w:b/>
          <w:bCs/>
        </w:rPr>
        <w:t xml:space="preserve"> </w:t>
      </w:r>
      <w:r w:rsidR="00BD10B4" w:rsidRPr="00BD10B4">
        <w:rPr>
          <w:rFonts w:ascii="Calibri" w:hAnsi="Calibri" w:cs="Calibri"/>
          <w:sz w:val="20"/>
          <w:szCs w:val="20"/>
        </w:rPr>
        <w:t>IN.271.</w:t>
      </w:r>
      <w:r w:rsidR="006947B8">
        <w:rPr>
          <w:rFonts w:ascii="Calibri" w:hAnsi="Calibri" w:cs="Calibri"/>
          <w:sz w:val="20"/>
          <w:szCs w:val="20"/>
        </w:rPr>
        <w:t>20</w:t>
      </w:r>
      <w:r w:rsidR="00BD10B4" w:rsidRPr="00BD10B4">
        <w:rPr>
          <w:rFonts w:ascii="Calibri" w:hAnsi="Calibri" w:cs="Calibri"/>
          <w:sz w:val="20"/>
          <w:szCs w:val="20"/>
        </w:rPr>
        <w:t>.202</w:t>
      </w:r>
      <w:bookmarkEnd w:id="0"/>
      <w:r w:rsidR="00BD10B4" w:rsidRPr="00BD10B4">
        <w:rPr>
          <w:rFonts w:ascii="Calibri" w:hAnsi="Calibri" w:cs="Calibri"/>
          <w:sz w:val="20"/>
          <w:szCs w:val="20"/>
        </w:rPr>
        <w:t xml:space="preserve">5.KN 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089E3707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>Przedkładamy wykaz robót budowlanych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 – </w:t>
      </w:r>
      <w:r w:rsidR="00BD10B4" w:rsidRPr="00BD10B4">
        <w:rPr>
          <w:rFonts w:ascii="Calibri" w:hAnsi="Calibri" w:cs="Calibri"/>
          <w:sz w:val="22"/>
          <w:szCs w:val="22"/>
        </w:rPr>
        <w:t>Modernizacja boiska wielofunkcyjnego w Lisowicach przy ul. Mickiewicza 22</w:t>
      </w:r>
      <w:r w:rsidR="00BD10B4">
        <w:rPr>
          <w:rFonts w:ascii="Calibri" w:hAnsi="Calibri" w:cs="Calibri"/>
          <w:sz w:val="22"/>
          <w:szCs w:val="22"/>
        </w:rPr>
        <w:t>.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531"/>
        <w:gridCol w:w="1195"/>
        <w:gridCol w:w="1287"/>
        <w:gridCol w:w="1555"/>
        <w:gridCol w:w="1465"/>
        <w:gridCol w:w="1747"/>
      </w:tblGrid>
      <w:tr w:rsidR="00DC332F" w:rsidRPr="00EB77B5" w14:paraId="6E951738" w14:textId="77777777" w:rsidTr="00FF3D08">
        <w:trPr>
          <w:trHeight w:val="2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8F971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Lp.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6A32BBD" w14:textId="7EE6C66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Calibri"/>
                <w:sz w:val="12"/>
                <w:szCs w:val="12"/>
                <w:lang w:eastAsia="pl-PL"/>
              </w:rPr>
            </w:pPr>
            <w:r w:rsidRPr="005B4F93">
              <w:rPr>
                <w:rFonts w:ascii="Calibri" w:hAnsi="Calibri" w:cs="Arial"/>
                <w:b/>
                <w:sz w:val="16"/>
                <w:szCs w:val="16"/>
                <w:lang w:eastAsia="pl-PL"/>
              </w:rPr>
              <w:t xml:space="preserve">Zakres roboty </w:t>
            </w:r>
            <w:r w:rsidRPr="005B4F93">
              <w:rPr>
                <w:rFonts w:ascii="Calibri" w:hAnsi="Calibri" w:cs="Calibri"/>
                <w:b/>
                <w:sz w:val="16"/>
                <w:szCs w:val="16"/>
                <w:lang w:eastAsia="pl-PL"/>
              </w:rPr>
              <w:t>budowlanej</w:t>
            </w:r>
            <w:r w:rsidRPr="003B3C56">
              <w:rPr>
                <w:rFonts w:ascii="Calibri" w:hAnsi="Calibri" w:cs="Calibri"/>
                <w:b/>
                <w:sz w:val="16"/>
                <w:szCs w:val="16"/>
                <w:lang w:eastAsia="pl-PL"/>
              </w:rPr>
              <w:t xml:space="preserve"> w tym wskazanie, czy robota </w:t>
            </w:r>
            <w:r w:rsidRPr="00503F54">
              <w:rPr>
                <w:rFonts w:ascii="Calibri" w:hAnsi="Calibri" w:cs="Calibri"/>
                <w:sz w:val="16"/>
                <w:szCs w:val="16"/>
              </w:rPr>
              <w:t>obejmowała</w:t>
            </w:r>
            <w:r w:rsidRPr="00503F54">
              <w:t xml:space="preserve"> </w:t>
            </w:r>
            <w:r w:rsidRPr="00503F54">
              <w:rPr>
                <w:rFonts w:ascii="Calibri" w:hAnsi="Calibri" w:cs="Calibri"/>
                <w:sz w:val="16"/>
                <w:szCs w:val="16"/>
              </w:rPr>
              <w:t xml:space="preserve">budowę i/lub przebudowę i/lub </w:t>
            </w:r>
            <w:r w:rsidR="00447D59" w:rsidRPr="00503F54">
              <w:rPr>
                <w:rFonts w:ascii="Calibri" w:hAnsi="Calibri" w:cs="Calibri"/>
                <w:sz w:val="16"/>
                <w:szCs w:val="16"/>
              </w:rPr>
              <w:t>rozbudowę</w:t>
            </w:r>
            <w:r w:rsidR="005E6399" w:rsidRPr="00503F54">
              <w:rPr>
                <w:rFonts w:ascii="Calibri" w:hAnsi="Calibri" w:cs="Calibri"/>
                <w:sz w:val="16"/>
                <w:szCs w:val="16"/>
              </w:rPr>
              <w:t xml:space="preserve"> i/lub </w:t>
            </w:r>
            <w:r w:rsidR="003442BB">
              <w:rPr>
                <w:rFonts w:ascii="Calibri" w:hAnsi="Calibri" w:cs="Calibri"/>
                <w:sz w:val="16"/>
                <w:szCs w:val="16"/>
              </w:rPr>
              <w:t>remont</w:t>
            </w:r>
            <w:r w:rsidR="005E6399" w:rsidRPr="00503F54">
              <w:rPr>
                <w:rFonts w:ascii="Calibri" w:hAnsi="Calibri" w:cs="Calibri"/>
                <w:sz w:val="16"/>
                <w:szCs w:val="16"/>
              </w:rPr>
              <w:t xml:space="preserve"> boisk lub obiektów sportowych </w:t>
            </w:r>
            <w:r w:rsidR="00B66996">
              <w:rPr>
                <w:rFonts w:ascii="Calibri" w:hAnsi="Calibri" w:cs="Calibri"/>
                <w:sz w:val="16"/>
                <w:szCs w:val="16"/>
              </w:rPr>
              <w:t>z nawierzchnią poliuretanową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D1ACDA" w14:textId="6655A6A4" w:rsidR="00DC332F" w:rsidRPr="00EB77B5" w:rsidRDefault="00983DA7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Wartość  brutto robót</w:t>
            </w:r>
            <w:r w:rsidRPr="00983DA7">
              <w:rPr>
                <w:rFonts w:ascii="Aptos Display" w:eastAsiaTheme="minorHAnsi" w:hAnsi="Aptos Display" w:cstheme="minorBid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983DA7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z </w:t>
            </w:r>
            <w:r w:rsidRPr="00503F54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zakresu budowy i/lub przebudowy i/lub rozbudowy i/lub </w:t>
            </w:r>
            <w:r w:rsidR="006947B8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remontu</w:t>
            </w:r>
            <w:r w:rsidRPr="00503F54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 boisk lub obiektów sportowych </w:t>
            </w:r>
            <w:r w:rsidR="00B66996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z nawierzchnią poliuretanową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E1141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Data i miejsce </w:t>
            </w:r>
          </w:p>
          <w:p w14:paraId="3FCBA71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realizacji</w:t>
            </w:r>
          </w:p>
          <w:p w14:paraId="02D6122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983DC4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 xml:space="preserve"> [od dzień/miesiąc/rok </w:t>
            </w:r>
          </w:p>
          <w:p w14:paraId="02A675C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do dzień/miesiąc/rok]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00FF9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Podmiot, na rzecz którego roboty te zostały wykonane</w:t>
            </w:r>
          </w:p>
          <w:p w14:paraId="0C5991A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335B00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[pełna nazwa i adres podmiotu będącego stroną umowy]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AFAA4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Czy Wykonawca uczestniczył w wykonaniu roboty budowlanej wskazanej w kol. 2</w:t>
            </w:r>
          </w:p>
          <w:p w14:paraId="7724518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4758FC9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Cs/>
                <w:sz w:val="16"/>
                <w:szCs w:val="22"/>
                <w:lang w:eastAsia="pl-PL"/>
              </w:rPr>
              <w:t>[podać TAK/NIE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DFF90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Nr załącznika/</w:t>
            </w:r>
          </w:p>
          <w:p w14:paraId="1A60CA1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 Wykazu robót budowlanych</w:t>
            </w:r>
          </w:p>
          <w:p w14:paraId="0E35EB0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w postaci dowodu określającego czy te roboty zostały wykonane należycie</w:t>
            </w:r>
          </w:p>
          <w:p w14:paraId="45869CD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[np. referencja]</w:t>
            </w:r>
          </w:p>
          <w:p w14:paraId="583B1B5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color w:val="FF0000"/>
                <w:sz w:val="16"/>
                <w:szCs w:val="22"/>
                <w:lang w:eastAsia="pl-PL"/>
              </w:rPr>
            </w:pPr>
          </w:p>
        </w:tc>
      </w:tr>
      <w:tr w:rsidR="00DC332F" w:rsidRPr="00EB77B5" w14:paraId="42E9445B" w14:textId="77777777" w:rsidTr="00503F54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324" w14:textId="5DE3494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966" w14:textId="65C1FBBC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86A" w14:textId="52CEE20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CF6" w14:textId="717C90E0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5EA" w14:textId="706518FD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C7F" w14:textId="636D3A5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3C" w14:textId="375F708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1DE9B2E2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EC5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88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5E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F0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D2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29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95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5CB3FB53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0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9E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7A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7D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E5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90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86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</w:tbl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7777777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roboty te zostały wykonane w sposób należyty oraz czy zostały wykonane zgodnie  z przepisami prawa budowlanego i 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DC33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6CA3" w14:textId="77777777" w:rsidR="003D3794" w:rsidRDefault="003D3794" w:rsidP="00DC332F">
      <w:r>
        <w:separator/>
      </w:r>
    </w:p>
  </w:endnote>
  <w:endnote w:type="continuationSeparator" w:id="0">
    <w:p w14:paraId="49E1D5BB" w14:textId="77777777" w:rsidR="003D3794" w:rsidRDefault="003D3794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8716" w14:textId="77777777" w:rsidR="003D3794" w:rsidRDefault="003D3794" w:rsidP="00DC332F">
      <w:r>
        <w:separator/>
      </w:r>
    </w:p>
  </w:footnote>
  <w:footnote w:type="continuationSeparator" w:id="0">
    <w:p w14:paraId="554591B5" w14:textId="77777777" w:rsidR="003D3794" w:rsidRDefault="003D3794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B4B" w14:textId="4F62F4C1" w:rsidR="00DC332F" w:rsidRPr="00D24064" w:rsidRDefault="00BD10B4" w:rsidP="00BD10B4">
    <w:pPr>
      <w:autoSpaceDE w:val="0"/>
      <w:spacing w:line="360" w:lineRule="auto"/>
      <w:ind w:left="7080"/>
      <w:rPr>
        <w:rFonts w:ascii="Calibri" w:hAnsi="Calibri" w:cs="Calibri"/>
      </w:rPr>
    </w:pPr>
    <w:r>
      <w:rPr>
        <w:rFonts w:ascii="Calibri" w:hAnsi="Calibri" w:cs="Calibri"/>
        <w:i/>
        <w:color w:val="000000"/>
        <w:sz w:val="16"/>
        <w:szCs w:val="16"/>
        <w:lang w:eastAsia="zh-CN"/>
      </w:rPr>
      <w:t>Z</w:t>
    </w:r>
    <w:r w:rsidR="00DC332F" w:rsidRPr="00BE28CD">
      <w:rPr>
        <w:rFonts w:ascii="Calibri" w:hAnsi="Calibri" w:cs="Calibri"/>
        <w:i/>
        <w:color w:val="000000"/>
        <w:sz w:val="16"/>
        <w:szCs w:val="16"/>
        <w:lang w:eastAsia="zh-CN"/>
      </w:rPr>
      <w:t xml:space="preserve">ałącznik nr </w:t>
    </w:r>
    <w:r>
      <w:rPr>
        <w:rFonts w:ascii="Calibri" w:hAnsi="Calibri" w:cs="Calibri"/>
        <w:i/>
        <w:color w:val="000000"/>
        <w:sz w:val="16"/>
        <w:szCs w:val="16"/>
        <w:lang w:eastAsia="zh-CN"/>
      </w:rPr>
      <w:t>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2757EF"/>
    <w:rsid w:val="003442BB"/>
    <w:rsid w:val="0037076B"/>
    <w:rsid w:val="003C48E6"/>
    <w:rsid w:val="003D3794"/>
    <w:rsid w:val="0040106E"/>
    <w:rsid w:val="00447D59"/>
    <w:rsid w:val="00470BE5"/>
    <w:rsid w:val="00486B05"/>
    <w:rsid w:val="00496BB9"/>
    <w:rsid w:val="00503F54"/>
    <w:rsid w:val="0058511C"/>
    <w:rsid w:val="005E6399"/>
    <w:rsid w:val="006947B8"/>
    <w:rsid w:val="006B3958"/>
    <w:rsid w:val="007234DB"/>
    <w:rsid w:val="007C3195"/>
    <w:rsid w:val="007F15FA"/>
    <w:rsid w:val="00865CE0"/>
    <w:rsid w:val="00966643"/>
    <w:rsid w:val="00983DA7"/>
    <w:rsid w:val="009A2C71"/>
    <w:rsid w:val="009D652D"/>
    <w:rsid w:val="00A055DB"/>
    <w:rsid w:val="00A73DD3"/>
    <w:rsid w:val="00A873BC"/>
    <w:rsid w:val="00B66996"/>
    <w:rsid w:val="00B80885"/>
    <w:rsid w:val="00BD10B4"/>
    <w:rsid w:val="00CA7AF3"/>
    <w:rsid w:val="00CE7D07"/>
    <w:rsid w:val="00D144F5"/>
    <w:rsid w:val="00D92479"/>
    <w:rsid w:val="00DC332F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8</cp:revision>
  <dcterms:created xsi:type="dcterms:W3CDTF">2025-09-30T12:21:00Z</dcterms:created>
  <dcterms:modified xsi:type="dcterms:W3CDTF">2025-12-11T11:25:00Z</dcterms:modified>
</cp:coreProperties>
</file>