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108E6321"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E13FEA">
        <w:rPr>
          <w:rFonts w:ascii="Arial" w:hAnsi="Arial" w:cs="Arial"/>
          <w:b/>
          <w:sz w:val="20"/>
          <w:lang w:val="sk-SK"/>
        </w:rPr>
        <w:t>15</w:t>
      </w:r>
      <w:r w:rsidR="00DF1268" w:rsidRPr="00DF1268">
        <w:rPr>
          <w:rFonts w:ascii="Arial" w:hAnsi="Arial" w:cs="Arial"/>
          <w:b/>
          <w:sz w:val="20"/>
          <w:lang w:val="sk-SK"/>
        </w:rPr>
        <w:t xml:space="preserve"> nákup repkového extrahovaného šrotu 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F2B6" w14:textId="77777777" w:rsidR="007C70DA" w:rsidRDefault="007C70DA">
      <w:r>
        <w:separator/>
      </w:r>
    </w:p>
  </w:endnote>
  <w:endnote w:type="continuationSeparator" w:id="0">
    <w:p w14:paraId="345C5EDC" w14:textId="77777777" w:rsidR="007C70DA" w:rsidRDefault="007C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62D1" w14:textId="77777777" w:rsidR="007C70DA" w:rsidRDefault="007C70DA">
      <w:r>
        <w:separator/>
      </w:r>
    </w:p>
  </w:footnote>
  <w:footnote w:type="continuationSeparator" w:id="0">
    <w:p w14:paraId="2F1B19EE" w14:textId="77777777" w:rsidR="007C70DA" w:rsidRDefault="007C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0DA"/>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0CF6"/>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3FEA"/>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398</Words>
  <Characters>2275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2025-12-16T13:55:00Z</dcterms:modified>
  <cp:category>EIZ</cp:category>
</cp:coreProperties>
</file>