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6B1BE69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E317FC" w:rsidRPr="00E317FC">
        <w:rPr>
          <w:rFonts w:ascii="Cambria" w:hAnsi="Cambria" w:cs="Calibri"/>
          <w:bCs/>
          <w:kern w:val="1"/>
          <w:sz w:val="24"/>
          <w:szCs w:val="24"/>
        </w:rPr>
        <w:t>Budowa boisk wielofunkcyjnych wraz z infrastrukturą towarzyszącą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E393" w14:textId="77777777" w:rsidR="002C6D74" w:rsidRDefault="002C6D74" w:rsidP="00574ECC">
      <w:pPr>
        <w:spacing w:after="0" w:line="240" w:lineRule="auto"/>
      </w:pPr>
      <w:r>
        <w:separator/>
      </w:r>
    </w:p>
  </w:endnote>
  <w:endnote w:type="continuationSeparator" w:id="0">
    <w:p w14:paraId="46E23436" w14:textId="77777777" w:rsidR="002C6D74" w:rsidRDefault="002C6D74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83BD5" w14:textId="77777777" w:rsidR="002C6D74" w:rsidRDefault="002C6D74" w:rsidP="00574ECC">
      <w:pPr>
        <w:spacing w:after="0" w:line="240" w:lineRule="auto"/>
      </w:pPr>
      <w:r>
        <w:separator/>
      </w:r>
    </w:p>
  </w:footnote>
  <w:footnote w:type="continuationSeparator" w:id="0">
    <w:p w14:paraId="6DAE2CA3" w14:textId="77777777" w:rsidR="002C6D74" w:rsidRDefault="002C6D74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208268CA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E317FC" w:rsidRPr="00E317FC">
      <w:rPr>
        <w:rFonts w:eastAsia="Times New Roman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E6633A">
      <w:rPr>
        <w:rFonts w:eastAsia="Times New Roman" w:cs="Calibri"/>
        <w:bCs/>
        <w:kern w:val="1"/>
        <w:sz w:val="18"/>
        <w:szCs w:val="18"/>
      </w:rPr>
      <w:t>15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24CB"/>
    <w:rsid w:val="001711E6"/>
    <w:rsid w:val="001B15C9"/>
    <w:rsid w:val="001B2192"/>
    <w:rsid w:val="00257DCD"/>
    <w:rsid w:val="00291931"/>
    <w:rsid w:val="002B37D9"/>
    <w:rsid w:val="002C6D74"/>
    <w:rsid w:val="00316BAC"/>
    <w:rsid w:val="003515B2"/>
    <w:rsid w:val="003748EC"/>
    <w:rsid w:val="00380D44"/>
    <w:rsid w:val="00387412"/>
    <w:rsid w:val="00387E52"/>
    <w:rsid w:val="00416A11"/>
    <w:rsid w:val="00502BA0"/>
    <w:rsid w:val="00537E96"/>
    <w:rsid w:val="00574ECC"/>
    <w:rsid w:val="005B3E39"/>
    <w:rsid w:val="006A3809"/>
    <w:rsid w:val="006D2E05"/>
    <w:rsid w:val="007221E2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317FC"/>
    <w:rsid w:val="00E511DC"/>
    <w:rsid w:val="00E54C18"/>
    <w:rsid w:val="00E6633A"/>
    <w:rsid w:val="00E7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2025-12-18T12:22:00Z</dcterms:modified>
</cp:coreProperties>
</file>