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0F9F" w14:textId="77777777" w:rsidR="00EF7FBA" w:rsidRPr="005A2AE5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24"/>
          <w:szCs w:val="24"/>
        </w:rPr>
      </w:pPr>
      <w:r w:rsidRPr="005A2AE5">
        <w:rPr>
          <w:b/>
          <w:color w:val="000000"/>
          <w:sz w:val="24"/>
          <w:szCs w:val="24"/>
        </w:rPr>
        <w:t xml:space="preserve">Seznam </w:t>
      </w:r>
      <w:r w:rsidR="007F2302" w:rsidRPr="005A2AE5">
        <w:rPr>
          <w:b/>
          <w:color w:val="000000"/>
          <w:sz w:val="24"/>
          <w:szCs w:val="24"/>
        </w:rPr>
        <w:t>pod</w:t>
      </w:r>
      <w:r w:rsidRPr="005A2AE5">
        <w:rPr>
          <w:b/>
          <w:color w:val="000000"/>
          <w:sz w:val="24"/>
          <w:szCs w:val="24"/>
        </w:rPr>
        <w:t>dodavatelů</w:t>
      </w:r>
    </w:p>
    <w:p w14:paraId="5A042BAE" w14:textId="4C00DCEA" w:rsidR="00493150" w:rsidRPr="005A2AE5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5A2AE5">
        <w:rPr>
          <w:color w:val="000000"/>
          <w:sz w:val="24"/>
          <w:szCs w:val="24"/>
        </w:rPr>
        <w:t xml:space="preserve">Níže podepsaný účastník předkládá seznam </w:t>
      </w:r>
      <w:r w:rsidR="007F2302" w:rsidRPr="005A2AE5">
        <w:rPr>
          <w:color w:val="000000"/>
          <w:sz w:val="24"/>
          <w:szCs w:val="24"/>
        </w:rPr>
        <w:t>pod</w:t>
      </w:r>
      <w:r w:rsidRPr="005A2AE5">
        <w:rPr>
          <w:color w:val="000000"/>
          <w:sz w:val="24"/>
          <w:szCs w:val="24"/>
        </w:rPr>
        <w:t xml:space="preserve">dodavatelů, které plánuje využít pro plnění </w:t>
      </w:r>
      <w:r w:rsidRPr="005A2AE5">
        <w:rPr>
          <w:sz w:val="24"/>
          <w:szCs w:val="24"/>
        </w:rPr>
        <w:t>veřejné zakázky s </w:t>
      </w:r>
      <w:r w:rsidRPr="005A2AE5">
        <w:rPr>
          <w:color w:val="000000"/>
          <w:sz w:val="24"/>
          <w:szCs w:val="24"/>
        </w:rPr>
        <w:t xml:space="preserve">názvem </w:t>
      </w:r>
      <w:r w:rsidR="00ED708C" w:rsidRPr="005A2AE5">
        <w:rPr>
          <w:b/>
          <w:color w:val="000000"/>
          <w:sz w:val="24"/>
          <w:szCs w:val="24"/>
        </w:rPr>
        <w:t>„</w:t>
      </w:r>
      <w:r w:rsidR="003F6D93">
        <w:rPr>
          <w:b/>
          <w:color w:val="000000"/>
          <w:sz w:val="24"/>
          <w:szCs w:val="24"/>
        </w:rPr>
        <w:t>Rekonstrukce vybraných alejí Libereckého kraje – komunikace č</w:t>
      </w:r>
      <w:r w:rsidR="00C935D7">
        <w:rPr>
          <w:b/>
          <w:color w:val="000000"/>
          <w:sz w:val="24"/>
          <w:szCs w:val="24"/>
        </w:rPr>
        <w:t>.</w:t>
      </w:r>
      <w:r w:rsidR="003F6D93">
        <w:rPr>
          <w:b/>
          <w:color w:val="000000"/>
          <w:sz w:val="24"/>
          <w:szCs w:val="24"/>
        </w:rPr>
        <w:t xml:space="preserve"> III/</w:t>
      </w:r>
      <w:r w:rsidR="00F17B47">
        <w:rPr>
          <w:b/>
          <w:color w:val="000000"/>
          <w:sz w:val="24"/>
          <w:szCs w:val="24"/>
        </w:rPr>
        <w:t>27926 - Vyskeř</w:t>
      </w:r>
      <w:r w:rsidR="00ED708C" w:rsidRPr="005A2AE5">
        <w:rPr>
          <w:b/>
          <w:color w:val="000000"/>
          <w:sz w:val="24"/>
          <w:szCs w:val="24"/>
        </w:rPr>
        <w:t>“</w:t>
      </w:r>
      <w:r w:rsidR="00707C02" w:rsidRPr="005A2AE5">
        <w:rPr>
          <w:b/>
          <w:color w:val="000000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5A2AE5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1077505" w:rsidR="00EF7FBA" w:rsidRPr="005A2AE5" w:rsidRDefault="00EF7FBA" w:rsidP="000B1A51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sz w:val="24"/>
                <w:szCs w:val="24"/>
              </w:rPr>
              <w:t>(</w:t>
            </w:r>
            <w:r w:rsidR="000B1A51" w:rsidRPr="005A2AE5">
              <w:rPr>
                <w:b/>
                <w:sz w:val="24"/>
                <w:szCs w:val="24"/>
              </w:rPr>
              <w:t>o</w:t>
            </w:r>
            <w:r w:rsidRPr="005A2AE5">
              <w:rPr>
                <w:b/>
                <w:sz w:val="24"/>
                <w:szCs w:val="24"/>
              </w:rPr>
              <w:t>bchodní název, sídlo, IČ</w:t>
            </w:r>
            <w:r w:rsidR="000779FC" w:rsidRPr="005A2AE5">
              <w:rPr>
                <w:b/>
                <w:sz w:val="24"/>
                <w:szCs w:val="24"/>
              </w:rPr>
              <w:t>O</w:t>
            </w:r>
            <w:r w:rsidRPr="005A2AE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5A2AE5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5A2AE5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5A2AE5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5A2AE5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5A2AE5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5A2AE5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5A2AE5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5A2AE5" w:rsidRDefault="00EF7FBA" w:rsidP="002E27FE">
      <w:pPr>
        <w:spacing w:before="360" w:after="240"/>
        <w:rPr>
          <w:sz w:val="24"/>
          <w:szCs w:val="24"/>
        </w:rPr>
      </w:pPr>
      <w:r w:rsidRPr="005A2AE5">
        <w:rPr>
          <w:sz w:val="24"/>
          <w:szCs w:val="24"/>
        </w:rPr>
        <w:t xml:space="preserve">V </w:t>
      </w:r>
      <w:r w:rsidR="00B2759A" w:rsidRPr="005A2AE5">
        <w:rPr>
          <w:sz w:val="24"/>
          <w:szCs w:val="24"/>
        </w:rPr>
        <w:t>[</w:t>
      </w:r>
      <w:r w:rsidR="00B2759A" w:rsidRPr="005A2AE5">
        <w:rPr>
          <w:sz w:val="24"/>
          <w:szCs w:val="24"/>
          <w:highlight w:val="green"/>
        </w:rPr>
        <w:t>doplní účastník</w:t>
      </w:r>
      <w:r w:rsidR="00B2759A" w:rsidRPr="005A2AE5">
        <w:rPr>
          <w:sz w:val="24"/>
          <w:szCs w:val="24"/>
        </w:rPr>
        <w:t>]</w:t>
      </w:r>
      <w:r w:rsidRPr="005A2AE5">
        <w:rPr>
          <w:sz w:val="24"/>
          <w:szCs w:val="24"/>
        </w:rPr>
        <w:t xml:space="preserve"> dne </w:t>
      </w:r>
      <w:r w:rsidR="00B2759A" w:rsidRPr="005A2AE5">
        <w:rPr>
          <w:sz w:val="24"/>
          <w:szCs w:val="24"/>
        </w:rPr>
        <w:t>[</w:t>
      </w:r>
      <w:r w:rsidR="00B2759A" w:rsidRPr="005A2AE5">
        <w:rPr>
          <w:sz w:val="24"/>
          <w:szCs w:val="24"/>
          <w:highlight w:val="green"/>
        </w:rPr>
        <w:t>doplní účastník</w:t>
      </w:r>
      <w:r w:rsidR="00B2759A" w:rsidRPr="005A2AE5">
        <w:rPr>
          <w:sz w:val="24"/>
          <w:szCs w:val="24"/>
        </w:rPr>
        <w:t>]</w:t>
      </w:r>
    </w:p>
    <w:p w14:paraId="1CFF56F4" w14:textId="77777777" w:rsidR="00EF7FBA" w:rsidRPr="005A2AE5" w:rsidRDefault="00EF7FBA" w:rsidP="00EF7FBA">
      <w:pPr>
        <w:rPr>
          <w:sz w:val="24"/>
          <w:szCs w:val="24"/>
        </w:rPr>
      </w:pPr>
    </w:p>
    <w:p w14:paraId="0AB79F44" w14:textId="77777777" w:rsidR="007F2302" w:rsidRPr="005A2AE5" w:rsidRDefault="007F2302" w:rsidP="00EF7FBA">
      <w:pPr>
        <w:rPr>
          <w:sz w:val="24"/>
          <w:szCs w:val="24"/>
        </w:rPr>
      </w:pPr>
    </w:p>
    <w:p w14:paraId="4165B843" w14:textId="77777777" w:rsidR="002E27FE" w:rsidRPr="005A2AE5" w:rsidRDefault="002E27FE" w:rsidP="00EF7FBA">
      <w:pPr>
        <w:rPr>
          <w:sz w:val="24"/>
          <w:szCs w:val="24"/>
        </w:rPr>
      </w:pPr>
    </w:p>
    <w:p w14:paraId="765AC3E5" w14:textId="77777777" w:rsidR="002E27FE" w:rsidRPr="005A2AE5" w:rsidRDefault="002E27FE" w:rsidP="00EF7FBA">
      <w:pPr>
        <w:rPr>
          <w:sz w:val="24"/>
          <w:szCs w:val="24"/>
        </w:rPr>
      </w:pPr>
    </w:p>
    <w:p w14:paraId="131A1511" w14:textId="77777777" w:rsidR="002E27FE" w:rsidRPr="005A2AE5" w:rsidRDefault="002E27FE" w:rsidP="00EF7FBA">
      <w:pPr>
        <w:rPr>
          <w:sz w:val="24"/>
          <w:szCs w:val="24"/>
        </w:rPr>
      </w:pPr>
    </w:p>
    <w:p w14:paraId="6AA6DDCD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________________________________</w:t>
      </w:r>
    </w:p>
    <w:p w14:paraId="1E97FD42" w14:textId="77777777" w:rsidR="00EF7FBA" w:rsidRPr="005A2AE5" w:rsidRDefault="00EF7FBA" w:rsidP="00EF7FBA">
      <w:pPr>
        <w:rPr>
          <w:b/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název </w:t>
      </w:r>
      <w:proofErr w:type="gramStart"/>
      <w:r w:rsidR="007F2302" w:rsidRPr="005A2AE5">
        <w:rPr>
          <w:sz w:val="24"/>
          <w:szCs w:val="24"/>
          <w:highlight w:val="green"/>
        </w:rPr>
        <w:t>účastníka</w:t>
      </w:r>
      <w:r w:rsidRPr="005A2AE5">
        <w:rPr>
          <w:sz w:val="24"/>
          <w:szCs w:val="24"/>
          <w:highlight w:val="green"/>
        </w:rPr>
        <w:t xml:space="preserve"> - </w:t>
      </w:r>
      <w:r w:rsidR="00B2759A" w:rsidRPr="005A2AE5">
        <w:rPr>
          <w:sz w:val="24"/>
          <w:szCs w:val="24"/>
          <w:highlight w:val="green"/>
        </w:rPr>
        <w:t>doplní</w:t>
      </w:r>
      <w:proofErr w:type="gramEnd"/>
      <w:r w:rsidR="00B2759A" w:rsidRPr="005A2AE5">
        <w:rPr>
          <w:sz w:val="24"/>
          <w:szCs w:val="24"/>
          <w:highlight w:val="green"/>
        </w:rPr>
        <w:t xml:space="preserve"> účastník</w:t>
      </w:r>
      <w:r w:rsidRPr="005A2AE5">
        <w:rPr>
          <w:sz w:val="24"/>
          <w:szCs w:val="24"/>
        </w:rPr>
        <w:t>]</w:t>
      </w:r>
    </w:p>
    <w:p w14:paraId="47DB8326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5A2AE5">
        <w:rPr>
          <w:sz w:val="24"/>
          <w:szCs w:val="24"/>
          <w:highlight w:val="green"/>
        </w:rPr>
        <w:t>účastníka</w:t>
      </w:r>
      <w:r w:rsidRPr="005A2AE5">
        <w:rPr>
          <w:sz w:val="24"/>
          <w:szCs w:val="24"/>
          <w:highlight w:val="green"/>
        </w:rPr>
        <w:t xml:space="preserve"> - </w:t>
      </w:r>
      <w:r w:rsidR="00B2759A" w:rsidRPr="005A2AE5">
        <w:rPr>
          <w:sz w:val="24"/>
          <w:szCs w:val="24"/>
          <w:highlight w:val="green"/>
        </w:rPr>
        <w:t>doplní</w:t>
      </w:r>
      <w:proofErr w:type="gramEnd"/>
      <w:r w:rsidR="00B2759A" w:rsidRPr="005A2AE5">
        <w:rPr>
          <w:sz w:val="24"/>
          <w:szCs w:val="24"/>
          <w:highlight w:val="green"/>
        </w:rPr>
        <w:t xml:space="preserve"> účastník</w:t>
      </w:r>
      <w:r w:rsidRPr="005A2AE5">
        <w:rPr>
          <w:sz w:val="24"/>
          <w:szCs w:val="24"/>
        </w:rPr>
        <w:t>]</w:t>
      </w:r>
    </w:p>
    <w:p w14:paraId="4B432F28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funkce nebo </w:t>
      </w:r>
      <w:proofErr w:type="gramStart"/>
      <w:r w:rsidRPr="005A2AE5">
        <w:rPr>
          <w:sz w:val="24"/>
          <w:szCs w:val="24"/>
          <w:highlight w:val="green"/>
        </w:rPr>
        <w:t xml:space="preserve">oprávnění - </w:t>
      </w:r>
      <w:r w:rsidR="00B2759A" w:rsidRPr="005A2AE5">
        <w:rPr>
          <w:sz w:val="24"/>
          <w:szCs w:val="24"/>
          <w:highlight w:val="green"/>
        </w:rPr>
        <w:t>doplní</w:t>
      </w:r>
      <w:proofErr w:type="gramEnd"/>
      <w:r w:rsidR="00B2759A" w:rsidRPr="005A2AE5">
        <w:rPr>
          <w:sz w:val="24"/>
          <w:szCs w:val="24"/>
          <w:highlight w:val="green"/>
        </w:rPr>
        <w:t xml:space="preserve"> účastník</w:t>
      </w:r>
      <w:r w:rsidRPr="005A2AE5">
        <w:rPr>
          <w:sz w:val="24"/>
          <w:szCs w:val="24"/>
        </w:rPr>
        <w:t>]</w:t>
      </w:r>
    </w:p>
    <w:p w14:paraId="6B74F003" w14:textId="77777777" w:rsidR="003265C7" w:rsidRPr="005A2AE5" w:rsidRDefault="003265C7">
      <w:pPr>
        <w:rPr>
          <w:sz w:val="24"/>
          <w:szCs w:val="24"/>
        </w:rPr>
      </w:pPr>
    </w:p>
    <w:sectPr w:rsidR="003265C7" w:rsidRPr="005A2AE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B8D97" w14:textId="77777777" w:rsidR="008A7DDD" w:rsidRDefault="008A7DDD" w:rsidP="00C62860">
      <w:pPr>
        <w:spacing w:before="0" w:after="0"/>
      </w:pPr>
      <w:r>
        <w:separator/>
      </w:r>
    </w:p>
  </w:endnote>
  <w:endnote w:type="continuationSeparator" w:id="0">
    <w:p w14:paraId="16A6A798" w14:textId="77777777" w:rsidR="008A7DDD" w:rsidRDefault="008A7DDD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75DF3" w14:textId="77777777" w:rsidR="008A7DDD" w:rsidRDefault="008A7DDD" w:rsidP="00C62860">
      <w:pPr>
        <w:spacing w:before="0" w:after="0"/>
      </w:pPr>
      <w:r>
        <w:separator/>
      </w:r>
    </w:p>
  </w:footnote>
  <w:footnote w:type="continuationSeparator" w:id="0">
    <w:p w14:paraId="13B5C951" w14:textId="77777777" w:rsidR="008A7DDD" w:rsidRDefault="008A7DDD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D84E" w14:textId="5501F36D" w:rsidR="00C62860" w:rsidRPr="00CB6159" w:rsidRDefault="00C62860" w:rsidP="000F468D">
    <w:pPr>
      <w:pStyle w:val="Zhlav"/>
      <w:jc w:val="center"/>
      <w:rPr>
        <w:sz w:val="24"/>
        <w:szCs w:val="24"/>
      </w:rPr>
    </w:pPr>
    <w:r w:rsidRPr="00CB6159">
      <w:rPr>
        <w:sz w:val="24"/>
        <w:szCs w:val="24"/>
      </w:rPr>
      <w:t xml:space="preserve">Příloha č. 5 </w:t>
    </w:r>
    <w:r w:rsidR="005368C3" w:rsidRPr="00CB6159">
      <w:rPr>
        <w:sz w:val="24"/>
        <w:szCs w:val="24"/>
      </w:rPr>
      <w:t>ZD</w:t>
    </w:r>
    <w:r w:rsidR="000F468D">
      <w:rPr>
        <w:sz w:val="24"/>
        <w:szCs w:val="24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2B1F"/>
    <w:rsid w:val="00007C90"/>
    <w:rsid w:val="00036263"/>
    <w:rsid w:val="0007718B"/>
    <w:rsid w:val="000779FC"/>
    <w:rsid w:val="000B1A51"/>
    <w:rsid w:val="000F468D"/>
    <w:rsid w:val="001134B5"/>
    <w:rsid w:val="00170DBC"/>
    <w:rsid w:val="001747FC"/>
    <w:rsid w:val="00177DA2"/>
    <w:rsid w:val="001E6583"/>
    <w:rsid w:val="001F1962"/>
    <w:rsid w:val="00205B7B"/>
    <w:rsid w:val="002A6E72"/>
    <w:rsid w:val="002E27FE"/>
    <w:rsid w:val="003265C7"/>
    <w:rsid w:val="003563D3"/>
    <w:rsid w:val="0036656C"/>
    <w:rsid w:val="003A175F"/>
    <w:rsid w:val="003D3E1E"/>
    <w:rsid w:val="003D467C"/>
    <w:rsid w:val="003F6D93"/>
    <w:rsid w:val="00450401"/>
    <w:rsid w:val="00455094"/>
    <w:rsid w:val="00493150"/>
    <w:rsid w:val="004A2655"/>
    <w:rsid w:val="005368C3"/>
    <w:rsid w:val="00537C1E"/>
    <w:rsid w:val="00537FD0"/>
    <w:rsid w:val="005523CB"/>
    <w:rsid w:val="005A2AE5"/>
    <w:rsid w:val="005E4EC0"/>
    <w:rsid w:val="0065685D"/>
    <w:rsid w:val="00663621"/>
    <w:rsid w:val="006A32F1"/>
    <w:rsid w:val="006F13C7"/>
    <w:rsid w:val="006F351E"/>
    <w:rsid w:val="00707C02"/>
    <w:rsid w:val="00725226"/>
    <w:rsid w:val="007D48C5"/>
    <w:rsid w:val="007F2302"/>
    <w:rsid w:val="00806570"/>
    <w:rsid w:val="008924D7"/>
    <w:rsid w:val="008A7DDD"/>
    <w:rsid w:val="00942E05"/>
    <w:rsid w:val="00956EC8"/>
    <w:rsid w:val="009B46DE"/>
    <w:rsid w:val="00A1066E"/>
    <w:rsid w:val="00A574F3"/>
    <w:rsid w:val="00A80A5A"/>
    <w:rsid w:val="00AC7814"/>
    <w:rsid w:val="00B04089"/>
    <w:rsid w:val="00B2759A"/>
    <w:rsid w:val="00B550DB"/>
    <w:rsid w:val="00BA779F"/>
    <w:rsid w:val="00BF40B4"/>
    <w:rsid w:val="00C01670"/>
    <w:rsid w:val="00C177F0"/>
    <w:rsid w:val="00C619C7"/>
    <w:rsid w:val="00C62860"/>
    <w:rsid w:val="00C935D7"/>
    <w:rsid w:val="00CB6159"/>
    <w:rsid w:val="00CD0726"/>
    <w:rsid w:val="00D800B6"/>
    <w:rsid w:val="00D95F55"/>
    <w:rsid w:val="00DC5995"/>
    <w:rsid w:val="00E776AD"/>
    <w:rsid w:val="00ED5AC6"/>
    <w:rsid w:val="00ED708C"/>
    <w:rsid w:val="00EF7FBA"/>
    <w:rsid w:val="00F15437"/>
    <w:rsid w:val="00F17B47"/>
    <w:rsid w:val="00FE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3F6D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Blanka Šimůnková</cp:lastModifiedBy>
  <cp:revision>9</cp:revision>
  <cp:lastPrinted>2019-02-07T10:03:00Z</cp:lastPrinted>
  <dcterms:created xsi:type="dcterms:W3CDTF">2023-08-09T11:24:00Z</dcterms:created>
  <dcterms:modified xsi:type="dcterms:W3CDTF">2025-11-03T09:30:00Z</dcterms:modified>
</cp:coreProperties>
</file>