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4846" w14:textId="368304C0" w:rsidR="00051FF6" w:rsidRPr="00563871" w:rsidRDefault="00000000" w:rsidP="00563871">
      <w:pPr>
        <w:tabs>
          <w:tab w:val="right" w:pos="9214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Zn.spr.: </w:t>
      </w:r>
      <w:bookmarkStart w:id="0" w:name="ezdSprawaZnak"/>
      <w:r w:rsidRPr="00FD63B9">
        <w:rPr>
          <w:rFonts w:ascii="Arial" w:hAnsi="Arial" w:cs="Arial"/>
        </w:rPr>
        <w:t>S.270.7.2025</w:t>
      </w:r>
      <w:bookmarkEnd w:id="0"/>
      <w:r w:rsidR="00587E9F">
        <w:rPr>
          <w:rFonts w:ascii="Arial" w:hAnsi="Arial" w:cs="Arial"/>
        </w:rPr>
        <w:tab/>
      </w:r>
      <w:r w:rsidR="00587E9F" w:rsidRPr="00587E9F">
        <w:rPr>
          <w:rFonts w:ascii="Arial" w:hAnsi="Arial" w:cs="Arial"/>
        </w:rPr>
        <w:t>………………..…………….dnia…………..2025 r.</w:t>
      </w:r>
    </w:p>
    <w:p w14:paraId="71283383" w14:textId="791F0801" w:rsidR="008F0885" w:rsidRPr="00563871" w:rsidRDefault="008F0885" w:rsidP="00563871">
      <w:pPr>
        <w:spacing w:after="120"/>
        <w:jc w:val="right"/>
        <w:rPr>
          <w:rFonts w:ascii="Arial" w:eastAsia="Arial Unicode MS" w:hAnsi="Arial" w:cs="Arial"/>
          <w:b/>
        </w:rPr>
      </w:pPr>
      <w:r w:rsidRPr="001D2631">
        <w:rPr>
          <w:rFonts w:ascii="Arial" w:eastAsia="Arial Unicode MS" w:hAnsi="Arial" w:cs="Arial"/>
          <w:b/>
        </w:rPr>
        <w:t xml:space="preserve">Załącznik nr </w:t>
      </w:r>
      <w:r w:rsidR="00E15C79">
        <w:rPr>
          <w:rFonts w:ascii="Arial" w:eastAsia="Arial Unicode MS" w:hAnsi="Arial" w:cs="Arial"/>
          <w:b/>
        </w:rPr>
        <w:t xml:space="preserve">5 </w:t>
      </w:r>
      <w:r w:rsidRPr="001D2631">
        <w:rPr>
          <w:rFonts w:ascii="Arial" w:eastAsia="Arial Unicode MS" w:hAnsi="Arial" w:cs="Arial"/>
          <w:b/>
        </w:rPr>
        <w:t>do zapytania ofertowego</w:t>
      </w:r>
    </w:p>
    <w:p w14:paraId="45CECCE4" w14:textId="7BDC9FC6" w:rsidR="00624EB2" w:rsidRPr="00624EB2" w:rsidRDefault="000A2DFC" w:rsidP="00624EB2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  <w:r w:rsidRPr="000A2DFC">
        <w:rPr>
          <w:rFonts w:ascii="Arial" w:hAnsi="Arial" w:cs="Arial"/>
          <w:b/>
          <w:lang w:eastAsia="zh-CN"/>
        </w:rPr>
        <w:t>Usługi sprzątania budynku, parkingu oraz  utrzymania zieleni  w siedzibie Nadleśnictwa Kluczbork w miejscowości Kluczbork, ul. Mickiewicza 8 w okresie od 01.01.2026 roku do 31.12.2026 roku.</w:t>
      </w:r>
    </w:p>
    <w:p w14:paraId="2843C4BC" w14:textId="77777777" w:rsidR="00624EB2" w:rsidRDefault="00624EB2" w:rsidP="00624EB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60136940" w14:textId="04063C2E" w:rsidR="00624EB2" w:rsidRDefault="00624EB2" w:rsidP="00624E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Pieczęć Wykonawcy</w:t>
      </w:r>
    </w:p>
    <w:p w14:paraId="6343D091" w14:textId="49C83CE0" w:rsidR="00624EB2" w:rsidRDefault="00624EB2" w:rsidP="00624E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Wykaz wykonanych w okresie ostatnich 3 lat usług w zakresie sprzątania biur i budynków </w:t>
      </w:r>
      <w:r>
        <w:rPr>
          <w:rFonts w:ascii="Arial" w:hAnsi="Arial" w:cs="Arial"/>
        </w:rPr>
        <w:br/>
        <w:t xml:space="preserve">z podaniem wartości minimum </w:t>
      </w:r>
      <w:r w:rsidR="00AE642B">
        <w:rPr>
          <w:rFonts w:ascii="Arial" w:hAnsi="Arial" w:cs="Arial"/>
        </w:rPr>
        <w:t>6</w:t>
      </w:r>
      <w:r>
        <w:rPr>
          <w:rFonts w:ascii="Arial" w:hAnsi="Arial" w:cs="Arial"/>
        </w:rPr>
        <w:t>0 000 zł</w:t>
      </w:r>
      <w:r w:rsidR="00603812">
        <w:rPr>
          <w:rFonts w:ascii="Arial" w:hAnsi="Arial" w:cs="Arial"/>
        </w:rPr>
        <w:t xml:space="preserve"> brutto</w:t>
      </w:r>
      <w:r>
        <w:rPr>
          <w:rFonts w:ascii="Arial" w:hAnsi="Arial" w:cs="Arial"/>
        </w:rPr>
        <w:t xml:space="preserve"> rocznie + referencje od Zamawiających, że usługi zostały wykonane należycie.</w:t>
      </w:r>
    </w:p>
    <w:p w14:paraId="3BA5372C" w14:textId="77777777" w:rsidR="00624EB2" w:rsidRDefault="00624EB2" w:rsidP="00624EB2">
      <w:pPr>
        <w:rPr>
          <w:rFonts w:ascii="Arial" w:hAnsi="Arial" w:cs="Aria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2126"/>
        <w:gridCol w:w="2268"/>
        <w:gridCol w:w="2410"/>
      </w:tblGrid>
      <w:tr w:rsidR="00624EB2" w14:paraId="718BAA83" w14:textId="7777777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C426D6C" w14:textId="77777777" w:rsidR="00624EB2" w:rsidRDefault="00624EB2">
            <w:pPr>
              <w:rPr>
                <w:rFonts w:ascii="Arial" w:hAnsi="Arial" w:cs="Arial"/>
              </w:rPr>
            </w:pPr>
          </w:p>
          <w:p w14:paraId="2B6CAB4B" w14:textId="77777777" w:rsidR="00624EB2" w:rsidRDefault="00624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adres, telefon</w:t>
            </w:r>
          </w:p>
          <w:p w14:paraId="02F414AC" w14:textId="77777777" w:rsidR="00624EB2" w:rsidRDefault="00624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Zamawiającego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68C9B557" w14:textId="77777777" w:rsidR="00624EB2" w:rsidRDefault="00624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</w:t>
            </w:r>
          </w:p>
          <w:p w14:paraId="1D3EC6EB" w14:textId="77777777" w:rsidR="00624EB2" w:rsidRDefault="00624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realizowanego</w:t>
            </w:r>
          </w:p>
          <w:p w14:paraId="0C61D69A" w14:textId="77777777" w:rsidR="00624EB2" w:rsidRDefault="00624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zamówienia</w:t>
            </w:r>
          </w:p>
          <w:p w14:paraId="20729263" w14:textId="77777777" w:rsidR="00624EB2" w:rsidRDefault="00624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PLN (brutto)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6669B88" w14:textId="77777777" w:rsidR="00624EB2" w:rsidRDefault="00624EB2">
            <w:pPr>
              <w:jc w:val="both"/>
              <w:rPr>
                <w:rFonts w:ascii="Arial" w:hAnsi="Arial" w:cs="Arial"/>
              </w:rPr>
            </w:pPr>
          </w:p>
          <w:p w14:paraId="096999C2" w14:textId="77777777" w:rsidR="00624EB2" w:rsidRDefault="00624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 realizacji</w:t>
            </w:r>
          </w:p>
          <w:p w14:paraId="333C69CA" w14:textId="77777777" w:rsidR="00624EB2" w:rsidRDefault="00624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FB33AB5" w14:textId="77777777" w:rsidR="00624EB2" w:rsidRDefault="00624EB2">
            <w:pPr>
              <w:rPr>
                <w:rFonts w:ascii="Arial" w:hAnsi="Arial" w:cs="Arial"/>
              </w:rPr>
            </w:pPr>
          </w:p>
          <w:p w14:paraId="09E000CF" w14:textId="77777777" w:rsidR="00624EB2" w:rsidRDefault="00624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Przedmiot umowy</w:t>
            </w:r>
          </w:p>
        </w:tc>
      </w:tr>
      <w:tr w:rsidR="00624EB2" w14:paraId="086A706F" w14:textId="77777777" w:rsidTr="00624EB2">
        <w:trPr>
          <w:trHeight w:val="14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872" w14:textId="77777777" w:rsidR="00624EB2" w:rsidRDefault="00624EB2">
            <w:pPr>
              <w:rPr>
                <w:rFonts w:ascii="Arial" w:hAnsi="Arial" w:cs="Arial"/>
              </w:rPr>
            </w:pPr>
          </w:p>
          <w:p w14:paraId="3EB49B51" w14:textId="77777777" w:rsidR="00624EB2" w:rsidRDefault="00624EB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4F0A" w14:textId="77777777" w:rsidR="00624EB2" w:rsidRDefault="00624E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F997" w14:textId="77777777" w:rsidR="00624EB2" w:rsidRDefault="00624EB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F038" w14:textId="77777777" w:rsidR="00624EB2" w:rsidRDefault="00624EB2">
            <w:pPr>
              <w:rPr>
                <w:rFonts w:ascii="Arial" w:hAnsi="Arial" w:cs="Arial"/>
              </w:rPr>
            </w:pPr>
          </w:p>
        </w:tc>
      </w:tr>
      <w:tr w:rsidR="00624EB2" w14:paraId="3EDD3439" w14:textId="77777777" w:rsidTr="00624EB2">
        <w:trPr>
          <w:trHeight w:val="127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FAD" w14:textId="77777777" w:rsidR="00624EB2" w:rsidRDefault="00624EB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D353" w14:textId="77777777" w:rsidR="00624EB2" w:rsidRDefault="00624E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E8D3" w14:textId="77777777" w:rsidR="00624EB2" w:rsidRDefault="00624EB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C00C" w14:textId="77777777" w:rsidR="00624EB2" w:rsidRDefault="00624EB2">
            <w:pPr>
              <w:rPr>
                <w:rFonts w:ascii="Arial" w:hAnsi="Arial" w:cs="Arial"/>
              </w:rPr>
            </w:pPr>
          </w:p>
        </w:tc>
      </w:tr>
      <w:tr w:rsidR="00624EB2" w14:paraId="5D790EB9" w14:textId="77777777" w:rsidTr="00624EB2">
        <w:trPr>
          <w:trHeight w:val="77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697C" w14:textId="77777777" w:rsidR="00624EB2" w:rsidRDefault="00624EB2">
            <w:pPr>
              <w:rPr>
                <w:rFonts w:ascii="Arial" w:hAnsi="Arial" w:cs="Arial"/>
              </w:rPr>
            </w:pPr>
          </w:p>
          <w:p w14:paraId="6736A2A5" w14:textId="77777777" w:rsidR="00624EB2" w:rsidRDefault="00624EB2">
            <w:pPr>
              <w:rPr>
                <w:rFonts w:ascii="Arial" w:hAnsi="Arial" w:cs="Arial"/>
              </w:rPr>
            </w:pPr>
          </w:p>
          <w:p w14:paraId="360A83A9" w14:textId="77777777" w:rsidR="00624EB2" w:rsidRDefault="00624EB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BD91" w14:textId="77777777" w:rsidR="00624EB2" w:rsidRDefault="00624E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2EFB" w14:textId="77777777" w:rsidR="00624EB2" w:rsidRDefault="00624EB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BB7" w14:textId="77777777" w:rsidR="00624EB2" w:rsidRDefault="00624EB2">
            <w:pPr>
              <w:rPr>
                <w:rFonts w:ascii="Arial" w:hAnsi="Arial" w:cs="Arial"/>
              </w:rPr>
            </w:pPr>
          </w:p>
        </w:tc>
      </w:tr>
    </w:tbl>
    <w:p w14:paraId="389D6DE1" w14:textId="77777777" w:rsidR="00624EB2" w:rsidRDefault="00624EB2" w:rsidP="00624EB2">
      <w:pPr>
        <w:rPr>
          <w:rFonts w:ascii="Arial" w:hAnsi="Arial" w:cs="Arial"/>
        </w:rPr>
      </w:pPr>
    </w:p>
    <w:p w14:paraId="0A8D245D" w14:textId="77777777" w:rsidR="00624EB2" w:rsidRDefault="00624EB2" w:rsidP="00624EB2">
      <w:pPr>
        <w:rPr>
          <w:rFonts w:ascii="Arial" w:hAnsi="Arial" w:cs="Arial"/>
        </w:rPr>
      </w:pPr>
    </w:p>
    <w:p w14:paraId="63B8AC2B" w14:textId="77777777" w:rsidR="00624EB2" w:rsidRDefault="00624EB2" w:rsidP="00624EB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…………………….dnia ………………</w:t>
      </w:r>
    </w:p>
    <w:p w14:paraId="3EB1EA27" w14:textId="77777777" w:rsidR="00624EB2" w:rsidRDefault="00624EB2" w:rsidP="00624E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……………………………………………….             </w:t>
      </w:r>
    </w:p>
    <w:p w14:paraId="4A70AFA9" w14:textId="77777777" w:rsidR="00624EB2" w:rsidRDefault="00624EB2" w:rsidP="00624EB2">
      <w:pPr>
        <w:spacing w:line="276" w:lineRule="auto"/>
        <w:ind w:left="-142" w:firstLine="142"/>
        <w:rPr>
          <w:rFonts w:ascii="Arial" w:eastAsia="Arial Unicode MS" w:hAnsi="Arial" w:cs="Arial"/>
          <w:i/>
          <w:sz w:val="18"/>
          <w:szCs w:val="18"/>
        </w:rPr>
      </w:pPr>
      <w:r>
        <w:rPr>
          <w:rFonts w:ascii="Arial" w:eastAsia="Arial Unicode MS" w:hAnsi="Arial" w:cs="Arial"/>
          <w:i/>
        </w:rPr>
        <w:t xml:space="preserve">                                                                              </w:t>
      </w:r>
      <w:r>
        <w:rPr>
          <w:rFonts w:ascii="Arial" w:eastAsia="Arial Unicode MS" w:hAnsi="Arial" w:cs="Arial"/>
          <w:i/>
          <w:sz w:val="18"/>
          <w:szCs w:val="18"/>
        </w:rPr>
        <w:t>(podpis i pieczęcie osób/ osoby  uprawnionych/</w:t>
      </w:r>
    </w:p>
    <w:p w14:paraId="600FC9E6" w14:textId="77777777" w:rsidR="00624EB2" w:rsidRDefault="00624EB2" w:rsidP="00624EB2">
      <w:pPr>
        <w:ind w:left="-142" w:firstLine="142"/>
        <w:rPr>
          <w:rFonts w:ascii="Arial" w:eastAsia="Times New Roman" w:hAnsi="Arial" w:cs="Arial"/>
          <w:i/>
          <w:sz w:val="18"/>
          <w:szCs w:val="18"/>
        </w:rPr>
      </w:pPr>
      <w:r>
        <w:rPr>
          <w:rFonts w:ascii="Arial" w:eastAsia="Arial Unicode MS" w:hAnsi="Arial" w:cs="Arial"/>
          <w:i/>
          <w:sz w:val="18"/>
          <w:szCs w:val="18"/>
        </w:rPr>
        <w:t xml:space="preserve">                                                                                                upoważnionych do reprezentowania oferenta</w:t>
      </w:r>
      <w:r>
        <w:rPr>
          <w:rFonts w:ascii="Arial" w:hAnsi="Arial" w:cs="Arial"/>
          <w:i/>
          <w:sz w:val="18"/>
          <w:szCs w:val="18"/>
        </w:rPr>
        <w:t xml:space="preserve"> )</w:t>
      </w:r>
    </w:p>
    <w:p w14:paraId="58C15EC9" w14:textId="77777777" w:rsidR="00624EB2" w:rsidRDefault="00624EB2" w:rsidP="00624EB2">
      <w:pPr>
        <w:spacing w:line="276" w:lineRule="auto"/>
        <w:ind w:left="4106" w:firstLine="850"/>
        <w:rPr>
          <w:rFonts w:ascii="Arial" w:eastAsia="Arial Unicode MS" w:hAnsi="Arial" w:cs="Arial"/>
          <w:i/>
          <w:sz w:val="18"/>
          <w:szCs w:val="18"/>
        </w:rPr>
      </w:pPr>
    </w:p>
    <w:p w14:paraId="0D5E23E2" w14:textId="77777777" w:rsidR="00624EB2" w:rsidRDefault="00624EB2" w:rsidP="00624EB2">
      <w:pPr>
        <w:rPr>
          <w:rFonts w:ascii="Arial" w:eastAsia="Times New Roman" w:hAnsi="Arial" w:cs="Arial"/>
        </w:rPr>
      </w:pPr>
    </w:p>
    <w:p w14:paraId="04F24AB7" w14:textId="77777777" w:rsidR="008F0885" w:rsidRPr="00563871" w:rsidRDefault="008F0885" w:rsidP="008F0885">
      <w:pPr>
        <w:spacing w:line="276" w:lineRule="auto"/>
        <w:ind w:left="4106" w:firstLine="850"/>
        <w:rPr>
          <w:rFonts w:ascii="Arial" w:eastAsia="Arial Unicode MS" w:hAnsi="Arial" w:cs="Arial"/>
          <w:i/>
        </w:rPr>
      </w:pPr>
    </w:p>
    <w:p w14:paraId="540A5B51" w14:textId="77777777" w:rsidR="00051FF6" w:rsidRDefault="00051FF6" w:rsidP="00BC3FA2">
      <w:pPr>
        <w:spacing w:line="276" w:lineRule="auto"/>
        <w:ind w:left="4248" w:firstLine="708"/>
      </w:pPr>
    </w:p>
    <w:sectPr w:rsidR="00051FF6" w:rsidSect="00B27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5DF7" w14:textId="77777777" w:rsidR="00D51DF3" w:rsidRDefault="00D51DF3">
      <w:pPr>
        <w:spacing w:after="0" w:line="240" w:lineRule="auto"/>
      </w:pPr>
      <w:r>
        <w:separator/>
      </w:r>
    </w:p>
  </w:endnote>
  <w:endnote w:type="continuationSeparator" w:id="0">
    <w:p w14:paraId="3CE8FE87" w14:textId="77777777" w:rsidR="00D51DF3" w:rsidRDefault="00D5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CA41" w14:textId="77777777" w:rsidR="00051FF6" w:rsidRDefault="00051F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6258" w14:textId="77777777" w:rsidR="00051FF6" w:rsidRDefault="00051FF6" w:rsidP="00724607">
    <w:pPr>
      <w:rPr>
        <w:rFonts w:ascii="Arial" w:hAnsi="Arial" w:cs="Arial"/>
        <w:sz w:val="16"/>
        <w:szCs w:val="16"/>
      </w:rPr>
    </w:pPr>
  </w:p>
  <w:p w14:paraId="6DA1BB7C" w14:textId="77777777" w:rsidR="00051FF6" w:rsidRDefault="00000000" w:rsidP="00724607">
    <w:pPr>
      <w:pStyle w:val="LPstopk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CACE258" wp14:editId="5F73EFBB">
          <wp:simplePos x="0" y="0"/>
          <wp:positionH relativeFrom="column">
            <wp:posOffset>211086</wp:posOffset>
          </wp:positionH>
          <wp:positionV relativeFrom="paragraph">
            <wp:posOffset>109220</wp:posOffset>
          </wp:positionV>
          <wp:extent cx="647700" cy="590550"/>
          <wp:effectExtent l="0" t="0" r="0" b="0"/>
          <wp:wrapNone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C0C7C0" wp14:editId="67BC0363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5868035" cy="635"/>
              <wp:effectExtent l="9525" t="7620" r="8890" b="1079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0.55pt" to="462.05pt,0.6pt" strokecolor="#005846" strokeweight="0.5pt"/>
          </w:pict>
        </mc:Fallback>
      </mc:AlternateContent>
    </w:r>
  </w:p>
  <w:p w14:paraId="70A26500" w14:textId="77777777" w:rsidR="00051FF6" w:rsidRDefault="00000000" w:rsidP="009174C6">
    <w:pPr>
      <w:pStyle w:val="LPstopka"/>
      <w:ind w:left="1416"/>
    </w:pPr>
    <w:r>
      <w:t xml:space="preserve">       PGL LP Nadleśnictwo Kluczbork  ul. Mickiewicza 8  46-200 Kluczbork</w:t>
    </w:r>
  </w:p>
  <w:p w14:paraId="2109B301" w14:textId="77777777" w:rsidR="00051FF6" w:rsidRDefault="00000000" w:rsidP="009174C6">
    <w:pPr>
      <w:pStyle w:val="LPstopka"/>
      <w:ind w:left="1416"/>
      <w:rPr>
        <w:lang w:val="en-US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DAE9DF" wp14:editId="134AE1FC">
              <wp:simplePos x="0" y="0"/>
              <wp:positionH relativeFrom="margin">
                <wp:posOffset>4279947</wp:posOffset>
              </wp:positionH>
              <wp:positionV relativeFrom="paragraph">
                <wp:posOffset>18415</wp:posOffset>
              </wp:positionV>
              <wp:extent cx="1442720" cy="261620"/>
              <wp:effectExtent l="0" t="0" r="0" b="508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C4F72" w14:textId="77777777" w:rsidR="00051FF6" w:rsidRPr="00091882" w:rsidRDefault="00000000" w:rsidP="00724607">
                          <w:pPr>
                            <w:jc w:val="right"/>
                            <w:rPr>
                              <w:b/>
                              <w:color w:val="004D40"/>
                            </w:rPr>
                          </w:pPr>
                          <w:r w:rsidRPr="00091882">
                            <w:rPr>
                              <w:rFonts w:ascii="Arial" w:hAnsi="Arial" w:cs="Arial"/>
                              <w:b/>
                              <w:color w:val="004D40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AE9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37pt;margin-top:1.45pt;width:113.6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" filled="f" stroked="f" strokecolor="white" strokeweight="0">
              <v:textbox inset=",0">
                <w:txbxContent>
                  <w:p w14:paraId="3ACC4F72" w14:textId="77777777" w:rsidR="00051FF6" w:rsidRPr="00091882" w:rsidRDefault="00000000" w:rsidP="00724607">
                    <w:pPr>
                      <w:jc w:val="right"/>
                      <w:rPr>
                        <w:b/>
                        <w:color w:val="004D40"/>
                      </w:rPr>
                    </w:pPr>
                    <w:r w:rsidRPr="00091882">
                      <w:rPr>
                        <w:rFonts w:ascii="Arial" w:hAnsi="Arial" w:cs="Arial"/>
                        <w:b/>
                        <w:color w:val="004D40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val="en-US"/>
      </w:rPr>
      <w:t xml:space="preserve">       </w:t>
    </w:r>
    <w:r w:rsidRPr="009F4AFE">
      <w:rPr>
        <w:b/>
        <w:lang w:val="en-US"/>
      </w:rPr>
      <w:t>tel.:</w:t>
    </w:r>
    <w:r>
      <w:rPr>
        <w:lang w:val="en-US"/>
      </w:rPr>
      <w:t xml:space="preserve"> 77 418 -65-65</w:t>
    </w:r>
    <w:r w:rsidRPr="00D1664B">
      <w:rPr>
        <w:lang w:val="en-US"/>
      </w:rPr>
      <w:t xml:space="preserve">, </w:t>
    </w:r>
    <w:r w:rsidRPr="009F4AFE">
      <w:rPr>
        <w:lang w:val="en-US"/>
      </w:rPr>
      <w:t>https://kluczbork.katowice.lasy.gov.pl</w:t>
    </w:r>
  </w:p>
  <w:p w14:paraId="0C24E689" w14:textId="77777777" w:rsidR="00051FF6" w:rsidRPr="00DF6898" w:rsidRDefault="00000000" w:rsidP="009174C6">
    <w:pPr>
      <w:pStyle w:val="LPstopka"/>
      <w:ind w:left="1416"/>
      <w:rPr>
        <w:lang w:val="en-US"/>
      </w:rPr>
    </w:pPr>
    <w:r>
      <w:rPr>
        <w:lang w:val="en-US"/>
      </w:rPr>
      <w:t xml:space="preserve">       </w:t>
    </w:r>
    <w:r w:rsidRPr="009F4AFE">
      <w:rPr>
        <w:b/>
        <w:lang w:val="en-US"/>
      </w:rPr>
      <w:t>e-mail:</w:t>
    </w:r>
    <w:r w:rsidRPr="00D1664B">
      <w:rPr>
        <w:lang w:val="en-US"/>
      </w:rPr>
      <w:t xml:space="preserve"> kluczbork@katowice.lasy.gov.pl</w:t>
    </w:r>
  </w:p>
  <w:p w14:paraId="7EACDFF2" w14:textId="77777777" w:rsidR="00051FF6" w:rsidRDefault="00051F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46D5" w14:textId="77777777" w:rsidR="00051FF6" w:rsidRDefault="00051F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0A0E" w14:textId="77777777" w:rsidR="00D51DF3" w:rsidRDefault="00D51DF3">
      <w:pPr>
        <w:spacing w:after="0" w:line="240" w:lineRule="auto"/>
      </w:pPr>
      <w:r>
        <w:separator/>
      </w:r>
    </w:p>
  </w:footnote>
  <w:footnote w:type="continuationSeparator" w:id="0">
    <w:p w14:paraId="36C88BB1" w14:textId="77777777" w:rsidR="00D51DF3" w:rsidRDefault="00D51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99F2" w14:textId="77777777" w:rsidR="00051FF6" w:rsidRDefault="00051F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B688" w14:textId="77777777" w:rsidR="00051FF6" w:rsidRDefault="00000000">
    <w:pPr>
      <w:pStyle w:val="Nagwek"/>
    </w:pPr>
    <w:r>
      <w:rPr>
        <w:rFonts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AB0F2E" wp14:editId="4B7250F2">
              <wp:simplePos x="0" y="0"/>
              <wp:positionH relativeFrom="column">
                <wp:posOffset>-34120</wp:posOffset>
              </wp:positionH>
              <wp:positionV relativeFrom="paragraph">
                <wp:posOffset>327707</wp:posOffset>
              </wp:positionV>
              <wp:extent cx="5868035" cy="635"/>
              <wp:effectExtent l="9525" t="7620" r="8890" b="10795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-2.7pt,25.8pt" to="459.35pt,25.85pt" strokecolor="#005846" strokeweight="0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B9829B4" wp14:editId="1784DDC6">
          <wp:simplePos x="0" y="0"/>
          <wp:positionH relativeFrom="margin">
            <wp:align>right</wp:align>
          </wp:positionH>
          <wp:positionV relativeFrom="paragraph">
            <wp:posOffset>-288290</wp:posOffset>
          </wp:positionV>
          <wp:extent cx="1330914" cy="51435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asy-panstwowe-100-lat-rgb-w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14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5023"/>
        <w:lang w:eastAsia="pl-PL"/>
      </w:rPr>
      <w:drawing>
        <wp:anchor distT="0" distB="0" distL="114300" distR="114300" simplePos="0" relativeHeight="251659264" behindDoc="1" locked="0" layoutInCell="1" allowOverlap="1" wp14:anchorId="5F3CA050" wp14:editId="33DEFD6C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2610214" cy="485843"/>
          <wp:effectExtent l="0" t="0" r="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główe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214" cy="485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6749" w14:textId="77777777" w:rsidR="00051FF6" w:rsidRDefault="00051F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2D25"/>
    <w:multiLevelType w:val="hybridMultilevel"/>
    <w:tmpl w:val="3686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22E2C512">
      <w:start w:val="1"/>
      <w:numFmt w:val="decimal"/>
      <w:lvlText w:val="%1."/>
      <w:lvlJc w:val="left"/>
      <w:pPr>
        <w:ind w:left="720" w:hanging="360"/>
      </w:pPr>
    </w:lvl>
    <w:lvl w:ilvl="1" w:tplc="FDB0D934" w:tentative="1">
      <w:start w:val="1"/>
      <w:numFmt w:val="lowerLetter"/>
      <w:lvlText w:val="%2."/>
      <w:lvlJc w:val="left"/>
      <w:pPr>
        <w:ind w:left="1440" w:hanging="360"/>
      </w:pPr>
    </w:lvl>
    <w:lvl w:ilvl="2" w:tplc="60FAAB9A" w:tentative="1">
      <w:start w:val="1"/>
      <w:numFmt w:val="lowerRoman"/>
      <w:lvlText w:val="%3."/>
      <w:lvlJc w:val="right"/>
      <w:pPr>
        <w:ind w:left="2160" w:hanging="180"/>
      </w:pPr>
    </w:lvl>
    <w:lvl w:ilvl="3" w:tplc="B32C1EDE" w:tentative="1">
      <w:start w:val="1"/>
      <w:numFmt w:val="decimal"/>
      <w:lvlText w:val="%4."/>
      <w:lvlJc w:val="left"/>
      <w:pPr>
        <w:ind w:left="2880" w:hanging="360"/>
      </w:pPr>
    </w:lvl>
    <w:lvl w:ilvl="4" w:tplc="7A6A8FDE" w:tentative="1">
      <w:start w:val="1"/>
      <w:numFmt w:val="lowerLetter"/>
      <w:lvlText w:val="%5."/>
      <w:lvlJc w:val="left"/>
      <w:pPr>
        <w:ind w:left="3600" w:hanging="360"/>
      </w:pPr>
    </w:lvl>
    <w:lvl w:ilvl="5" w:tplc="CE0672CE" w:tentative="1">
      <w:start w:val="1"/>
      <w:numFmt w:val="lowerRoman"/>
      <w:lvlText w:val="%6."/>
      <w:lvlJc w:val="right"/>
      <w:pPr>
        <w:ind w:left="4320" w:hanging="180"/>
      </w:pPr>
    </w:lvl>
    <w:lvl w:ilvl="6" w:tplc="EAD203C8" w:tentative="1">
      <w:start w:val="1"/>
      <w:numFmt w:val="decimal"/>
      <w:lvlText w:val="%7."/>
      <w:lvlJc w:val="left"/>
      <w:pPr>
        <w:ind w:left="5040" w:hanging="360"/>
      </w:pPr>
    </w:lvl>
    <w:lvl w:ilvl="7" w:tplc="600ACF1A" w:tentative="1">
      <w:start w:val="1"/>
      <w:numFmt w:val="lowerLetter"/>
      <w:lvlText w:val="%8."/>
      <w:lvlJc w:val="left"/>
      <w:pPr>
        <w:ind w:left="5760" w:hanging="360"/>
      </w:pPr>
    </w:lvl>
    <w:lvl w:ilvl="8" w:tplc="C74C3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803AE"/>
    <w:multiLevelType w:val="hybridMultilevel"/>
    <w:tmpl w:val="F4167474"/>
    <w:lvl w:ilvl="0" w:tplc="8550D66A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A1ADA96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4A7DC">
      <w:start w:val="1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4207C"/>
    <w:multiLevelType w:val="hybridMultilevel"/>
    <w:tmpl w:val="B6740DC8"/>
    <w:lvl w:ilvl="0" w:tplc="E2708104">
      <w:start w:val="1"/>
      <w:numFmt w:val="decimal"/>
      <w:lvlText w:val="%1."/>
      <w:lvlJc w:val="left"/>
      <w:pPr>
        <w:ind w:left="720" w:hanging="360"/>
      </w:pPr>
    </w:lvl>
    <w:lvl w:ilvl="1" w:tplc="16B6C4C0" w:tentative="1">
      <w:start w:val="1"/>
      <w:numFmt w:val="lowerLetter"/>
      <w:lvlText w:val="%2."/>
      <w:lvlJc w:val="left"/>
      <w:pPr>
        <w:ind w:left="1440" w:hanging="360"/>
      </w:pPr>
    </w:lvl>
    <w:lvl w:ilvl="2" w:tplc="71F893F2" w:tentative="1">
      <w:start w:val="1"/>
      <w:numFmt w:val="lowerRoman"/>
      <w:lvlText w:val="%3."/>
      <w:lvlJc w:val="right"/>
      <w:pPr>
        <w:ind w:left="2160" w:hanging="180"/>
      </w:pPr>
    </w:lvl>
    <w:lvl w:ilvl="3" w:tplc="38AEE0E8" w:tentative="1">
      <w:start w:val="1"/>
      <w:numFmt w:val="decimal"/>
      <w:lvlText w:val="%4."/>
      <w:lvlJc w:val="left"/>
      <w:pPr>
        <w:ind w:left="2880" w:hanging="360"/>
      </w:pPr>
    </w:lvl>
    <w:lvl w:ilvl="4" w:tplc="AA12FE82" w:tentative="1">
      <w:start w:val="1"/>
      <w:numFmt w:val="lowerLetter"/>
      <w:lvlText w:val="%5."/>
      <w:lvlJc w:val="left"/>
      <w:pPr>
        <w:ind w:left="3600" w:hanging="360"/>
      </w:pPr>
    </w:lvl>
    <w:lvl w:ilvl="5" w:tplc="7018BEFC" w:tentative="1">
      <w:start w:val="1"/>
      <w:numFmt w:val="lowerRoman"/>
      <w:lvlText w:val="%6."/>
      <w:lvlJc w:val="right"/>
      <w:pPr>
        <w:ind w:left="4320" w:hanging="180"/>
      </w:pPr>
    </w:lvl>
    <w:lvl w:ilvl="6" w:tplc="4194298A" w:tentative="1">
      <w:start w:val="1"/>
      <w:numFmt w:val="decimal"/>
      <w:lvlText w:val="%7."/>
      <w:lvlJc w:val="left"/>
      <w:pPr>
        <w:ind w:left="5040" w:hanging="360"/>
      </w:pPr>
    </w:lvl>
    <w:lvl w:ilvl="7" w:tplc="FAF8B58E" w:tentative="1">
      <w:start w:val="1"/>
      <w:numFmt w:val="lowerLetter"/>
      <w:lvlText w:val="%8."/>
      <w:lvlJc w:val="left"/>
      <w:pPr>
        <w:ind w:left="5760" w:hanging="360"/>
      </w:pPr>
    </w:lvl>
    <w:lvl w:ilvl="8" w:tplc="A5FE7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D224B"/>
    <w:multiLevelType w:val="hybridMultilevel"/>
    <w:tmpl w:val="88767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C31D5"/>
    <w:multiLevelType w:val="hybridMultilevel"/>
    <w:tmpl w:val="1ECE4E86"/>
    <w:lvl w:ilvl="0" w:tplc="D7323F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6531510">
    <w:abstractNumId w:val="1"/>
  </w:num>
  <w:num w:numId="2" w16cid:durableId="156699911">
    <w:abstractNumId w:val="3"/>
  </w:num>
  <w:num w:numId="3" w16cid:durableId="982733812">
    <w:abstractNumId w:val="2"/>
  </w:num>
  <w:num w:numId="4" w16cid:durableId="2064786112">
    <w:abstractNumId w:val="4"/>
  </w:num>
  <w:num w:numId="5" w16cid:durableId="1029836560">
    <w:abstractNumId w:val="0"/>
  </w:num>
  <w:num w:numId="6" w16cid:durableId="1223710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0A"/>
    <w:rsid w:val="000159FB"/>
    <w:rsid w:val="00051FF6"/>
    <w:rsid w:val="000A2DFC"/>
    <w:rsid w:val="000A598F"/>
    <w:rsid w:val="001F78FD"/>
    <w:rsid w:val="0022177E"/>
    <w:rsid w:val="00255E7F"/>
    <w:rsid w:val="003B2935"/>
    <w:rsid w:val="005146CC"/>
    <w:rsid w:val="00563871"/>
    <w:rsid w:val="00587E9F"/>
    <w:rsid w:val="00603812"/>
    <w:rsid w:val="00624EB2"/>
    <w:rsid w:val="008F0885"/>
    <w:rsid w:val="00911739"/>
    <w:rsid w:val="009A119B"/>
    <w:rsid w:val="00A1430A"/>
    <w:rsid w:val="00AE642B"/>
    <w:rsid w:val="00BC3FA2"/>
    <w:rsid w:val="00D2136F"/>
    <w:rsid w:val="00D51DF3"/>
    <w:rsid w:val="00DC032D"/>
    <w:rsid w:val="00E1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1AA6"/>
  <w15:docId w15:val="{AEC0B94D-7238-4EE7-A96A-09698135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C3FA2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2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24607"/>
  </w:style>
  <w:style w:type="paragraph" w:styleId="Stopka">
    <w:name w:val="footer"/>
    <w:basedOn w:val="Normalny"/>
    <w:link w:val="StopkaZnak"/>
    <w:uiPriority w:val="99"/>
    <w:unhideWhenUsed/>
    <w:rsid w:val="0072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607"/>
  </w:style>
  <w:style w:type="paragraph" w:customStyle="1" w:styleId="LPstopka">
    <w:name w:val="LP_stopka"/>
    <w:link w:val="LPstopkaZnak"/>
    <w:rsid w:val="0072460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link w:val="LPstopka"/>
    <w:locked/>
    <w:rsid w:val="00724607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BC3FA2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C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Kwasik</dc:creator>
  <cp:lastModifiedBy>Małgorzata Bartman</cp:lastModifiedBy>
  <cp:revision>8</cp:revision>
  <dcterms:created xsi:type="dcterms:W3CDTF">2025-12-11T14:55:00Z</dcterms:created>
  <dcterms:modified xsi:type="dcterms:W3CDTF">2025-12-17T14:02:00Z</dcterms:modified>
</cp:coreProperties>
</file>