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2944D001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16DDE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298EF830" w:rsidR="00D976B4" w:rsidRDefault="003E2BDF" w:rsidP="003E2BDF">
      <w:pPr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SA.270.1.2025</w:t>
      </w: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223B5FBB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F11D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30D946C" w14:textId="07C479D3" w:rsidR="00CF11D0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F46FD9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 xml:space="preserve">ferty w postępowaniu o udzielenie zamówienia publicznego prowadzonym w trybie przetargu nieograniczonego na </w:t>
      </w:r>
      <w:r w:rsidR="00CF11D0" w:rsidRPr="004D76E3">
        <w:rPr>
          <w:rFonts w:ascii="Cambria" w:hAnsi="Cambria" w:cs="Arial"/>
          <w:b/>
          <w:bCs/>
          <w:i/>
          <w:sz w:val="22"/>
          <w:szCs w:val="22"/>
        </w:rPr>
        <w:t>„</w:t>
      </w:r>
      <w:r w:rsidR="003441C4" w:rsidRPr="003441C4">
        <w:rPr>
          <w:rFonts w:ascii="Cambria" w:hAnsi="Cambria" w:cs="Arial"/>
          <w:b/>
          <w:bCs/>
          <w:i/>
          <w:sz w:val="22"/>
          <w:szCs w:val="22"/>
        </w:rPr>
        <w:t>Wykonanie kompletnej dokumentacji projektowej obiektów małej retencji nizinnej na terenie Nadleśnictwa Olkusz wraz z uzyskaniem wszystkich decyzji administracyjnych niezbędnych do przeprowadzania robót budowlanych realizowanych w ramach MRN3.”</w:t>
      </w:r>
      <w:r w:rsidR="00CF11D0">
        <w:rPr>
          <w:rFonts w:ascii="Cambria" w:hAnsi="Cambria" w:cs="Arial"/>
          <w:bCs/>
          <w:sz w:val="22"/>
          <w:szCs w:val="22"/>
        </w:rPr>
        <w:t xml:space="preserve"> </w:t>
      </w:r>
    </w:p>
    <w:p w14:paraId="7B6874BC" w14:textId="37B34D3B" w:rsidR="003441C4" w:rsidRDefault="003441C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Cześć nr: ___________________________________________</w:t>
      </w:r>
    </w:p>
    <w:p w14:paraId="4908A73D" w14:textId="3D2839D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</w:t>
      </w:r>
      <w:r w:rsidR="000E64F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</w:p>
    <w:p w14:paraId="6C04A9E5" w14:textId="1480AE8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</w:t>
      </w:r>
      <w:r w:rsidR="000E64F8">
        <w:rPr>
          <w:rFonts w:ascii="Cambria" w:hAnsi="Cambria" w:cs="Arial"/>
          <w:bCs/>
          <w:sz w:val="22"/>
          <w:szCs w:val="22"/>
        </w:rPr>
        <w:t>_____________________________________________________________________________</w:t>
      </w:r>
    </w:p>
    <w:p w14:paraId="27B36A2D" w14:textId="1F995AAA" w:rsidR="000E64F8" w:rsidRDefault="000E64F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09F6B520" w14:textId="278264CA" w:rsidR="00D976B4" w:rsidRDefault="003A652D" w:rsidP="003441C4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Pr="00CF11D0">
        <w:rPr>
          <w:rFonts w:ascii="Cambria" w:hAnsi="Cambria" w:cs="Arial"/>
          <w:b/>
          <w:bCs/>
          <w:sz w:val="22"/>
          <w:szCs w:val="22"/>
        </w:rPr>
        <w:t>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486"/>
        <w:gridCol w:w="1180"/>
        <w:gridCol w:w="1267"/>
        <w:gridCol w:w="1403"/>
        <w:gridCol w:w="1550"/>
        <w:gridCol w:w="1684"/>
      </w:tblGrid>
      <w:tr w:rsidR="000E64F8" w:rsidRPr="006A07EB" w14:paraId="76199381" w14:textId="70747DB9" w:rsidTr="003441C4">
        <w:trPr>
          <w:trHeight w:val="510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69973454" w:rsidR="00CF11D0" w:rsidRPr="000E64F8" w:rsidRDefault="00C304F8" w:rsidP="003441C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(nazwa, siedziba)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Termin wykonania usługi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(dzień/miesiąc/rok)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Przedmiot (rodzaj) 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wykonanych usług</w:t>
            </w:r>
            <w:r w:rsidR="00D136B1"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Wartość brutto wykonanych usług</w:t>
            </w:r>
          </w:p>
        </w:tc>
        <w:tc>
          <w:tcPr>
            <w:tcW w:w="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0E64F8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Nazwa</w:t>
            </w:r>
            <w:r w:rsidR="00F95B11"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br/>
            </w:r>
            <w:r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Wykonawcy**</w:t>
            </w:r>
          </w:p>
        </w:tc>
      </w:tr>
      <w:tr w:rsidR="000E64F8" w14:paraId="095D51E5" w14:textId="137BC38D" w:rsidTr="003441C4">
        <w:trPr>
          <w:trHeight w:val="66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64F8" w14:paraId="00D92953" w14:textId="26994658" w:rsidTr="000C6ED9">
        <w:trPr>
          <w:trHeight w:val="567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0755AD11" w:rsidR="00C304F8" w:rsidRDefault="00CF11D0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64F8" w14:paraId="5ED83FA8" w14:textId="7FB58C1F" w:rsidTr="00916DDE">
        <w:trPr>
          <w:trHeight w:val="49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CDD26A9" w:rsidR="00C304F8" w:rsidRDefault="00CF11D0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C6ED9" w14:paraId="714DF085" w14:textId="77777777" w:rsidTr="00916DDE">
        <w:trPr>
          <w:trHeight w:val="49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EB6A" w14:textId="6F1075D9" w:rsidR="000C6ED9" w:rsidRDefault="00D050A7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0697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BAD3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271E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640B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D20A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8D85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C6ED9" w14:paraId="4908A8EC" w14:textId="77777777" w:rsidTr="00916DDE">
        <w:trPr>
          <w:trHeight w:val="49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47AB" w14:textId="658609B4" w:rsidR="000C6ED9" w:rsidRDefault="00D050A7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2B0A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CFC8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31D9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5E52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5FCE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50E2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C6ED9" w14:paraId="098FE25C" w14:textId="77777777" w:rsidTr="00916DDE">
        <w:trPr>
          <w:trHeight w:val="49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7D98" w14:textId="622F329A" w:rsidR="000C6ED9" w:rsidRDefault="00D050A7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20B0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CC11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70A2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C321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9F61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36A4" w14:textId="77777777" w:rsidR="000C6ED9" w:rsidRDefault="000C6ED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9D083DD" w14:textId="77777777" w:rsidR="00261193" w:rsidRDefault="00261193" w:rsidP="0026119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14:paraId="4718F907" w14:textId="24166294" w:rsidR="00261193" w:rsidRDefault="003A652D" w:rsidP="0026119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261193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0C7354DB" w14:textId="404C384F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691CBA3" w14:textId="223DEB4E" w:rsidR="001B6F3A" w:rsidRDefault="001B6F3A" w:rsidP="00916DD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D07727B" w14:textId="774C5EF2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</w:t>
      </w:r>
      <w:r w:rsidR="000E64F8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 xml:space="preserve">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SWZ.</w:t>
      </w:r>
    </w:p>
    <w:p w14:paraId="2B171ADD" w14:textId="52CAC45B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</w:r>
      <w:r w:rsidRPr="00916DDE">
        <w:rPr>
          <w:rFonts w:ascii="Cambria" w:hAnsi="Cambria"/>
          <w:bCs/>
          <w:sz w:val="21"/>
          <w:szCs w:val="21"/>
        </w:rPr>
        <w:t xml:space="preserve">Jeżeli </w:t>
      </w:r>
      <w:r w:rsidR="006A6279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 xml:space="preserve">ykonawca powołuje się na doświadczenie w realizacji </w:t>
      </w:r>
      <w:r w:rsidR="006A6279" w:rsidRPr="00916DDE">
        <w:rPr>
          <w:rFonts w:ascii="Cambria" w:hAnsi="Cambria"/>
          <w:bCs/>
          <w:sz w:val="21"/>
          <w:szCs w:val="21"/>
        </w:rPr>
        <w:t xml:space="preserve">usług </w:t>
      </w:r>
      <w:r w:rsidRPr="00916DDE">
        <w:rPr>
          <w:rFonts w:ascii="Cambria" w:hAnsi="Cambria"/>
          <w:bCs/>
          <w:sz w:val="21"/>
          <w:szCs w:val="21"/>
        </w:rPr>
        <w:t xml:space="preserve">wykonywanych wspólnie </w:t>
      </w:r>
      <w:r w:rsidR="00ED7BB0">
        <w:rPr>
          <w:rFonts w:ascii="Cambria" w:hAnsi="Cambria"/>
          <w:bCs/>
          <w:sz w:val="21"/>
          <w:szCs w:val="21"/>
        </w:rPr>
        <w:br/>
      </w:r>
      <w:r w:rsidRPr="00916DDE">
        <w:rPr>
          <w:rFonts w:ascii="Cambria" w:hAnsi="Cambria"/>
          <w:bCs/>
          <w:sz w:val="21"/>
          <w:szCs w:val="21"/>
        </w:rPr>
        <w:t xml:space="preserve">z innymi </w:t>
      </w:r>
      <w:r w:rsidR="00916DDE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 xml:space="preserve">ykonawcami, wykaz dotyczy </w:t>
      </w:r>
      <w:r w:rsidR="006A6279" w:rsidRPr="00916DDE">
        <w:rPr>
          <w:rFonts w:ascii="Cambria" w:hAnsi="Cambria"/>
          <w:bCs/>
          <w:sz w:val="21"/>
          <w:szCs w:val="21"/>
        </w:rPr>
        <w:t>usług</w:t>
      </w:r>
      <w:r w:rsidRPr="00916DDE">
        <w:rPr>
          <w:rFonts w:ascii="Cambria" w:hAnsi="Cambria"/>
          <w:bCs/>
          <w:sz w:val="21"/>
          <w:szCs w:val="21"/>
        </w:rPr>
        <w:t xml:space="preserve">, w których wykonaniu </w:t>
      </w:r>
      <w:r w:rsidR="006A6279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>ykonawca ten bezpośrednio uczestniczył</w:t>
      </w:r>
      <w:r w:rsidR="006A6279" w:rsidRPr="00916DDE">
        <w:rPr>
          <w:rFonts w:ascii="Cambria" w:hAnsi="Cambria"/>
          <w:bCs/>
          <w:sz w:val="21"/>
          <w:szCs w:val="21"/>
        </w:rPr>
        <w:t xml:space="preserve">, a w przypadku </w:t>
      </w:r>
      <w:r w:rsidR="0026588E" w:rsidRPr="00916DDE">
        <w:rPr>
          <w:rFonts w:ascii="Cambria" w:hAnsi="Cambria"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Pr="00675AFA" w:rsidRDefault="001B6F3A" w:rsidP="00397011">
      <w:pPr>
        <w:spacing w:before="120"/>
        <w:jc w:val="both"/>
        <w:rPr>
          <w:rFonts w:ascii="Cambria" w:hAnsi="Cambria"/>
          <w:sz w:val="2"/>
          <w:szCs w:val="2"/>
        </w:rPr>
      </w:pPr>
    </w:p>
    <w:p w14:paraId="2AE51FA8" w14:textId="377D08E3" w:rsidR="006C587A" w:rsidRDefault="006C587A" w:rsidP="006C58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Cambria" w:hAnsi="Cambria" w:cs="Arial"/>
          <w:bCs/>
          <w:i/>
          <w:sz w:val="22"/>
          <w:szCs w:val="22"/>
        </w:rPr>
        <w:t>W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ED7BB0">
        <w:rPr>
          <w:rFonts w:ascii="Cambria" w:hAnsi="Cambria" w:cs="Arial"/>
          <w:bCs/>
          <w:i/>
          <w:sz w:val="22"/>
          <w:szCs w:val="22"/>
        </w:rPr>
        <w:t>W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ykonawcę lub przez notariusza. </w:t>
      </w:r>
    </w:p>
    <w:p w14:paraId="28B5E4AE" w14:textId="77777777" w:rsidR="00D976B4" w:rsidRPr="000E64F8" w:rsidRDefault="00D976B4" w:rsidP="000E64F8">
      <w:pPr>
        <w:spacing w:before="120"/>
        <w:ind w:left="5670"/>
        <w:jc w:val="both"/>
        <w:rPr>
          <w:rFonts w:ascii="Cambria" w:hAnsi="Cambria" w:cs="Arial"/>
          <w:bCs/>
        </w:rPr>
      </w:pPr>
    </w:p>
    <w:p w14:paraId="6512B5A9" w14:textId="6CC6DE6A" w:rsidR="00D976B4" w:rsidRPr="000E64F8" w:rsidRDefault="00D976B4" w:rsidP="000E64F8">
      <w:pPr>
        <w:spacing w:before="120"/>
        <w:jc w:val="both"/>
        <w:rPr>
          <w:rFonts w:ascii="Cambria" w:hAnsi="Cambria" w:cs="Arial"/>
          <w:bCs/>
        </w:rPr>
      </w:pPr>
    </w:p>
    <w:sectPr w:rsidR="00D976B4" w:rsidRPr="000E64F8" w:rsidSect="003E2B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1579A" w14:textId="77777777" w:rsidR="003A0478" w:rsidRDefault="003A0478">
      <w:r>
        <w:separator/>
      </w:r>
    </w:p>
  </w:endnote>
  <w:endnote w:type="continuationSeparator" w:id="0">
    <w:p w14:paraId="13538FD4" w14:textId="77777777" w:rsidR="003A0478" w:rsidRDefault="003A0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5CC2" w14:textId="77777777" w:rsidR="004D4570" w:rsidRDefault="004D45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6DD4A" w14:textId="4935F46E" w:rsidR="00D976B4" w:rsidRDefault="004D4570" w:rsidP="004D4570">
    <w:pPr>
      <w:pStyle w:val="Stopka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05A2510" wp14:editId="4F42F52A">
          <wp:simplePos x="0" y="0"/>
          <wp:positionH relativeFrom="column">
            <wp:posOffset>200339</wp:posOffset>
          </wp:positionH>
          <wp:positionV relativeFrom="paragraph">
            <wp:posOffset>-299985</wp:posOffset>
          </wp:positionV>
          <wp:extent cx="5473700" cy="782955"/>
          <wp:effectExtent l="0" t="0" r="0" b="0"/>
          <wp:wrapNone/>
          <wp:docPr id="105087423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874232" name="Obraz 10508742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700" cy="782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DA440" w14:textId="488E6D97" w:rsidR="003E2BDF" w:rsidRDefault="004D4570" w:rsidP="004D4570">
    <w:pPr>
      <w:pStyle w:val="Stopka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4072874" wp14:editId="5F6AA960">
          <wp:simplePos x="0" y="0"/>
          <wp:positionH relativeFrom="column">
            <wp:posOffset>114928</wp:posOffset>
          </wp:positionH>
          <wp:positionV relativeFrom="paragraph">
            <wp:posOffset>-279888</wp:posOffset>
          </wp:positionV>
          <wp:extent cx="5473700" cy="782955"/>
          <wp:effectExtent l="0" t="0" r="0" b="0"/>
          <wp:wrapNone/>
          <wp:docPr id="175746403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464036" name="Obraz 1757464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700" cy="782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0257E" w14:textId="77777777" w:rsidR="003A0478" w:rsidRDefault="003A0478">
      <w:r>
        <w:separator/>
      </w:r>
    </w:p>
  </w:footnote>
  <w:footnote w:type="continuationSeparator" w:id="0">
    <w:p w14:paraId="4EDD98FE" w14:textId="77777777" w:rsidR="003A0478" w:rsidRDefault="003A0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BD589" w14:textId="77777777" w:rsidR="004D4570" w:rsidRDefault="004D45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80D25" w14:textId="79D33887" w:rsidR="00CF11D0" w:rsidRPr="006C587A" w:rsidRDefault="00F72D5B" w:rsidP="00CF11D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CF11D0" w:rsidRPr="006C587A">
      <w:rPr>
        <w:rFonts w:ascii="Cambria" w:hAnsi="Cambria"/>
        <w:i/>
        <w:sz w:val="24"/>
        <w:szCs w:val="24"/>
      </w:rPr>
      <w:t>.270</w:t>
    </w:r>
    <w:r w:rsidR="00F61360">
      <w:rPr>
        <w:rFonts w:ascii="Cambria" w:hAnsi="Cambria"/>
        <w:i/>
        <w:sz w:val="24"/>
        <w:szCs w:val="24"/>
      </w:rPr>
      <w:t>.1.</w:t>
    </w:r>
    <w:r w:rsidR="00916DDE">
      <w:rPr>
        <w:rFonts w:ascii="Cambria" w:hAnsi="Cambria"/>
        <w:i/>
        <w:sz w:val="24"/>
        <w:szCs w:val="24"/>
      </w:rPr>
      <w:t>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B9EA8" w14:textId="2B095196" w:rsidR="003E2BDF" w:rsidRDefault="003E2BDF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F8BA59C" wp14:editId="785B4D28">
              <wp:simplePos x="0" y="0"/>
              <wp:positionH relativeFrom="column">
                <wp:posOffset>592531</wp:posOffset>
              </wp:positionH>
              <wp:positionV relativeFrom="paragraph">
                <wp:posOffset>-123418</wp:posOffset>
              </wp:positionV>
              <wp:extent cx="393509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509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28F3B8" w14:textId="77777777" w:rsidR="003E2BDF" w:rsidRPr="00EF0ED2" w:rsidRDefault="003E2BDF" w:rsidP="003E2BDF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Olkusz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BA59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6.65pt;margin-top:-9.7pt;width:309.85pt;height:2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Tx+QEAAM0DAAAOAAAAZHJzL2Uyb0RvYy54bWysU9uO2yAQfa/Uf0C8N3acuLux4qy2u92q&#10;0vYibfsBGOMYFRgKJHb69R2wNxu1b1X9gAYPnJlz5rC9GbUiR+G8BFPT5SKnRBgOrTT7mn7/9vDm&#10;mhIfmGmZAiNqehKe3uxev9oOthIF9KBa4QiCGF8NtqZ9CLbKMs97oZlfgBUGkx04zQJu3T5rHRsQ&#10;XausyPO32QCutQ648B7/3k9Jukv4XSd4+NJ1XgSiaoq9hbS6tDZxzXZbVu0ds73kcxvsH7rQTBos&#10;eoa6Z4GRg5N/QWnJHXjowoKDzqDrJBeJA7JZ5n+weeqZFYkLiuPtWSb//2D55+OT/epIGN/BiANM&#10;JLx9BP7DEwN3PTN7cescDL1gLRZeRsmywfpqvhql9pWPIM3wCVocMjsESEBj53RUBXkSRMcBnM6i&#10;izEQjj9Xm1WZb0pKOOaKq1VepqlkrHq+bZ0PHwRoEoOaOhxqQmfHRx9iN6x6PhKLGXiQSqXBKkOG&#10;mm7KokwXLjJaBvSdkrqm13n8JidEku9Nmy4HJtUUYwFlZtaR6EQ5jM2IByP7BtoT8ncw+QvfAwY9&#10;uF+UDOitmvqfB+YEJeqjQQ03y/U6mjFt1uVVgRt3mWkuM8xwhKppoGQK70Iy8MT1FrXuZJLhpZO5&#10;V/RMUmf2dzTl5T6denmFu98AAAD//wMAUEsDBBQABgAIAAAAIQAOryyB3gAAAAkBAAAPAAAAZHJz&#10;L2Rvd25yZXYueG1sTI/LTsMwEEX3SPyDNUjsWjtNKSRkUiEQWxDlIbFzk2kSEY+j2G3C3zOsYDma&#10;o3vPLbaz69WJxtB5RkiWBhRx5euOG4S318fFDagQLde290wI3xRgW56fFTav/cQvdNrFRkkIh9wi&#10;tDEOudahasnZsPQDsfwOfnQ2yjk2uh7tJOGu1ytjNtrZjqWhtQPdt1R97Y4O4f3p8PmxNs/Ng7sa&#10;Jj8bzS7TiJcX890tqEhz/IPhV1/UoRSnvT9yHVSPkKWpkAiLJFuDEuA6SWXcHmGVbkCXhf6/oPwB&#10;AAD//wMAUEsBAi0AFAAGAAgAAAAhALaDOJL+AAAA4QEAABMAAAAAAAAAAAAAAAAAAAAAAFtDb250&#10;ZW50X1R5cGVzXS54bWxQSwECLQAUAAYACAAAACEAOP0h/9YAAACUAQAACwAAAAAAAAAAAAAAAAAv&#10;AQAAX3JlbHMvLnJlbHNQSwECLQAUAAYACAAAACEAjL508fkBAADNAwAADgAAAAAAAAAAAAAAAAAu&#10;AgAAZHJzL2Uyb0RvYy54bWxQSwECLQAUAAYACAAAACEADq8sgd4AAAAJAQAADwAAAAAAAAAAAAAA&#10;AABTBAAAZHJzL2Rvd25yZXYueG1sUEsFBgAAAAAEAAQA8wAAAF4FAAAAAA==&#10;" filled="f" stroked="f">
              <v:textbox>
                <w:txbxContent>
                  <w:p w14:paraId="6428F3B8" w14:textId="77777777" w:rsidR="003E2BDF" w:rsidRPr="00EF0ED2" w:rsidRDefault="003E2BDF" w:rsidP="003E2BDF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Olkusz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25" type="#_x0000_t75" style="position:absolute;margin-left:-71pt;margin-top:-70.6pt;width:595.2pt;height:841.9pt;z-index:-251657216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C6ED9"/>
    <w:rsid w:val="000D0191"/>
    <w:rsid w:val="000E64F8"/>
    <w:rsid w:val="00111A6A"/>
    <w:rsid w:val="0012322A"/>
    <w:rsid w:val="00153414"/>
    <w:rsid w:val="001557A5"/>
    <w:rsid w:val="00166E50"/>
    <w:rsid w:val="00177BCD"/>
    <w:rsid w:val="001B6F3A"/>
    <w:rsid w:val="0020418F"/>
    <w:rsid w:val="00261193"/>
    <w:rsid w:val="0026588E"/>
    <w:rsid w:val="0028445F"/>
    <w:rsid w:val="00284723"/>
    <w:rsid w:val="002A5158"/>
    <w:rsid w:val="002D6014"/>
    <w:rsid w:val="003028CD"/>
    <w:rsid w:val="0033696A"/>
    <w:rsid w:val="003441C4"/>
    <w:rsid w:val="00367562"/>
    <w:rsid w:val="00397011"/>
    <w:rsid w:val="003A0478"/>
    <w:rsid w:val="003A1C11"/>
    <w:rsid w:val="003A652D"/>
    <w:rsid w:val="003B6E52"/>
    <w:rsid w:val="003E2BDF"/>
    <w:rsid w:val="0041003C"/>
    <w:rsid w:val="004C16FA"/>
    <w:rsid w:val="004D4570"/>
    <w:rsid w:val="005111EC"/>
    <w:rsid w:val="00547B58"/>
    <w:rsid w:val="00573129"/>
    <w:rsid w:val="005A47A0"/>
    <w:rsid w:val="005E47DA"/>
    <w:rsid w:val="005E52FE"/>
    <w:rsid w:val="0060019D"/>
    <w:rsid w:val="00661664"/>
    <w:rsid w:val="00675AFA"/>
    <w:rsid w:val="00677E36"/>
    <w:rsid w:val="006905ED"/>
    <w:rsid w:val="006A07EB"/>
    <w:rsid w:val="006A6279"/>
    <w:rsid w:val="006C587A"/>
    <w:rsid w:val="006E1B5B"/>
    <w:rsid w:val="006F62F5"/>
    <w:rsid w:val="00700AD6"/>
    <w:rsid w:val="00754447"/>
    <w:rsid w:val="00785550"/>
    <w:rsid w:val="007F756F"/>
    <w:rsid w:val="0081477F"/>
    <w:rsid w:val="008C6EB9"/>
    <w:rsid w:val="008F1C34"/>
    <w:rsid w:val="00912126"/>
    <w:rsid w:val="00916170"/>
    <w:rsid w:val="00916DDE"/>
    <w:rsid w:val="00923805"/>
    <w:rsid w:val="0094788F"/>
    <w:rsid w:val="0096642B"/>
    <w:rsid w:val="009C35D0"/>
    <w:rsid w:val="00A00DD4"/>
    <w:rsid w:val="00A04EEC"/>
    <w:rsid w:val="00A2021E"/>
    <w:rsid w:val="00A56AD3"/>
    <w:rsid w:val="00AC0492"/>
    <w:rsid w:val="00AD1ABF"/>
    <w:rsid w:val="00AE0160"/>
    <w:rsid w:val="00B121A2"/>
    <w:rsid w:val="00B61057"/>
    <w:rsid w:val="00BD019D"/>
    <w:rsid w:val="00C304F8"/>
    <w:rsid w:val="00C337EA"/>
    <w:rsid w:val="00CC3B58"/>
    <w:rsid w:val="00CC657D"/>
    <w:rsid w:val="00CF11D0"/>
    <w:rsid w:val="00D00E85"/>
    <w:rsid w:val="00D050A7"/>
    <w:rsid w:val="00D136B1"/>
    <w:rsid w:val="00D21DCA"/>
    <w:rsid w:val="00D57D9E"/>
    <w:rsid w:val="00D61299"/>
    <w:rsid w:val="00D748FC"/>
    <w:rsid w:val="00D7550B"/>
    <w:rsid w:val="00D8325C"/>
    <w:rsid w:val="00D976B4"/>
    <w:rsid w:val="00DB2ABC"/>
    <w:rsid w:val="00DD1023"/>
    <w:rsid w:val="00DD2607"/>
    <w:rsid w:val="00DD6C03"/>
    <w:rsid w:val="00DE000B"/>
    <w:rsid w:val="00DE7F68"/>
    <w:rsid w:val="00E1396D"/>
    <w:rsid w:val="00E816F1"/>
    <w:rsid w:val="00ED7BB0"/>
    <w:rsid w:val="00EE3310"/>
    <w:rsid w:val="00F33ED9"/>
    <w:rsid w:val="00F42EA2"/>
    <w:rsid w:val="00F46FD9"/>
    <w:rsid w:val="00F61360"/>
    <w:rsid w:val="00F6499F"/>
    <w:rsid w:val="00F70E6A"/>
    <w:rsid w:val="00F72D5B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Komuński</cp:lastModifiedBy>
  <cp:revision>8</cp:revision>
  <dcterms:created xsi:type="dcterms:W3CDTF">2025-11-21T09:23:00Z</dcterms:created>
  <dcterms:modified xsi:type="dcterms:W3CDTF">2025-12-23T11:27:00Z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