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939DB" w:rsidRDefault="00E939DB" w:rsidP="004D5B57">
      <w:pPr>
        <w:pStyle w:val="Bezriadkovania"/>
        <w:jc w:val="both"/>
        <w:rPr>
          <w:rFonts w:ascii="Times New Roman" w:hAnsi="Times New Roman"/>
        </w:rPr>
      </w:pPr>
      <w:r w:rsidRPr="004336E3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347892">
        <w:rPr>
          <w:rFonts w:ascii="Times New Roman" w:eastAsia="Calibri" w:hAnsi="Times New Roman"/>
        </w:rPr>
        <w:t>M</w:t>
      </w:r>
      <w:r w:rsidR="00347892">
        <w:rPr>
          <w:rFonts w:ascii="Times New Roman" w:hAnsi="Times New Roman"/>
          <w:b/>
        </w:rPr>
        <w:t>ateriál na zastavenie krvácania</w:t>
      </w:r>
      <w:r w:rsidRPr="004336E3">
        <w:rPr>
          <w:rFonts w:ascii="Times New Roman" w:hAnsi="Times New Roman"/>
        </w:rPr>
        <w:t xml:space="preserve"> </w:t>
      </w:r>
    </w:p>
    <w:p w:rsidR="004D5B57" w:rsidRDefault="004D5B57" w:rsidP="004D5B57">
      <w:pPr>
        <w:spacing w:before="20"/>
        <w:rPr>
          <w:i/>
          <w:szCs w:val="24"/>
        </w:rPr>
      </w:pPr>
      <w:r w:rsidRPr="000F6196">
        <w:rPr>
          <w:b/>
          <w:sz w:val="22"/>
        </w:rPr>
        <w:t xml:space="preserve">- </w:t>
      </w:r>
      <w:r w:rsidR="00A0555A">
        <w:rPr>
          <w:b/>
          <w:sz w:val="22"/>
        </w:rPr>
        <w:t>Č</w:t>
      </w:r>
      <w:r w:rsidRPr="000F6196">
        <w:rPr>
          <w:b/>
          <w:sz w:val="22"/>
        </w:rPr>
        <w:t>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4D5B57" w:rsidRPr="004336E3" w:rsidRDefault="004D5B57" w:rsidP="004D5B57">
      <w:pPr>
        <w:pStyle w:val="Bezriadkovania"/>
        <w:jc w:val="both"/>
        <w:rPr>
          <w:rFonts w:ascii="Times New Roman" w:hAnsi="Times New Roman"/>
        </w:rPr>
      </w:pPr>
    </w:p>
    <w:p w:rsidR="009922D2" w:rsidRPr="00C57399" w:rsidRDefault="00E939DB" w:rsidP="00E939DB">
      <w:pPr>
        <w:spacing w:line="276" w:lineRule="auto"/>
        <w:rPr>
          <w:rFonts w:eastAsia="Calibri"/>
          <w:sz w:val="22"/>
        </w:rPr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9922D2" w:rsidRPr="00C57399">
        <w:rPr>
          <w:rFonts w:eastAsia="Calibri"/>
          <w:sz w:val="22"/>
        </w:rPr>
        <w:t>.</w:t>
      </w:r>
    </w:p>
    <w:p w:rsidR="009922D2" w:rsidRDefault="009922D2" w:rsidP="00877304">
      <w:pPr>
        <w:spacing w:after="200" w:line="276" w:lineRule="auto"/>
        <w:rPr>
          <w:color w:val="333333"/>
          <w:sz w:val="22"/>
        </w:rPr>
      </w:pP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 xml:space="preserve">...........obchodné meno, sídlo, </w:t>
      </w:r>
      <w:r w:rsidR="00EF7EE8">
        <w:rPr>
          <w:rFonts w:eastAsia="Calibri"/>
          <w:i/>
          <w:sz w:val="22"/>
          <w:shd w:val="clear" w:color="auto" w:fill="D9D9D9"/>
        </w:rPr>
        <w:t xml:space="preserve"> </w:t>
      </w:r>
      <w:r w:rsidRPr="00347F13">
        <w:rPr>
          <w:rFonts w:eastAsia="Calibri"/>
          <w:i/>
          <w:sz w:val="22"/>
          <w:shd w:val="clear" w:color="auto" w:fill="D9D9D9"/>
        </w:rPr>
        <w:t>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431D94" w:rsidRPr="0019502B" w:rsidRDefault="0087730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</w:t>
      </w:r>
      <w:r w:rsidR="00431D94" w:rsidRPr="0019502B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poskytnem verejnému obstarávateľovi v tomto verejnom obstarávaní presné, pravdivé a úplné informácie</w:t>
      </w:r>
      <w:r w:rsidR="00877304" w:rsidRPr="00347F13">
        <w:rPr>
          <w:rFonts w:eastAsia="Calibri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ADE" w:rsidRDefault="00234ADE" w:rsidP="00877304">
      <w:r>
        <w:separator/>
      </w:r>
    </w:p>
  </w:endnote>
  <w:endnote w:type="continuationSeparator" w:id="0">
    <w:p w:rsidR="00234ADE" w:rsidRDefault="00234AD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ADE" w:rsidRDefault="00234ADE" w:rsidP="00877304">
      <w:r>
        <w:separator/>
      </w:r>
    </w:p>
  </w:footnote>
  <w:footnote w:type="continuationSeparator" w:id="0">
    <w:p w:rsidR="00234ADE" w:rsidRDefault="00234ADE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0F4B09"/>
    <w:rsid w:val="001448E5"/>
    <w:rsid w:val="00174A84"/>
    <w:rsid w:val="001B6BB9"/>
    <w:rsid w:val="001C45EB"/>
    <w:rsid w:val="001E44ED"/>
    <w:rsid w:val="00205F21"/>
    <w:rsid w:val="00234ADE"/>
    <w:rsid w:val="00267C94"/>
    <w:rsid w:val="00293710"/>
    <w:rsid w:val="002A68FC"/>
    <w:rsid w:val="002C6302"/>
    <w:rsid w:val="002C7F22"/>
    <w:rsid w:val="002E7534"/>
    <w:rsid w:val="002F5D8B"/>
    <w:rsid w:val="0032129F"/>
    <w:rsid w:val="00347892"/>
    <w:rsid w:val="003768E8"/>
    <w:rsid w:val="00383245"/>
    <w:rsid w:val="003B0E8C"/>
    <w:rsid w:val="00407F58"/>
    <w:rsid w:val="00415DD9"/>
    <w:rsid w:val="004223D5"/>
    <w:rsid w:val="00431D94"/>
    <w:rsid w:val="00453E66"/>
    <w:rsid w:val="00457053"/>
    <w:rsid w:val="00471BAB"/>
    <w:rsid w:val="00490951"/>
    <w:rsid w:val="004D5B57"/>
    <w:rsid w:val="004F7A96"/>
    <w:rsid w:val="005036A3"/>
    <w:rsid w:val="00536A38"/>
    <w:rsid w:val="00574B53"/>
    <w:rsid w:val="005940E7"/>
    <w:rsid w:val="005A4868"/>
    <w:rsid w:val="005A4A9F"/>
    <w:rsid w:val="005C0C02"/>
    <w:rsid w:val="00622BC6"/>
    <w:rsid w:val="0064622E"/>
    <w:rsid w:val="0067409E"/>
    <w:rsid w:val="00676596"/>
    <w:rsid w:val="006927A4"/>
    <w:rsid w:val="006A1CC9"/>
    <w:rsid w:val="006D562E"/>
    <w:rsid w:val="006D60ED"/>
    <w:rsid w:val="006E7B2F"/>
    <w:rsid w:val="007131E8"/>
    <w:rsid w:val="007408A5"/>
    <w:rsid w:val="00752F2C"/>
    <w:rsid w:val="00760787"/>
    <w:rsid w:val="0077255B"/>
    <w:rsid w:val="0077702F"/>
    <w:rsid w:val="007D2B01"/>
    <w:rsid w:val="00825FE4"/>
    <w:rsid w:val="0085268A"/>
    <w:rsid w:val="00863968"/>
    <w:rsid w:val="00873B5F"/>
    <w:rsid w:val="00877304"/>
    <w:rsid w:val="008A2E65"/>
    <w:rsid w:val="008A4902"/>
    <w:rsid w:val="008D0F11"/>
    <w:rsid w:val="008E5C61"/>
    <w:rsid w:val="00910A1F"/>
    <w:rsid w:val="00916614"/>
    <w:rsid w:val="009443F1"/>
    <w:rsid w:val="0096264B"/>
    <w:rsid w:val="009922D2"/>
    <w:rsid w:val="00993F3B"/>
    <w:rsid w:val="009B392F"/>
    <w:rsid w:val="009F5D2F"/>
    <w:rsid w:val="00A0555A"/>
    <w:rsid w:val="00A1610A"/>
    <w:rsid w:val="00A20D54"/>
    <w:rsid w:val="00A2154E"/>
    <w:rsid w:val="00A2784A"/>
    <w:rsid w:val="00A364D5"/>
    <w:rsid w:val="00A718B0"/>
    <w:rsid w:val="00A82FB4"/>
    <w:rsid w:val="00A86115"/>
    <w:rsid w:val="00A90E0B"/>
    <w:rsid w:val="00A955AB"/>
    <w:rsid w:val="00A9594E"/>
    <w:rsid w:val="00B158A2"/>
    <w:rsid w:val="00B174C5"/>
    <w:rsid w:val="00B3774F"/>
    <w:rsid w:val="00B41DF5"/>
    <w:rsid w:val="00BB0B84"/>
    <w:rsid w:val="00BF2AA6"/>
    <w:rsid w:val="00BF40E2"/>
    <w:rsid w:val="00C008F4"/>
    <w:rsid w:val="00C21679"/>
    <w:rsid w:val="00C270ED"/>
    <w:rsid w:val="00C27399"/>
    <w:rsid w:val="00C373B5"/>
    <w:rsid w:val="00C849DE"/>
    <w:rsid w:val="00D2617E"/>
    <w:rsid w:val="00D32572"/>
    <w:rsid w:val="00D4794F"/>
    <w:rsid w:val="00DD3471"/>
    <w:rsid w:val="00DE1F62"/>
    <w:rsid w:val="00DF6013"/>
    <w:rsid w:val="00E24F2A"/>
    <w:rsid w:val="00E607DD"/>
    <w:rsid w:val="00E71835"/>
    <w:rsid w:val="00E939DB"/>
    <w:rsid w:val="00E96310"/>
    <w:rsid w:val="00EC69D1"/>
    <w:rsid w:val="00EF7EE8"/>
    <w:rsid w:val="00F0518F"/>
    <w:rsid w:val="00F3077C"/>
    <w:rsid w:val="00F34D6E"/>
    <w:rsid w:val="00F474D9"/>
    <w:rsid w:val="00F67992"/>
    <w:rsid w:val="00F868B5"/>
    <w:rsid w:val="00F877B1"/>
    <w:rsid w:val="00F9188B"/>
    <w:rsid w:val="00FD2C54"/>
    <w:rsid w:val="00FD402C"/>
    <w:rsid w:val="00FF28A8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431D94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223D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21</cp:revision>
  <cp:lastPrinted>2025-12-30T10:22:00Z</cp:lastPrinted>
  <dcterms:created xsi:type="dcterms:W3CDTF">2022-08-30T12:22:00Z</dcterms:created>
  <dcterms:modified xsi:type="dcterms:W3CDTF">2025-12-30T10:22:00Z</dcterms:modified>
</cp:coreProperties>
</file>