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D9845" w14:textId="77777777" w:rsidR="002D1604" w:rsidRPr="009061AB" w:rsidRDefault="002D1604" w:rsidP="009061AB">
      <w:pPr>
        <w:spacing w:after="0" w:line="276" w:lineRule="auto"/>
        <w:jc w:val="right"/>
        <w:rPr>
          <w:rFonts w:ascii="Times New Roman" w:eastAsia="Calibri" w:hAnsi="Times New Roman" w:cs="Times New Roman"/>
          <w:b/>
        </w:rPr>
      </w:pPr>
      <w:r w:rsidRPr="009061AB">
        <w:rPr>
          <w:rFonts w:ascii="Times New Roman" w:eastAsia="Calibri" w:hAnsi="Times New Roman" w:cs="Times New Roman"/>
          <w:b/>
        </w:rPr>
        <w:t>Załącznik nr 9 do SWZ</w:t>
      </w:r>
    </w:p>
    <w:p w14:paraId="336766E2" w14:textId="77777777" w:rsidR="003232A5" w:rsidRPr="009061AB" w:rsidRDefault="003232A5" w:rsidP="009061AB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20E2C172" w14:textId="77777777" w:rsidR="002B36D8" w:rsidRPr="009061AB" w:rsidRDefault="004B76DC" w:rsidP="009061AB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9061AB">
        <w:rPr>
          <w:rFonts w:ascii="Times New Roman" w:eastAsia="Calibri" w:hAnsi="Times New Roman" w:cs="Times New Roman"/>
          <w:b/>
        </w:rPr>
        <w:t xml:space="preserve"> </w:t>
      </w:r>
      <w:r w:rsidR="002D1604" w:rsidRPr="009061AB">
        <w:rPr>
          <w:rFonts w:ascii="Times New Roman" w:eastAsia="Calibri" w:hAnsi="Times New Roman" w:cs="Times New Roman"/>
          <w:b/>
        </w:rPr>
        <w:t>OPIS PRZEDMIOTU ZAMÓWIENIA</w:t>
      </w:r>
    </w:p>
    <w:p w14:paraId="362407FC" w14:textId="77777777" w:rsidR="003232A5" w:rsidRPr="009061AB" w:rsidRDefault="003232A5" w:rsidP="009061AB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1F5312A9" w14:textId="77777777" w:rsidR="002B36D8" w:rsidRPr="009061AB" w:rsidRDefault="00A86A27" w:rsidP="009061AB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9061AB">
        <w:rPr>
          <w:rFonts w:ascii="Times New Roman" w:eastAsia="Calibri" w:hAnsi="Times New Roman" w:cs="Times New Roman"/>
          <w:b/>
        </w:rPr>
        <w:t>Dożywianie dzieci i młodzieży szkolnej w szkołach na terenie Gminy Rościszewo oraz Zespole wychowania przedszkolnego przy szkole podstawowej w Rościszewie</w:t>
      </w:r>
    </w:p>
    <w:p w14:paraId="50FF9524" w14:textId="77777777" w:rsidR="003232A5" w:rsidRPr="009061AB" w:rsidRDefault="003232A5" w:rsidP="009061AB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7809654F" w14:textId="2C3BEFF2" w:rsidR="00292986" w:rsidRPr="009061AB" w:rsidRDefault="002B36D8" w:rsidP="009061A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9061AB">
        <w:rPr>
          <w:rFonts w:ascii="Times New Roman" w:eastAsia="Calibri" w:hAnsi="Times New Roman" w:cs="Times New Roman"/>
        </w:rPr>
        <w:t>Przedmiotem zamówienia jest świadczenie usługi cateringowej w zakresie przygotowania i dostarczenia gorącego posiłku w postaci zupy dla uczniów</w:t>
      </w:r>
      <w:r w:rsidR="00A86A27" w:rsidRPr="009061AB">
        <w:rPr>
          <w:rFonts w:ascii="Times New Roman" w:eastAsia="Calibri" w:hAnsi="Times New Roman" w:cs="Times New Roman"/>
        </w:rPr>
        <w:t xml:space="preserve"> Szkoły podstawowej w Rościszewie i w Łukomiu oraz </w:t>
      </w:r>
      <w:r w:rsidR="00C10223" w:rsidRPr="009061AB">
        <w:rPr>
          <w:rFonts w:ascii="Times New Roman" w:eastAsia="Calibri" w:hAnsi="Times New Roman" w:cs="Times New Roman"/>
        </w:rPr>
        <w:t xml:space="preserve">zestawów </w:t>
      </w:r>
      <w:r w:rsidR="00A86A27" w:rsidRPr="009061AB">
        <w:rPr>
          <w:rFonts w:ascii="Times New Roman" w:eastAsia="Calibri" w:hAnsi="Times New Roman" w:cs="Times New Roman"/>
        </w:rPr>
        <w:t>posiłków</w:t>
      </w:r>
      <w:r w:rsidR="00C10223" w:rsidRPr="009061AB">
        <w:rPr>
          <w:rFonts w:ascii="Times New Roman" w:eastAsia="Calibri" w:hAnsi="Times New Roman" w:cs="Times New Roman"/>
        </w:rPr>
        <w:t xml:space="preserve"> (śniadanie i obiad dwudaniowy)</w:t>
      </w:r>
      <w:r w:rsidR="00A86A27" w:rsidRPr="009061AB">
        <w:rPr>
          <w:rFonts w:ascii="Times New Roman" w:eastAsia="Calibri" w:hAnsi="Times New Roman" w:cs="Times New Roman"/>
        </w:rPr>
        <w:t xml:space="preserve"> do Zespołu Wychowania Przedszkolnego przy Szkole Podstawowej w Rościszewie</w:t>
      </w:r>
      <w:r w:rsidR="00C10223" w:rsidRPr="009061AB">
        <w:rPr>
          <w:rFonts w:ascii="Times New Roman" w:eastAsia="Calibri" w:hAnsi="Times New Roman" w:cs="Times New Roman"/>
        </w:rPr>
        <w:t>,</w:t>
      </w:r>
      <w:r w:rsidRPr="009061AB">
        <w:rPr>
          <w:rFonts w:ascii="Times New Roman" w:eastAsia="Calibri" w:hAnsi="Times New Roman" w:cs="Times New Roman"/>
        </w:rPr>
        <w:t xml:space="preserve"> w okresi</w:t>
      </w:r>
      <w:r w:rsidR="006D13D3" w:rsidRPr="009061AB">
        <w:rPr>
          <w:rFonts w:ascii="Times New Roman" w:eastAsia="Calibri" w:hAnsi="Times New Roman" w:cs="Times New Roman"/>
        </w:rPr>
        <w:t xml:space="preserve">e od </w:t>
      </w:r>
      <w:r w:rsidR="00265ADB" w:rsidRPr="009061AB">
        <w:rPr>
          <w:rFonts w:ascii="Times New Roman" w:eastAsia="Calibri" w:hAnsi="Times New Roman" w:cs="Times New Roman"/>
        </w:rPr>
        <w:t>02</w:t>
      </w:r>
      <w:r w:rsidR="00A86A27" w:rsidRPr="009061AB">
        <w:rPr>
          <w:rFonts w:ascii="Times New Roman" w:eastAsia="Calibri" w:hAnsi="Times New Roman" w:cs="Times New Roman"/>
        </w:rPr>
        <w:t>.0</w:t>
      </w:r>
      <w:r w:rsidR="00265ADB" w:rsidRPr="009061AB">
        <w:rPr>
          <w:rFonts w:ascii="Times New Roman" w:eastAsia="Calibri" w:hAnsi="Times New Roman" w:cs="Times New Roman"/>
        </w:rPr>
        <w:t>2</w:t>
      </w:r>
      <w:r w:rsidR="00A86A27" w:rsidRPr="009061AB">
        <w:rPr>
          <w:rFonts w:ascii="Times New Roman" w:eastAsia="Calibri" w:hAnsi="Times New Roman" w:cs="Times New Roman"/>
        </w:rPr>
        <w:t>.202</w:t>
      </w:r>
      <w:r w:rsidR="00265ADB" w:rsidRPr="009061AB">
        <w:rPr>
          <w:rFonts w:ascii="Times New Roman" w:eastAsia="Calibri" w:hAnsi="Times New Roman" w:cs="Times New Roman"/>
        </w:rPr>
        <w:t>6</w:t>
      </w:r>
      <w:r w:rsidR="00A86A27" w:rsidRPr="009061AB">
        <w:rPr>
          <w:rFonts w:ascii="Times New Roman" w:eastAsia="Calibri" w:hAnsi="Times New Roman" w:cs="Times New Roman"/>
        </w:rPr>
        <w:t xml:space="preserve"> r. do 1</w:t>
      </w:r>
      <w:r w:rsidR="00265ADB" w:rsidRPr="009061AB">
        <w:rPr>
          <w:rFonts w:ascii="Times New Roman" w:eastAsia="Calibri" w:hAnsi="Times New Roman" w:cs="Times New Roman"/>
        </w:rPr>
        <w:t>8</w:t>
      </w:r>
      <w:r w:rsidRPr="009061AB">
        <w:rPr>
          <w:rFonts w:ascii="Times New Roman" w:eastAsia="Calibri" w:hAnsi="Times New Roman" w:cs="Times New Roman"/>
        </w:rPr>
        <w:t>.12.202</w:t>
      </w:r>
      <w:r w:rsidR="00265ADB" w:rsidRPr="009061AB">
        <w:rPr>
          <w:rFonts w:ascii="Times New Roman" w:eastAsia="Calibri" w:hAnsi="Times New Roman" w:cs="Times New Roman"/>
        </w:rPr>
        <w:t>6</w:t>
      </w:r>
      <w:r w:rsidR="00A86A27" w:rsidRPr="009061AB">
        <w:rPr>
          <w:rFonts w:ascii="Times New Roman" w:eastAsia="Calibri" w:hAnsi="Times New Roman" w:cs="Times New Roman"/>
        </w:rPr>
        <w:t xml:space="preserve"> </w:t>
      </w:r>
      <w:r w:rsidRPr="009061AB">
        <w:rPr>
          <w:rFonts w:ascii="Times New Roman" w:eastAsia="Calibri" w:hAnsi="Times New Roman" w:cs="Times New Roman"/>
        </w:rPr>
        <w:t>r</w:t>
      </w:r>
    </w:p>
    <w:p w14:paraId="1B8082BC" w14:textId="77777777" w:rsidR="0064739A" w:rsidRPr="009061AB" w:rsidRDefault="002B36D8" w:rsidP="009061A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9061AB">
        <w:rPr>
          <w:rFonts w:ascii="Times New Roman" w:eastAsia="Calibri" w:hAnsi="Times New Roman" w:cs="Times New Roman"/>
        </w:rPr>
        <w:t>Wykonawca będzie dostarcz</w:t>
      </w:r>
      <w:r w:rsidR="006D13D3" w:rsidRPr="009061AB">
        <w:rPr>
          <w:rFonts w:ascii="Times New Roman" w:eastAsia="Calibri" w:hAnsi="Times New Roman" w:cs="Times New Roman"/>
        </w:rPr>
        <w:t xml:space="preserve">ał w dniach nauki szkolnej </w:t>
      </w:r>
      <w:r w:rsidR="0064739A" w:rsidRPr="009061AB">
        <w:rPr>
          <w:rFonts w:ascii="Times New Roman" w:eastAsia="Calibri" w:hAnsi="Times New Roman" w:cs="Times New Roman"/>
        </w:rPr>
        <w:t>odpowiednio:</w:t>
      </w:r>
    </w:p>
    <w:p w14:paraId="2C2423AA" w14:textId="006F5CBC" w:rsidR="002B36D8" w:rsidRPr="009061AB" w:rsidRDefault="0064739A" w:rsidP="009061AB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9061AB">
        <w:rPr>
          <w:rFonts w:ascii="Times New Roman" w:eastAsia="Calibri" w:hAnsi="Times New Roman" w:cs="Times New Roman"/>
          <w:b/>
        </w:rPr>
        <w:t xml:space="preserve">Zadanie 1: </w:t>
      </w:r>
      <w:r w:rsidR="00A86A27" w:rsidRPr="009061AB">
        <w:rPr>
          <w:rFonts w:ascii="Times New Roman" w:eastAsia="Calibri" w:hAnsi="Times New Roman" w:cs="Times New Roman"/>
          <w:b/>
        </w:rPr>
        <w:t>8</w:t>
      </w:r>
      <w:r w:rsidR="00265ADB" w:rsidRPr="009061AB">
        <w:rPr>
          <w:rFonts w:ascii="Times New Roman" w:eastAsia="Calibri" w:hAnsi="Times New Roman" w:cs="Times New Roman"/>
          <w:b/>
        </w:rPr>
        <w:t>5</w:t>
      </w:r>
      <w:r w:rsidR="002B36D8" w:rsidRPr="009061AB">
        <w:rPr>
          <w:rFonts w:ascii="Times New Roman" w:eastAsia="Calibri" w:hAnsi="Times New Roman" w:cs="Times New Roman"/>
          <w:b/>
        </w:rPr>
        <w:t xml:space="preserve"> zup</w:t>
      </w:r>
      <w:r w:rsidR="002B36D8" w:rsidRPr="009061AB">
        <w:rPr>
          <w:rFonts w:ascii="Times New Roman" w:eastAsia="Calibri" w:hAnsi="Times New Roman" w:cs="Times New Roman"/>
        </w:rPr>
        <w:t xml:space="preserve">, w tym do:  </w:t>
      </w:r>
    </w:p>
    <w:p w14:paraId="01790189" w14:textId="6E4E2688" w:rsidR="002B36D8" w:rsidRPr="009061AB" w:rsidRDefault="00A86A27" w:rsidP="009061AB">
      <w:pPr>
        <w:numPr>
          <w:ilvl w:val="2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9061AB">
        <w:rPr>
          <w:rFonts w:ascii="Times New Roman" w:eastAsia="Calibri" w:hAnsi="Times New Roman" w:cs="Times New Roman"/>
        </w:rPr>
        <w:t xml:space="preserve">Szkoły Podstawowej w Łukomiu </w:t>
      </w:r>
      <w:r w:rsidR="00265ADB" w:rsidRPr="009061AB">
        <w:rPr>
          <w:rFonts w:ascii="Times New Roman" w:eastAsia="Calibri" w:hAnsi="Times New Roman" w:cs="Times New Roman"/>
        </w:rPr>
        <w:t>30</w:t>
      </w:r>
      <w:r w:rsidR="002B36D8" w:rsidRPr="009061AB">
        <w:rPr>
          <w:rFonts w:ascii="Times New Roman" w:eastAsia="Calibri" w:hAnsi="Times New Roman" w:cs="Times New Roman"/>
        </w:rPr>
        <w:t xml:space="preserve"> porcj</w:t>
      </w:r>
      <w:r w:rsidR="00570561" w:rsidRPr="009061AB">
        <w:rPr>
          <w:rFonts w:ascii="Times New Roman" w:eastAsia="Calibri" w:hAnsi="Times New Roman" w:cs="Times New Roman"/>
        </w:rPr>
        <w:t>i</w:t>
      </w:r>
      <w:r w:rsidR="002B36D8" w:rsidRPr="009061AB">
        <w:rPr>
          <w:rFonts w:ascii="Times New Roman" w:eastAsia="Calibri" w:hAnsi="Times New Roman" w:cs="Times New Roman"/>
        </w:rPr>
        <w:t xml:space="preserve"> zupy</w:t>
      </w:r>
    </w:p>
    <w:p w14:paraId="1A3C90E8" w14:textId="478FBAC3" w:rsidR="002B36D8" w:rsidRPr="009061AB" w:rsidRDefault="002B36D8" w:rsidP="009061AB">
      <w:pPr>
        <w:numPr>
          <w:ilvl w:val="2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9061AB">
        <w:rPr>
          <w:rFonts w:ascii="Times New Roman" w:eastAsia="Calibri" w:hAnsi="Times New Roman" w:cs="Times New Roman"/>
        </w:rPr>
        <w:t>Szk</w:t>
      </w:r>
      <w:r w:rsidR="006D13D3" w:rsidRPr="009061AB">
        <w:rPr>
          <w:rFonts w:ascii="Times New Roman" w:eastAsia="Calibri" w:hAnsi="Times New Roman" w:cs="Times New Roman"/>
        </w:rPr>
        <w:t xml:space="preserve">oły Podstawowej w </w:t>
      </w:r>
      <w:r w:rsidR="00A86A27" w:rsidRPr="009061AB">
        <w:rPr>
          <w:rFonts w:ascii="Times New Roman" w:eastAsia="Calibri" w:hAnsi="Times New Roman" w:cs="Times New Roman"/>
        </w:rPr>
        <w:t xml:space="preserve">Rościszewie </w:t>
      </w:r>
      <w:r w:rsidR="00265ADB" w:rsidRPr="009061AB">
        <w:rPr>
          <w:rFonts w:ascii="Times New Roman" w:eastAsia="Calibri" w:hAnsi="Times New Roman" w:cs="Times New Roman"/>
        </w:rPr>
        <w:t>55</w:t>
      </w:r>
      <w:r w:rsidRPr="009061AB">
        <w:rPr>
          <w:rFonts w:ascii="Times New Roman" w:eastAsia="Calibri" w:hAnsi="Times New Roman" w:cs="Times New Roman"/>
        </w:rPr>
        <w:t xml:space="preserve"> porcji  zupy</w:t>
      </w:r>
    </w:p>
    <w:p w14:paraId="208FC73C" w14:textId="4C4341FE" w:rsidR="00570561" w:rsidRPr="009061AB" w:rsidRDefault="00570561" w:rsidP="009061AB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9061AB">
        <w:rPr>
          <w:rFonts w:ascii="Times New Roman" w:eastAsia="Calibri" w:hAnsi="Times New Roman" w:cs="Times New Roman"/>
          <w:b/>
        </w:rPr>
        <w:t xml:space="preserve">Zadanie 2: </w:t>
      </w:r>
      <w:r w:rsidR="00A86A27" w:rsidRPr="009061AB">
        <w:rPr>
          <w:rFonts w:ascii="Times New Roman" w:eastAsia="Calibri" w:hAnsi="Times New Roman" w:cs="Times New Roman"/>
          <w:b/>
        </w:rPr>
        <w:t>2</w:t>
      </w:r>
      <w:r w:rsidR="00265ADB" w:rsidRPr="009061AB">
        <w:rPr>
          <w:rFonts w:ascii="Times New Roman" w:eastAsia="Calibri" w:hAnsi="Times New Roman" w:cs="Times New Roman"/>
          <w:b/>
        </w:rPr>
        <w:t>7</w:t>
      </w:r>
      <w:r w:rsidRPr="009061AB">
        <w:rPr>
          <w:rFonts w:ascii="Times New Roman" w:eastAsia="Calibri" w:hAnsi="Times New Roman" w:cs="Times New Roman"/>
          <w:b/>
        </w:rPr>
        <w:t xml:space="preserve"> zupy</w:t>
      </w:r>
      <w:r w:rsidRPr="009061AB">
        <w:rPr>
          <w:rFonts w:ascii="Times New Roman" w:eastAsia="Calibri" w:hAnsi="Times New Roman" w:cs="Times New Roman"/>
        </w:rPr>
        <w:t xml:space="preserve">, w tym do:  </w:t>
      </w:r>
    </w:p>
    <w:p w14:paraId="46DB1B8E" w14:textId="77777777" w:rsidR="00570561" w:rsidRPr="009061AB" w:rsidRDefault="00A86A27" w:rsidP="009061AB">
      <w:pPr>
        <w:numPr>
          <w:ilvl w:val="2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9061AB">
        <w:rPr>
          <w:rFonts w:ascii="Times New Roman" w:eastAsia="Calibri" w:hAnsi="Times New Roman" w:cs="Times New Roman"/>
        </w:rPr>
        <w:t>Szkoły Podstawowej w Łukomiu 16</w:t>
      </w:r>
      <w:r w:rsidR="00570561" w:rsidRPr="009061AB">
        <w:rPr>
          <w:rFonts w:ascii="Times New Roman" w:eastAsia="Calibri" w:hAnsi="Times New Roman" w:cs="Times New Roman"/>
        </w:rPr>
        <w:t xml:space="preserve"> porcji zupy</w:t>
      </w:r>
    </w:p>
    <w:p w14:paraId="5EBCF51B" w14:textId="741414F4" w:rsidR="00570561" w:rsidRPr="009061AB" w:rsidRDefault="00570561" w:rsidP="009061AB">
      <w:pPr>
        <w:numPr>
          <w:ilvl w:val="2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9061AB">
        <w:rPr>
          <w:rFonts w:ascii="Times New Roman" w:eastAsia="Calibri" w:hAnsi="Times New Roman" w:cs="Times New Roman"/>
        </w:rPr>
        <w:t>Szk</w:t>
      </w:r>
      <w:r w:rsidR="00A86A27" w:rsidRPr="009061AB">
        <w:rPr>
          <w:rFonts w:ascii="Times New Roman" w:eastAsia="Calibri" w:hAnsi="Times New Roman" w:cs="Times New Roman"/>
        </w:rPr>
        <w:t xml:space="preserve">oły Podstawowej w Rościszewie </w:t>
      </w:r>
      <w:r w:rsidR="00265ADB" w:rsidRPr="009061AB">
        <w:rPr>
          <w:rFonts w:ascii="Times New Roman" w:eastAsia="Calibri" w:hAnsi="Times New Roman" w:cs="Times New Roman"/>
        </w:rPr>
        <w:t>11</w:t>
      </w:r>
      <w:r w:rsidRPr="009061AB">
        <w:rPr>
          <w:rFonts w:ascii="Times New Roman" w:eastAsia="Calibri" w:hAnsi="Times New Roman" w:cs="Times New Roman"/>
        </w:rPr>
        <w:t xml:space="preserve"> porcji  zupy</w:t>
      </w:r>
    </w:p>
    <w:p w14:paraId="1213FF27" w14:textId="558F36AF" w:rsidR="00A86A27" w:rsidRPr="009061AB" w:rsidRDefault="00A86A27" w:rsidP="009061AB">
      <w:pPr>
        <w:pStyle w:val="Akapitzlist"/>
        <w:numPr>
          <w:ilvl w:val="1"/>
          <w:numId w:val="1"/>
        </w:numPr>
        <w:spacing w:after="0"/>
        <w:rPr>
          <w:rFonts w:ascii="Times New Roman" w:eastAsia="Calibri" w:hAnsi="Times New Roman" w:cs="Times New Roman"/>
        </w:rPr>
      </w:pPr>
      <w:r w:rsidRPr="009061AB">
        <w:rPr>
          <w:rFonts w:ascii="Times New Roman" w:eastAsia="Calibri" w:hAnsi="Times New Roman" w:cs="Times New Roman"/>
          <w:b/>
        </w:rPr>
        <w:t xml:space="preserve">Zadanie 3: </w:t>
      </w:r>
      <w:r w:rsidR="00265ADB" w:rsidRPr="009061AB">
        <w:rPr>
          <w:rFonts w:ascii="Times New Roman" w:eastAsia="Calibri" w:hAnsi="Times New Roman" w:cs="Times New Roman"/>
          <w:b/>
        </w:rPr>
        <w:t>19</w:t>
      </w:r>
      <w:r w:rsidRPr="009061AB">
        <w:rPr>
          <w:rFonts w:ascii="Times New Roman" w:eastAsia="Calibri" w:hAnsi="Times New Roman" w:cs="Times New Roman"/>
          <w:b/>
        </w:rPr>
        <w:t xml:space="preserve"> </w:t>
      </w:r>
      <w:r w:rsidR="003232A5" w:rsidRPr="009061AB">
        <w:rPr>
          <w:rFonts w:ascii="Times New Roman" w:eastAsia="Calibri" w:hAnsi="Times New Roman" w:cs="Times New Roman"/>
          <w:b/>
        </w:rPr>
        <w:t xml:space="preserve">zestawów </w:t>
      </w:r>
      <w:r w:rsidRPr="009061AB">
        <w:rPr>
          <w:rFonts w:ascii="Times New Roman" w:eastAsia="Calibri" w:hAnsi="Times New Roman" w:cs="Times New Roman"/>
          <w:b/>
        </w:rPr>
        <w:t>posiłków</w:t>
      </w:r>
      <w:r w:rsidRPr="009061AB">
        <w:rPr>
          <w:rFonts w:ascii="Times New Roman" w:eastAsia="Calibri" w:hAnsi="Times New Roman" w:cs="Times New Roman"/>
        </w:rPr>
        <w:t xml:space="preserve"> </w:t>
      </w:r>
      <w:r w:rsidR="003232A5" w:rsidRPr="009061AB">
        <w:rPr>
          <w:rFonts w:ascii="Times New Roman" w:eastAsia="Calibri" w:hAnsi="Times New Roman" w:cs="Times New Roman"/>
        </w:rPr>
        <w:t xml:space="preserve">do </w:t>
      </w:r>
      <w:r w:rsidR="00B1293C" w:rsidRPr="009061AB">
        <w:rPr>
          <w:rFonts w:ascii="Times New Roman" w:eastAsia="Calibri" w:hAnsi="Times New Roman" w:cs="Times New Roman"/>
        </w:rPr>
        <w:t>Zespołu</w:t>
      </w:r>
      <w:r w:rsidR="003232A5" w:rsidRPr="009061AB">
        <w:rPr>
          <w:rFonts w:ascii="Times New Roman" w:eastAsia="Calibri" w:hAnsi="Times New Roman" w:cs="Times New Roman"/>
        </w:rPr>
        <w:t xml:space="preserve"> Wychowania Przedszkolnego przy Szkole Podstawowej w Rościszewie </w:t>
      </w:r>
      <w:r w:rsidRPr="009061AB">
        <w:rPr>
          <w:rFonts w:ascii="Times New Roman" w:eastAsia="Calibri" w:hAnsi="Times New Roman" w:cs="Times New Roman"/>
        </w:rPr>
        <w:t>składające się z  2 posiłków dziennie  (śniadanie oraz obiad – pierwsze, drugie danie )  dla dzieci w wieku 3-4 lat.</w:t>
      </w:r>
    </w:p>
    <w:p w14:paraId="243035B0" w14:textId="77777777" w:rsidR="003232A5" w:rsidRPr="009061AB" w:rsidRDefault="003232A5" w:rsidP="009061AB">
      <w:pPr>
        <w:pStyle w:val="Akapitzlist"/>
        <w:numPr>
          <w:ilvl w:val="0"/>
          <w:numId w:val="1"/>
        </w:numPr>
        <w:spacing w:after="0"/>
        <w:rPr>
          <w:rFonts w:ascii="Times New Roman" w:eastAsia="Calibri" w:hAnsi="Times New Roman" w:cs="Times New Roman"/>
        </w:rPr>
      </w:pPr>
      <w:r w:rsidRPr="009061AB">
        <w:rPr>
          <w:rFonts w:ascii="Times New Roman" w:eastAsia="Calibri" w:hAnsi="Times New Roman" w:cs="Times New Roman"/>
        </w:rPr>
        <w:t>Miejsce dostawy:</w:t>
      </w:r>
    </w:p>
    <w:p w14:paraId="68887574" w14:textId="77777777" w:rsidR="003232A5" w:rsidRPr="009061AB" w:rsidRDefault="003232A5" w:rsidP="009061AB">
      <w:pPr>
        <w:pStyle w:val="Akapitzlist"/>
        <w:numPr>
          <w:ilvl w:val="1"/>
          <w:numId w:val="1"/>
        </w:numPr>
        <w:spacing w:after="0"/>
        <w:rPr>
          <w:rFonts w:ascii="Times New Roman" w:eastAsia="Calibri" w:hAnsi="Times New Roman" w:cs="Times New Roman"/>
        </w:rPr>
      </w:pPr>
      <w:r w:rsidRPr="009061AB">
        <w:rPr>
          <w:rFonts w:ascii="Times New Roman" w:eastAsia="Calibri" w:hAnsi="Times New Roman" w:cs="Times New Roman"/>
        </w:rPr>
        <w:t>Szkoła Podstawowa im. F. Chopina w Rościszewie, ul. Reymonta 4, 09-204 Rościszewo</w:t>
      </w:r>
    </w:p>
    <w:p w14:paraId="560EDF25" w14:textId="77777777" w:rsidR="003232A5" w:rsidRPr="009061AB" w:rsidRDefault="003232A5" w:rsidP="009061AB">
      <w:pPr>
        <w:pStyle w:val="Akapitzlist"/>
        <w:numPr>
          <w:ilvl w:val="1"/>
          <w:numId w:val="1"/>
        </w:numPr>
        <w:spacing w:after="0"/>
        <w:rPr>
          <w:rFonts w:ascii="Times New Roman" w:eastAsia="Calibri" w:hAnsi="Times New Roman" w:cs="Times New Roman"/>
        </w:rPr>
      </w:pPr>
      <w:r w:rsidRPr="009061AB">
        <w:rPr>
          <w:rFonts w:ascii="Times New Roman" w:eastAsia="Calibri" w:hAnsi="Times New Roman" w:cs="Times New Roman"/>
        </w:rPr>
        <w:t xml:space="preserve">Szkoła Podstawowa im. Tadeusza Kościuszki w Łukomiu, Łukomie </w:t>
      </w:r>
      <w:r w:rsidR="00280A17" w:rsidRPr="009061AB">
        <w:rPr>
          <w:rFonts w:ascii="Times New Roman" w:eastAsia="Calibri" w:hAnsi="Times New Roman" w:cs="Times New Roman"/>
        </w:rPr>
        <w:t>53a, 09-204 Rościszewo</w:t>
      </w:r>
    </w:p>
    <w:p w14:paraId="13937FE3" w14:textId="77777777" w:rsidR="00280A17" w:rsidRPr="009061AB" w:rsidRDefault="00280A17" w:rsidP="009061AB">
      <w:pPr>
        <w:pStyle w:val="Akapitzlist"/>
        <w:numPr>
          <w:ilvl w:val="1"/>
          <w:numId w:val="1"/>
        </w:numPr>
        <w:spacing w:after="0"/>
        <w:rPr>
          <w:rFonts w:ascii="Times New Roman" w:eastAsia="Calibri" w:hAnsi="Times New Roman" w:cs="Times New Roman"/>
        </w:rPr>
      </w:pPr>
      <w:r w:rsidRPr="009061AB">
        <w:rPr>
          <w:rFonts w:ascii="Times New Roman" w:eastAsia="Calibri" w:hAnsi="Times New Roman" w:cs="Times New Roman"/>
        </w:rPr>
        <w:t>Zespół Wychowania Przedszkolnego Przy Szkole Podstawowej w Rościszewie, ul. Wyszyńskiego 2, 09-204 Rościszewo</w:t>
      </w:r>
    </w:p>
    <w:p w14:paraId="1C9DDB18" w14:textId="77777777" w:rsidR="00A86A27" w:rsidRPr="009061AB" w:rsidRDefault="00A86A27" w:rsidP="009061A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9061AB">
        <w:rPr>
          <w:rFonts w:ascii="Times New Roman" w:eastAsia="Calibri" w:hAnsi="Times New Roman" w:cs="Times New Roman"/>
        </w:rPr>
        <w:t>Wytyczne dla Zadania 1 i 2</w:t>
      </w:r>
    </w:p>
    <w:p w14:paraId="6EEAE0F6" w14:textId="77777777" w:rsidR="002B36D8" w:rsidRPr="009061AB" w:rsidRDefault="002B36D8" w:rsidP="009061AB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9061AB">
        <w:rPr>
          <w:rFonts w:ascii="Times New Roman" w:eastAsia="Calibri" w:hAnsi="Times New Roman" w:cs="Times New Roman"/>
        </w:rPr>
        <w:t>Zamawiający zastrzega  sobie możliwość  zwiększenia lub zmniejszenia ilości zup  w zależności od faktycznego zapotrzebowania. Wykonawca do ostatniego dnia każdego miesiąca otrzyma zapotrzebowanie na kolejny miesiąc z zastrzeżeniem możliwości zmiany liczby zup w zależności od sytuacji w danej placówce.</w:t>
      </w:r>
    </w:p>
    <w:p w14:paraId="43C534E1" w14:textId="77777777" w:rsidR="002B36D8" w:rsidRPr="009061AB" w:rsidRDefault="002B36D8" w:rsidP="009061AB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9061AB">
        <w:rPr>
          <w:rFonts w:ascii="Times New Roman" w:eastAsia="Calibri" w:hAnsi="Times New Roman" w:cs="Times New Roman"/>
        </w:rPr>
        <w:t>Posiłki będą dostarczane na bieżąco według  zapotrzebowania.</w:t>
      </w:r>
    </w:p>
    <w:p w14:paraId="7F8A6AC9" w14:textId="77777777" w:rsidR="002B36D8" w:rsidRPr="009061AB" w:rsidRDefault="002B36D8" w:rsidP="009061AB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9061AB">
        <w:rPr>
          <w:rFonts w:ascii="Times New Roman" w:eastAsia="Calibri" w:hAnsi="Times New Roman" w:cs="Times New Roman"/>
        </w:rPr>
        <w:t>Zamawiający zapłaci  Wykonawcy wyłącznie za posiłki rzeczywiście wydane  uczniom zgodnie z zapotrzebowaniem.</w:t>
      </w:r>
    </w:p>
    <w:p w14:paraId="7C2F930F" w14:textId="47B248E0" w:rsidR="002B36D8" w:rsidRPr="009061AB" w:rsidRDefault="002B36D8" w:rsidP="009061AB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9061AB">
        <w:rPr>
          <w:rFonts w:ascii="Times New Roman" w:eastAsia="Calibri" w:hAnsi="Times New Roman" w:cs="Times New Roman"/>
        </w:rPr>
        <w:t xml:space="preserve">Dostawa posiłków będzie odbywać się od </w:t>
      </w:r>
      <w:r w:rsidR="00265ADB" w:rsidRPr="009061AB">
        <w:rPr>
          <w:rFonts w:ascii="Times New Roman" w:eastAsia="Calibri" w:hAnsi="Times New Roman" w:cs="Times New Roman"/>
        </w:rPr>
        <w:t>02</w:t>
      </w:r>
      <w:r w:rsidR="00C10223" w:rsidRPr="009061AB">
        <w:rPr>
          <w:rFonts w:ascii="Times New Roman" w:eastAsia="Calibri" w:hAnsi="Times New Roman" w:cs="Times New Roman"/>
        </w:rPr>
        <w:t>.0</w:t>
      </w:r>
      <w:r w:rsidR="00265ADB" w:rsidRPr="009061AB">
        <w:rPr>
          <w:rFonts w:ascii="Times New Roman" w:eastAsia="Calibri" w:hAnsi="Times New Roman" w:cs="Times New Roman"/>
        </w:rPr>
        <w:t>2</w:t>
      </w:r>
      <w:r w:rsidR="00C10223" w:rsidRPr="009061AB">
        <w:rPr>
          <w:rFonts w:ascii="Times New Roman" w:eastAsia="Calibri" w:hAnsi="Times New Roman" w:cs="Times New Roman"/>
        </w:rPr>
        <w:t>.202</w:t>
      </w:r>
      <w:r w:rsidR="00265ADB" w:rsidRPr="009061AB">
        <w:rPr>
          <w:rFonts w:ascii="Times New Roman" w:eastAsia="Calibri" w:hAnsi="Times New Roman" w:cs="Times New Roman"/>
        </w:rPr>
        <w:t>6</w:t>
      </w:r>
      <w:r w:rsidR="00C10223" w:rsidRPr="009061AB">
        <w:rPr>
          <w:rFonts w:ascii="Times New Roman" w:eastAsia="Calibri" w:hAnsi="Times New Roman" w:cs="Times New Roman"/>
        </w:rPr>
        <w:t xml:space="preserve"> r. do 1</w:t>
      </w:r>
      <w:r w:rsidR="00265ADB" w:rsidRPr="009061AB">
        <w:rPr>
          <w:rFonts w:ascii="Times New Roman" w:eastAsia="Calibri" w:hAnsi="Times New Roman" w:cs="Times New Roman"/>
        </w:rPr>
        <w:t>8</w:t>
      </w:r>
      <w:r w:rsidRPr="009061AB">
        <w:rPr>
          <w:rFonts w:ascii="Times New Roman" w:eastAsia="Calibri" w:hAnsi="Times New Roman" w:cs="Times New Roman"/>
        </w:rPr>
        <w:t>.12.202</w:t>
      </w:r>
      <w:r w:rsidR="00265ADB" w:rsidRPr="009061AB">
        <w:rPr>
          <w:rFonts w:ascii="Times New Roman" w:eastAsia="Calibri" w:hAnsi="Times New Roman" w:cs="Times New Roman"/>
        </w:rPr>
        <w:t>6</w:t>
      </w:r>
      <w:r w:rsidRPr="009061AB">
        <w:rPr>
          <w:rFonts w:ascii="Times New Roman" w:eastAsia="Calibri" w:hAnsi="Times New Roman" w:cs="Times New Roman"/>
        </w:rPr>
        <w:t xml:space="preserve"> r. od poniedziałku do piątku, z wyłączeniem okresu przerw świątecznych, wakacji, dni ustawowo wolnych i innych dni uzgodnionych z dyrektorami szkół w godzinach wskazanych przez dyrektorów.</w:t>
      </w:r>
    </w:p>
    <w:p w14:paraId="482991F9" w14:textId="77777777" w:rsidR="002B36D8" w:rsidRPr="009061AB" w:rsidRDefault="002B36D8" w:rsidP="009061AB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9061AB">
        <w:rPr>
          <w:rFonts w:ascii="Times New Roman" w:eastAsia="Calibri" w:hAnsi="Times New Roman" w:cs="Times New Roman"/>
        </w:rPr>
        <w:t xml:space="preserve"> Wykonawca będzie dostarczał z trzydniowym wyprzedzeniem jadłospis (obejmujący okres co najmniej jednego tygodnia) do  akceptacji dyrektorom szkół. Wykonawca zobowiązany jest do zachowania jakości zup zgodnie z przedstawionym jadłospisem.</w:t>
      </w:r>
    </w:p>
    <w:p w14:paraId="7DD1CA1B" w14:textId="77777777" w:rsidR="002B36D8" w:rsidRPr="009061AB" w:rsidRDefault="002B36D8" w:rsidP="009061AB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9061AB">
        <w:rPr>
          <w:rFonts w:ascii="Times New Roman" w:eastAsia="Calibri" w:hAnsi="Times New Roman" w:cs="Times New Roman"/>
        </w:rPr>
        <w:t>Wykonawca zobowiązany jest do przygotowania i dostarczenia  zup o najwyższym standardzie, na  bazie produktów najwyższej jakości i bezpieczeństwa</w:t>
      </w:r>
      <w:r w:rsidR="00C10223" w:rsidRPr="009061AB">
        <w:rPr>
          <w:rFonts w:ascii="Times New Roman" w:eastAsia="Calibri" w:hAnsi="Times New Roman" w:cs="Times New Roman"/>
        </w:rPr>
        <w:t xml:space="preserve"> </w:t>
      </w:r>
      <w:r w:rsidRPr="009061AB">
        <w:rPr>
          <w:rFonts w:ascii="Times New Roman" w:eastAsia="Calibri" w:hAnsi="Times New Roman" w:cs="Times New Roman"/>
        </w:rPr>
        <w:t>zgodnie</w:t>
      </w:r>
      <w:r w:rsidR="00C10223" w:rsidRPr="009061AB">
        <w:rPr>
          <w:rFonts w:ascii="Times New Roman" w:eastAsia="Calibri" w:hAnsi="Times New Roman" w:cs="Times New Roman"/>
        </w:rPr>
        <w:t xml:space="preserve"> </w:t>
      </w:r>
      <w:r w:rsidRPr="009061AB">
        <w:rPr>
          <w:rFonts w:ascii="Times New Roman" w:eastAsia="Calibri" w:hAnsi="Times New Roman" w:cs="Times New Roman"/>
        </w:rPr>
        <w:t xml:space="preserve">z normami  i z zasadami zdrowego żywienia  dzieci i młodzieży, przy zachowaniu wymagań sanitarno-higienicznych w trakcie przygotowania  i dostawy. </w:t>
      </w:r>
    </w:p>
    <w:p w14:paraId="7443670A" w14:textId="77777777" w:rsidR="002B36D8" w:rsidRPr="009061AB" w:rsidRDefault="002B36D8" w:rsidP="009061AB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9061AB">
        <w:rPr>
          <w:rFonts w:ascii="Times New Roman" w:eastAsia="Calibri" w:hAnsi="Times New Roman" w:cs="Times New Roman"/>
        </w:rPr>
        <w:t xml:space="preserve">Posiłki powinny bazować na sezonowych artykułach spożywczych, być mało przetwarzane, bez substancji dodatkowych – konserwujących, zagęszczających, </w:t>
      </w:r>
      <w:r w:rsidRPr="009061AB">
        <w:rPr>
          <w:rFonts w:ascii="Times New Roman" w:eastAsia="Calibri" w:hAnsi="Times New Roman" w:cs="Times New Roman"/>
        </w:rPr>
        <w:lastRenderedPageBreak/>
        <w:t>barwiących lub sztucznie aromatyzowanych.  Przy planowaniu zup należy uwzględnić zalecaną wartość  energetyczną. Zupy nie mogą być przygotowywane z  półproduktów typu instant. Wykonawca winien zapewnić aby przygotowane zupy były urozmaicone (nie mogą się powtarzać w okresie co najmniej jednego tygodnia).</w:t>
      </w:r>
    </w:p>
    <w:p w14:paraId="58D4E6F0" w14:textId="77777777" w:rsidR="002B36D8" w:rsidRPr="009061AB" w:rsidRDefault="002B36D8" w:rsidP="009061AB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9061AB">
        <w:rPr>
          <w:rFonts w:ascii="Times New Roman" w:eastAsia="Calibri" w:hAnsi="Times New Roman" w:cs="Times New Roman"/>
        </w:rPr>
        <w:t>Wykonawca jest zobowiązany do przestrzegania wszystkich  wymaganych norm i przepisów dotyczących prowadzenia działalności  gastronomicznej  i zbiorowego żywienia dzieci.</w:t>
      </w:r>
    </w:p>
    <w:p w14:paraId="7AAC6C36" w14:textId="77777777" w:rsidR="002B36D8" w:rsidRPr="009061AB" w:rsidRDefault="002B36D8" w:rsidP="009061AB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9061AB">
        <w:rPr>
          <w:rFonts w:ascii="Times New Roman" w:eastAsia="Calibri" w:hAnsi="Times New Roman" w:cs="Times New Roman"/>
        </w:rPr>
        <w:t>Przedmiot zamówienia obejmuje również inne pr</w:t>
      </w:r>
      <w:r w:rsidR="00C10223" w:rsidRPr="009061AB">
        <w:rPr>
          <w:rFonts w:ascii="Times New Roman" w:eastAsia="Calibri" w:hAnsi="Times New Roman" w:cs="Times New Roman"/>
        </w:rPr>
        <w:t xml:space="preserve">ace niewymienione, a oczywiste </w:t>
      </w:r>
      <w:r w:rsidRPr="009061AB">
        <w:rPr>
          <w:rFonts w:ascii="Times New Roman" w:eastAsia="Calibri" w:hAnsi="Times New Roman" w:cs="Times New Roman"/>
        </w:rPr>
        <w:t>i konieczne do prawidłowego świadczenia usług cateringowych.</w:t>
      </w:r>
    </w:p>
    <w:p w14:paraId="43C04A74" w14:textId="77777777" w:rsidR="002B36D8" w:rsidRPr="009061AB" w:rsidRDefault="002B36D8" w:rsidP="009061AB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9061AB">
        <w:rPr>
          <w:rFonts w:ascii="Times New Roman" w:eastAsia="Calibri" w:hAnsi="Times New Roman" w:cs="Times New Roman"/>
        </w:rPr>
        <w:t>W przypadku awarii lub innych nieprzewidzianych zdarzeń Wykonawca jest zobowiązany zapewnić  posiłek w innej formie,  o czym ma obowiązek poinformować dyrektorów szkół.</w:t>
      </w:r>
    </w:p>
    <w:p w14:paraId="42F52147" w14:textId="77777777" w:rsidR="002B36D8" w:rsidRPr="009061AB" w:rsidRDefault="002B36D8" w:rsidP="009061AB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9061AB">
        <w:rPr>
          <w:rFonts w:ascii="Times New Roman" w:eastAsia="Calibri" w:hAnsi="Times New Roman" w:cs="Times New Roman"/>
        </w:rPr>
        <w:t>W cenie oferty należy uwzględnić  koszt posiłków standardowych i dietetycznych w razie konieczności.</w:t>
      </w:r>
    </w:p>
    <w:p w14:paraId="510A722A" w14:textId="77777777" w:rsidR="002B36D8" w:rsidRPr="009061AB" w:rsidRDefault="002B36D8" w:rsidP="009061AB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9061AB">
        <w:rPr>
          <w:rFonts w:ascii="Times New Roman" w:eastAsia="Calibri" w:hAnsi="Times New Roman" w:cs="Times New Roman"/>
        </w:rPr>
        <w:t xml:space="preserve">Cena jednostkowa posiłku </w:t>
      </w:r>
      <w:r w:rsidR="00C10223" w:rsidRPr="009061AB">
        <w:rPr>
          <w:rFonts w:ascii="Times New Roman" w:eastAsia="Calibri" w:hAnsi="Times New Roman" w:cs="Times New Roman"/>
        </w:rPr>
        <w:t xml:space="preserve">dla zadania 1, </w:t>
      </w:r>
      <w:r w:rsidRPr="009061AB">
        <w:rPr>
          <w:rFonts w:ascii="Times New Roman" w:eastAsia="Calibri" w:hAnsi="Times New Roman" w:cs="Times New Roman"/>
        </w:rPr>
        <w:t xml:space="preserve">powinna uwzględnić wszystkie koszty związane z przygotowaniem posiłku w tym cenę </w:t>
      </w:r>
      <w:proofErr w:type="spellStart"/>
      <w:r w:rsidRPr="009061AB">
        <w:rPr>
          <w:rFonts w:ascii="Times New Roman" w:eastAsia="Calibri" w:hAnsi="Times New Roman" w:cs="Times New Roman"/>
        </w:rPr>
        <w:t>tzw</w:t>
      </w:r>
      <w:proofErr w:type="spellEnd"/>
      <w:r w:rsidR="00292986" w:rsidRPr="009061AB">
        <w:rPr>
          <w:rFonts w:ascii="Times New Roman" w:eastAsia="Calibri" w:hAnsi="Times New Roman" w:cs="Times New Roman"/>
        </w:rPr>
        <w:t xml:space="preserve"> ”wsadu do kotła”</w:t>
      </w:r>
      <w:r w:rsidRPr="009061AB">
        <w:rPr>
          <w:rFonts w:ascii="Times New Roman" w:eastAsia="Calibri" w:hAnsi="Times New Roman" w:cs="Times New Roman"/>
        </w:rPr>
        <w:t xml:space="preserve"> oraz cenę  obsługi zadania (przygotowanie, transport itp.)</w:t>
      </w:r>
    </w:p>
    <w:p w14:paraId="18CA9924" w14:textId="77777777" w:rsidR="002B36D8" w:rsidRPr="009061AB" w:rsidRDefault="002B36D8" w:rsidP="009061AB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9061AB">
        <w:rPr>
          <w:rFonts w:ascii="Times New Roman" w:eastAsia="Calibri" w:hAnsi="Times New Roman" w:cs="Times New Roman"/>
        </w:rPr>
        <w:t>Wykonawca jest odpowiedzialny za zgodność z warunkami jakościowymi opisanymi dla przedmiotu zamówienia.</w:t>
      </w:r>
    </w:p>
    <w:p w14:paraId="2F61B26D" w14:textId="77777777" w:rsidR="002B36D8" w:rsidRPr="009061AB" w:rsidRDefault="002B36D8" w:rsidP="009061AB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9061AB">
        <w:rPr>
          <w:rFonts w:ascii="Times New Roman" w:eastAsia="Calibri" w:hAnsi="Times New Roman" w:cs="Times New Roman"/>
        </w:rPr>
        <w:t>W przypadku zgłoszenia uzasadnionej reklamacji Zamawiający zwróci na koszt Wykonawcy zupy będące przedmiotem reklamacji, a Wykonawca dostarczy  posiłek wolny od wad.</w:t>
      </w:r>
    </w:p>
    <w:p w14:paraId="5206C9DA" w14:textId="77777777" w:rsidR="002B36D8" w:rsidRPr="009061AB" w:rsidRDefault="002B36D8" w:rsidP="009061AB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9061AB">
        <w:rPr>
          <w:rFonts w:ascii="Times New Roman" w:eastAsia="Calibri" w:hAnsi="Times New Roman" w:cs="Times New Roman"/>
        </w:rPr>
        <w:t>Zamawiający nie ponosi odpowiedzialności  za szkodę wyrządzoną przez Wykonawcę podczas wykonywania przedmiotu zamówienia.</w:t>
      </w:r>
    </w:p>
    <w:p w14:paraId="697A8A42" w14:textId="77777777" w:rsidR="002B36D8" w:rsidRPr="009061AB" w:rsidRDefault="002B36D8" w:rsidP="009061AB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9061AB">
        <w:rPr>
          <w:rFonts w:ascii="Times New Roman" w:eastAsia="Calibri" w:hAnsi="Times New Roman" w:cs="Times New Roman"/>
        </w:rPr>
        <w:t>Wykonawca jest odpowiedzialny wobec  Zamawiającego za przestrzeganie przez osoby wykonujące w jego imieniu zamówienie w pełnym zakresie obowiązujących przepisów BHP, p.poż.  i higieniczno-sanitarnych. Odpowiada on za ich działania własne oraz ponosi  odpowiedzialność prawną i materialną wobec osób trzecich za naruszenia w/w przepisów oraz w zakresie wykonywanej usługi tj. jakości produktów, przygotowanie posiłków, ich zgodności z obowiązującymi normami oraz wymogami  higieniczno-sanitarnymi i porządkowymi.</w:t>
      </w:r>
    </w:p>
    <w:p w14:paraId="1D16EC8E" w14:textId="77777777" w:rsidR="002B36D8" w:rsidRPr="009061AB" w:rsidRDefault="002B36D8" w:rsidP="009061AB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9061AB">
        <w:rPr>
          <w:rFonts w:ascii="Times New Roman" w:eastAsia="Calibri" w:hAnsi="Times New Roman" w:cs="Times New Roman"/>
        </w:rPr>
        <w:t>Jadłospis układany i dostarczany będzie przez Wykonawcę i akceptowany przez dyrektorów szkół (zupy mają być zróżnicowane w okresie co najmniej jednego tygodnia). Jadłospis powinien dodatkowo zawierać niezbędne informacje dotyczące: alergenów, zastosowanych naturalnych dodatków ,, zielonych”: typu koperek, pietruszka itp., informacje o produkcie wykorzystanym do zabarwienia  zupy np. jogurt, śmietana itp. Następnie jadłospis bieżący będzie opublikowany w szkołach na tablicy informacyjnej. Wykonawca zobowiązany jest do dostarczenia jadłospisu na kolejny tydzień z 3 dniowym wyprzedzeniem. Harmonogram oraz miejsce dostarczania posiłków Wykonawca ustali z dyrektorami szkół.  Ponadto  dyrektorzy szkół wytypują osoby do obsługi (wydawania zup).</w:t>
      </w:r>
    </w:p>
    <w:p w14:paraId="137DD09E" w14:textId="77777777" w:rsidR="002B36D8" w:rsidRPr="009061AB" w:rsidRDefault="002B36D8" w:rsidP="009061AB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9061AB">
        <w:rPr>
          <w:rFonts w:ascii="Times New Roman" w:eastAsia="Calibri" w:hAnsi="Times New Roman" w:cs="Times New Roman"/>
        </w:rPr>
        <w:t>Wszelkie zmiany w jadłospisie  sugerowane przez Zamawiającego będą wiążące dla Wykonawcy.</w:t>
      </w:r>
    </w:p>
    <w:p w14:paraId="5CB8E662" w14:textId="77777777" w:rsidR="002B36D8" w:rsidRPr="009061AB" w:rsidRDefault="002B36D8" w:rsidP="009061AB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9061AB">
        <w:rPr>
          <w:rFonts w:ascii="Times New Roman" w:eastAsia="Calibri" w:hAnsi="Times New Roman" w:cs="Times New Roman"/>
        </w:rPr>
        <w:t xml:space="preserve">Wykonawca zobowiązany jest do zachowania diet pokarmowych w zależności od indywidualnych potrzeb dzieci , zgodnie z otrzymaną od zamawiającego informacją. </w:t>
      </w:r>
    </w:p>
    <w:p w14:paraId="3C6B2527" w14:textId="77777777" w:rsidR="002B36D8" w:rsidRPr="009061AB" w:rsidRDefault="002B36D8" w:rsidP="009061AB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9061AB">
        <w:rPr>
          <w:rFonts w:ascii="Times New Roman" w:eastAsia="Calibri" w:hAnsi="Times New Roman" w:cs="Times New Roman"/>
        </w:rPr>
        <w:t>Przy planowaniu posiłków  należy uwzględnić zalecaną wartość energetyczną i pojemność posiłku (zupy).</w:t>
      </w:r>
    </w:p>
    <w:p w14:paraId="757D240E" w14:textId="77777777" w:rsidR="002B36D8" w:rsidRPr="009061AB" w:rsidRDefault="002B36D8" w:rsidP="009061AB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9061AB">
        <w:rPr>
          <w:rFonts w:ascii="Times New Roman" w:eastAsia="Calibri" w:hAnsi="Times New Roman" w:cs="Times New Roman"/>
        </w:rPr>
        <w:lastRenderedPageBreak/>
        <w:t xml:space="preserve">Warunek jakościowy zupy to:  350 ml., kaloryczność  około 150 kcal., temperatura – w granicach 75 stopni Celsjusza. </w:t>
      </w:r>
    </w:p>
    <w:p w14:paraId="5CDD1396" w14:textId="77777777" w:rsidR="002B36D8" w:rsidRPr="009061AB" w:rsidRDefault="002B36D8" w:rsidP="009061AB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9061AB">
        <w:rPr>
          <w:rFonts w:ascii="Times New Roman" w:eastAsia="Calibri" w:hAnsi="Times New Roman" w:cs="Times New Roman"/>
        </w:rPr>
        <w:t xml:space="preserve">Zupy muszą być przygotowane na wywarze </w:t>
      </w:r>
      <w:proofErr w:type="spellStart"/>
      <w:r w:rsidRPr="009061AB">
        <w:rPr>
          <w:rFonts w:ascii="Times New Roman" w:eastAsia="Calibri" w:hAnsi="Times New Roman" w:cs="Times New Roman"/>
        </w:rPr>
        <w:t>warzywno</w:t>
      </w:r>
      <w:proofErr w:type="spellEnd"/>
      <w:r w:rsidRPr="009061AB">
        <w:rPr>
          <w:rFonts w:ascii="Times New Roman" w:eastAsia="Calibri" w:hAnsi="Times New Roman" w:cs="Times New Roman"/>
        </w:rPr>
        <w:t xml:space="preserve"> – mięsnym.</w:t>
      </w:r>
    </w:p>
    <w:p w14:paraId="28454DEA" w14:textId="77777777" w:rsidR="002B36D8" w:rsidRPr="009061AB" w:rsidRDefault="002B36D8" w:rsidP="009061AB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9061AB">
        <w:rPr>
          <w:rFonts w:ascii="Times New Roman" w:eastAsia="Calibri" w:hAnsi="Times New Roman" w:cs="Times New Roman"/>
        </w:rPr>
        <w:t>Obowiązkiem Wykonawcy jest przechowywanie próbek zup każdego dnia  przez okres 72 godz. w ilości 150 ml. z oznaczeniem  daty, godziny, zawartości próbki pokarmowej z podpisem osoby odpowiedzialnej za pobieranie próbek.</w:t>
      </w:r>
    </w:p>
    <w:p w14:paraId="05CADD7B" w14:textId="77777777" w:rsidR="002B36D8" w:rsidRPr="009061AB" w:rsidRDefault="002B36D8" w:rsidP="009061AB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9061AB">
        <w:rPr>
          <w:rFonts w:ascii="Times New Roman" w:eastAsia="Calibri" w:hAnsi="Times New Roman" w:cs="Times New Roman"/>
        </w:rPr>
        <w:t>Zamawiający zastrzega sobie prawo bieżącej kontroli w zakresie przestrzegania przez Wykonawcę przepisów dotyczących technologii produkcji i jakości wykonywanych usług.</w:t>
      </w:r>
    </w:p>
    <w:p w14:paraId="529F787F" w14:textId="77777777" w:rsidR="002B36D8" w:rsidRPr="009061AB" w:rsidRDefault="002B36D8" w:rsidP="009061AB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9061AB">
        <w:rPr>
          <w:rFonts w:ascii="Times New Roman" w:eastAsia="Calibri" w:hAnsi="Times New Roman" w:cs="Times New Roman"/>
        </w:rPr>
        <w:t>Transport posiłków musi odbywać się w specjalnych termosach gwarantujących utrzymanie odpowiedniej temperatury i jakości przewożonych posiłków, środkami transportu , przystosowanymi do przewozu żywności. Wykonawca jest zobowiązany do przewozu zupy w własnych termosach, zadba o ich czystość, w tym mycie. Po stronie Wykonawcy  będzie również wniesienie termosów z zupami do miejsca wydawania posiłków tj. na I piętro w szkołach oraz  codzienne odbieranie resztek i naczyń  z dnia poprzedniego.</w:t>
      </w:r>
    </w:p>
    <w:p w14:paraId="4ADE7E8C" w14:textId="77777777" w:rsidR="002B36D8" w:rsidRPr="009061AB" w:rsidRDefault="002B36D8" w:rsidP="009061AB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9061AB">
        <w:rPr>
          <w:rFonts w:ascii="Times New Roman" w:eastAsia="Calibri" w:hAnsi="Times New Roman" w:cs="Times New Roman"/>
        </w:rPr>
        <w:t xml:space="preserve">Wykonawca wraz z posiłkami dostarczy: chochlę do nalewania zupy oraz odpowiednią ilość naczyń jednorazowego użytku. Naczynia winny być zapakowane  w odpowiednio do tego przygotowanym, koniecznie zamykanym pojemniku np. plastikowym. </w:t>
      </w:r>
    </w:p>
    <w:p w14:paraId="54A9959A" w14:textId="77777777" w:rsidR="002B36D8" w:rsidRPr="009061AB" w:rsidRDefault="002B36D8" w:rsidP="009061AB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9061AB">
        <w:rPr>
          <w:rFonts w:ascii="Times New Roman" w:eastAsia="Calibri" w:hAnsi="Times New Roman" w:cs="Times New Roman"/>
        </w:rPr>
        <w:t>Zamawiający zastrzega sobie prawo odstąpienia od umowy ze skutkiem natychmiastowym i bez konsekwencji na skutek negatywnych opinii dyrektorów szkół, co do jakości sporządzonych i dostarczonych zup.</w:t>
      </w:r>
    </w:p>
    <w:p w14:paraId="08DD1F7F" w14:textId="77777777" w:rsidR="002B36D8" w:rsidRPr="009061AB" w:rsidRDefault="002B36D8" w:rsidP="009061AB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9061AB">
        <w:rPr>
          <w:rFonts w:ascii="Times New Roman" w:eastAsia="Calibri" w:hAnsi="Times New Roman" w:cs="Times New Roman"/>
        </w:rPr>
        <w:t>Rozliczenie finansowe Wykonawcy usługi z Zamawiającym odbywać się będzie na podstawie faktycznie dostarczonych posiłków i ich ceny jednostkowej w okresach miesięcznych.</w:t>
      </w:r>
    </w:p>
    <w:p w14:paraId="260E09DB" w14:textId="77777777" w:rsidR="00570561" w:rsidRPr="009061AB" w:rsidRDefault="00570561" w:rsidP="009061AB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9061AB">
        <w:rPr>
          <w:rFonts w:ascii="Times New Roman" w:eastAsia="Calibri" w:hAnsi="Times New Roman" w:cs="Times New Roman"/>
        </w:rPr>
        <w:t>Wykonawcy  zobowiązuje się  również do wniesienie termosów z zupami do miejsca wydawania posiłków tj. na I piętro w szkołach oraz  codzienne odbieranie resztek i naczyń  z dnia poprzedniego.</w:t>
      </w:r>
    </w:p>
    <w:p w14:paraId="039CCB50" w14:textId="77777777" w:rsidR="00A86A27" w:rsidRPr="009061AB" w:rsidRDefault="00A86A27" w:rsidP="009061A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9061AB">
        <w:rPr>
          <w:rFonts w:ascii="Times New Roman" w:eastAsia="Calibri" w:hAnsi="Times New Roman" w:cs="Times New Roman"/>
        </w:rPr>
        <w:t>Wytyczne dla Zadania 3</w:t>
      </w:r>
    </w:p>
    <w:p w14:paraId="31306ABE" w14:textId="77777777" w:rsidR="00A86A27" w:rsidRPr="009061AB" w:rsidRDefault="00A86A27" w:rsidP="009061AB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9061AB">
        <w:rPr>
          <w:rFonts w:ascii="Times New Roman" w:eastAsia="Times New Roman" w:hAnsi="Times New Roman" w:cs="Times New Roman"/>
          <w:lang w:eastAsia="pl-PL"/>
        </w:rPr>
        <w:t xml:space="preserve">Ilość posiłków będzie się zmieniać w zależności od frekwencji dzieci. Wykonawca         zobowiązany będzie zapewnić ilość posiłków zgodną z zapotrzebowaniem złożonym na dany dzień. </w:t>
      </w:r>
    </w:p>
    <w:p w14:paraId="297BDB15" w14:textId="77777777" w:rsidR="00A86A27" w:rsidRPr="009061AB" w:rsidRDefault="00A86A27" w:rsidP="009061AB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9061AB">
        <w:rPr>
          <w:rFonts w:ascii="Times New Roman" w:eastAsia="Times New Roman" w:hAnsi="Times New Roman" w:cs="Times New Roman"/>
          <w:lang w:eastAsia="pl-PL"/>
        </w:rPr>
        <w:t xml:space="preserve">Posiłki będą dostarczane przez wykonawcę  2 razy dziennie do godz.   9.00, i do godz.  11,45 </w:t>
      </w:r>
      <w:r w:rsidRPr="009061AB">
        <w:rPr>
          <w:rFonts w:ascii="Times New Roman" w:hAnsi="Times New Roman" w:cs="Times New Roman"/>
        </w:rPr>
        <w:t xml:space="preserve"> od poniedziałku do piątku  z wyłączeniem przerw w pracy przedszkola.</w:t>
      </w:r>
    </w:p>
    <w:p w14:paraId="0F90893A" w14:textId="77777777" w:rsidR="00A86A27" w:rsidRPr="009061AB" w:rsidRDefault="00A86A27" w:rsidP="009061AB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9061AB">
        <w:rPr>
          <w:rFonts w:ascii="Times New Roman" w:eastAsia="Times New Roman" w:hAnsi="Times New Roman" w:cs="Times New Roman"/>
          <w:b/>
          <w:bCs/>
          <w:lang w:eastAsia="pl-PL"/>
        </w:rPr>
        <w:t xml:space="preserve">Do obowiązków Wykonawcy należy:                                                                                           </w:t>
      </w:r>
    </w:p>
    <w:p w14:paraId="36ED2C52" w14:textId="77777777" w:rsidR="00A86A27" w:rsidRPr="009061AB" w:rsidRDefault="00A86A27" w:rsidP="009061AB">
      <w:pPr>
        <w:pStyle w:val="Akapitzlist"/>
        <w:numPr>
          <w:ilvl w:val="2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9061AB">
        <w:rPr>
          <w:rFonts w:ascii="Times New Roman" w:eastAsia="Times New Roman" w:hAnsi="Times New Roman" w:cs="Times New Roman"/>
          <w:lang w:eastAsia="pl-PL"/>
        </w:rPr>
        <w:t xml:space="preserve">przygotowanie posiłku za pomocą własnego personelu,                                                                                                                                       </w:t>
      </w:r>
    </w:p>
    <w:p w14:paraId="43CA0CBF" w14:textId="77777777" w:rsidR="00A86A27" w:rsidRPr="009061AB" w:rsidRDefault="00A86A27" w:rsidP="009061AB">
      <w:pPr>
        <w:pStyle w:val="Akapitzlist"/>
        <w:numPr>
          <w:ilvl w:val="2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9061AB">
        <w:rPr>
          <w:rFonts w:ascii="Times New Roman" w:eastAsia="Times New Roman" w:hAnsi="Times New Roman" w:cs="Times New Roman"/>
          <w:lang w:eastAsia="pl-PL"/>
        </w:rPr>
        <w:t xml:space="preserve">dostarczenie przygotowanych  posiłków w termosach i pojemnikach hermetycznych  środkami transportu przystosowanymi do przewozu żywności, spełniając przy tym wszelkie wymogi sanitarno-higieniczne, dopuszczonymi decyzją właściwego inspektora sanitarnego do przewozu posiłków dla potrzeb zbiorowego żywienia. </w:t>
      </w:r>
    </w:p>
    <w:p w14:paraId="3957D5C0" w14:textId="77777777" w:rsidR="00A86A27" w:rsidRPr="009061AB" w:rsidRDefault="00A86A27" w:rsidP="009061AB">
      <w:pPr>
        <w:pStyle w:val="Akapitzlist"/>
        <w:numPr>
          <w:ilvl w:val="2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9061AB">
        <w:rPr>
          <w:rFonts w:ascii="Times New Roman" w:eastAsia="Times New Roman" w:hAnsi="Times New Roman" w:cs="Times New Roman"/>
          <w:lang w:eastAsia="pl-PL"/>
        </w:rPr>
        <w:t>dostarczenie jednorazowych naczyń do nakładania potraw dla dzieci zapakowanych w odpowiednio do tego przygotowanym , koniecznie zamykanym   pojemnik.</w:t>
      </w:r>
    </w:p>
    <w:p w14:paraId="79B002D5" w14:textId="77777777" w:rsidR="00A86A27" w:rsidRPr="009061AB" w:rsidRDefault="00A86A27" w:rsidP="009061AB">
      <w:pPr>
        <w:pStyle w:val="Akapitzlist"/>
        <w:numPr>
          <w:ilvl w:val="2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9061AB">
        <w:rPr>
          <w:rFonts w:ascii="Times New Roman" w:eastAsia="Times New Roman" w:hAnsi="Times New Roman" w:cs="Times New Roman"/>
          <w:lang w:eastAsia="pl-PL"/>
        </w:rPr>
        <w:t xml:space="preserve">dokonywanie comiesięcznych rozliczeń z Zamawiającym za dostarczone posiłki, </w:t>
      </w:r>
    </w:p>
    <w:p w14:paraId="7069AEA5" w14:textId="77777777" w:rsidR="00A86A27" w:rsidRPr="009061AB" w:rsidRDefault="00A86A27" w:rsidP="009061AB">
      <w:pPr>
        <w:pStyle w:val="Akapitzlist"/>
        <w:numPr>
          <w:ilvl w:val="2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9061AB">
        <w:rPr>
          <w:rFonts w:ascii="Times New Roman" w:eastAsia="Times New Roman" w:hAnsi="Times New Roman" w:cs="Times New Roman"/>
          <w:lang w:eastAsia="pl-PL"/>
        </w:rPr>
        <w:lastRenderedPageBreak/>
        <w:t>odbieranie termosów , pojemników, resztek jedzenia oraz jednorazowych naczyń,</w:t>
      </w:r>
    </w:p>
    <w:p w14:paraId="215DE728" w14:textId="77777777" w:rsidR="00A86A27" w:rsidRPr="009061AB" w:rsidRDefault="00A86A27" w:rsidP="009061AB">
      <w:pPr>
        <w:pStyle w:val="Akapitzlist"/>
        <w:numPr>
          <w:ilvl w:val="2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9061AB">
        <w:rPr>
          <w:rFonts w:ascii="Times New Roman" w:hAnsi="Times New Roman" w:cs="Times New Roman"/>
        </w:rPr>
        <w:t>mycie i wyparzanie termosów w siedzibie Wykonawcy</w:t>
      </w:r>
      <w:r w:rsidRPr="009061AB">
        <w:rPr>
          <w:rFonts w:ascii="Times New Roman" w:eastAsia="Times New Roman" w:hAnsi="Times New Roman" w:cs="Times New Roman"/>
          <w:lang w:eastAsia="pl-PL"/>
        </w:rPr>
        <w:t>,</w:t>
      </w:r>
    </w:p>
    <w:p w14:paraId="2A799CB5" w14:textId="77777777" w:rsidR="00A86A27" w:rsidRPr="009061AB" w:rsidRDefault="00A86A27" w:rsidP="009061AB">
      <w:pPr>
        <w:pStyle w:val="Akapitzlist"/>
        <w:numPr>
          <w:ilvl w:val="2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9061AB">
        <w:rPr>
          <w:rFonts w:ascii="Times New Roman" w:hAnsi="Times New Roman" w:cs="Times New Roman"/>
        </w:rPr>
        <w:t>przygotowanie z każdego dnia próbek żywnościowych zgodnie z obowiązującymi przepisami</w:t>
      </w:r>
    </w:p>
    <w:p w14:paraId="167DA7EB" w14:textId="77777777" w:rsidR="00C10223" w:rsidRPr="009061AB" w:rsidRDefault="00A86A27" w:rsidP="009061AB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9061AB">
        <w:rPr>
          <w:rFonts w:ascii="Times New Roman" w:eastAsia="Times New Roman" w:hAnsi="Times New Roman" w:cs="Times New Roman"/>
          <w:lang w:eastAsia="pl-PL"/>
        </w:rPr>
        <w:t xml:space="preserve">Jadłospis będzie dostarczany przez Wykonawcę z trzydniowym wyprzedzeniem obejmujący okres jednego tygodnia. Wszelkie zmiany w jadłospisie sugerowane przez Zamawiającego będą brane pod uwagę przez Wykonawcę. </w:t>
      </w:r>
    </w:p>
    <w:p w14:paraId="6D9FA5E1" w14:textId="77777777" w:rsidR="00C10223" w:rsidRPr="009061AB" w:rsidRDefault="00A86A27" w:rsidP="009061AB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9061AB">
        <w:rPr>
          <w:rFonts w:ascii="Times New Roman" w:eastAsia="Times New Roman" w:hAnsi="Times New Roman" w:cs="Times New Roman"/>
          <w:lang w:eastAsia="pl-PL"/>
        </w:rPr>
        <w:t>Zamawiający nie dopuszcza powtarzalności rodzajowo tych samych posiłków w ciągu tygodnia.</w:t>
      </w:r>
    </w:p>
    <w:p w14:paraId="20AB9BD5" w14:textId="77777777" w:rsidR="00C10223" w:rsidRPr="009061AB" w:rsidRDefault="00A86A27" w:rsidP="009061AB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9061AB">
        <w:rPr>
          <w:rFonts w:ascii="Times New Roman" w:eastAsia="Times New Roman" w:hAnsi="Times New Roman" w:cs="Times New Roman"/>
          <w:lang w:eastAsia="pl-PL"/>
        </w:rPr>
        <w:t xml:space="preserve">Dzienny jadłospis obejmuje: </w:t>
      </w:r>
      <w:r w:rsidRPr="009061AB">
        <w:rPr>
          <w:rFonts w:ascii="Times New Roman" w:eastAsia="Times New Roman" w:hAnsi="Times New Roman" w:cs="Times New Roman"/>
          <w:b/>
          <w:lang w:eastAsia="pl-PL"/>
        </w:rPr>
        <w:t>pierwszy posiłek:</w:t>
      </w:r>
      <w:r w:rsidRPr="009061AB">
        <w:rPr>
          <w:rFonts w:ascii="Times New Roman" w:eastAsia="Times New Roman" w:hAnsi="Times New Roman" w:cs="Times New Roman"/>
          <w:lang w:eastAsia="pl-PL"/>
        </w:rPr>
        <w:t xml:space="preserve"> kanapka lub bułka, herbata, soczek, kakao, serek, jogurt; masło mleczne, dżem lub masło orzechowe do pieczywa, pieczywo (chleb) -  </w:t>
      </w:r>
      <w:r w:rsidRPr="009061AB">
        <w:rPr>
          <w:rFonts w:ascii="Times New Roman" w:eastAsia="Times New Roman" w:hAnsi="Times New Roman" w:cs="Times New Roman"/>
          <w:b/>
          <w:lang w:eastAsia="pl-PL"/>
        </w:rPr>
        <w:t>drugi posiłek</w:t>
      </w:r>
      <w:r w:rsidRPr="009061AB">
        <w:rPr>
          <w:rFonts w:ascii="Times New Roman" w:eastAsia="Times New Roman" w:hAnsi="Times New Roman" w:cs="Times New Roman"/>
          <w:lang w:eastAsia="pl-PL"/>
        </w:rPr>
        <w:t xml:space="preserve">: pożywna zupa, drugie danie, napój( kompot lub sok). Wskazane menu stanowi jedynie otwarty katalog proponowanych posiłków i może zostać poszerzone o dodatkowe pozycje w porozumieniu z Zamawiającym, </w:t>
      </w:r>
    </w:p>
    <w:p w14:paraId="7285EDDA" w14:textId="77777777" w:rsidR="00C10223" w:rsidRPr="009061AB" w:rsidRDefault="00A86A27" w:rsidP="009061AB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9061AB">
        <w:rPr>
          <w:rFonts w:ascii="Times New Roman" w:eastAsia="Times New Roman" w:hAnsi="Times New Roman" w:cs="Times New Roman"/>
          <w:lang w:eastAsia="pl-PL"/>
        </w:rPr>
        <w:t xml:space="preserve">Wykonawca zobowiązany będzie do zachowania diet pokarmowych w zależności od indywidualnych potrzeb dzieci. </w:t>
      </w:r>
    </w:p>
    <w:p w14:paraId="1702BC3C" w14:textId="77777777" w:rsidR="00C10223" w:rsidRPr="009061AB" w:rsidRDefault="00A86A27" w:rsidP="009061AB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9061AB">
        <w:rPr>
          <w:rFonts w:ascii="Times New Roman" w:eastAsia="Times New Roman" w:hAnsi="Times New Roman" w:cs="Times New Roman"/>
          <w:lang w:eastAsia="pl-PL"/>
        </w:rPr>
        <w:t xml:space="preserve">Standardy żywienia </w:t>
      </w:r>
    </w:p>
    <w:p w14:paraId="5EFBFCF9" w14:textId="77777777" w:rsidR="00C10223" w:rsidRPr="009061AB" w:rsidRDefault="00A86A27" w:rsidP="009061AB">
      <w:pPr>
        <w:pStyle w:val="Akapitzlist"/>
        <w:numPr>
          <w:ilvl w:val="2"/>
          <w:numId w:val="1"/>
        </w:num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9061AB">
        <w:rPr>
          <w:rFonts w:ascii="Times New Roman" w:eastAsia="Times New Roman" w:hAnsi="Times New Roman" w:cs="Times New Roman"/>
          <w:lang w:eastAsia="pl-PL"/>
        </w:rPr>
        <w:t>Wykonawca zobowiązany jest do przygotowania i dostarczenia posiłków o najwyższym standardzie, na bazie produktów najwyższej jakości i bezpieczeństwa zgodnie z normami HACCP oraz ustawą o bezpieczeństwie żywności i żywienia (Dz. U. z 2023r poz.1448 ze zm.) łącznie z przepisami wykonawczymi do ustawy.</w:t>
      </w:r>
    </w:p>
    <w:p w14:paraId="0424B89F" w14:textId="77777777" w:rsidR="00C10223" w:rsidRPr="009061AB" w:rsidRDefault="00A86A27" w:rsidP="009061AB">
      <w:pPr>
        <w:pStyle w:val="Akapitzlist"/>
        <w:numPr>
          <w:ilvl w:val="2"/>
          <w:numId w:val="1"/>
        </w:num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9061AB">
        <w:rPr>
          <w:rFonts w:ascii="Times New Roman" w:eastAsia="Times New Roman" w:hAnsi="Times New Roman" w:cs="Times New Roman"/>
          <w:lang w:eastAsia="pl-PL"/>
        </w:rPr>
        <w:t>Przy planowaniu posiłków należy uwzględnić zalecaną wartość energetyczną, wielkość posiłku oraz normy produktów dla dzieci w wieku 3-4 lat. Wyklucza się posiłki sporządzone na bazie półproduktów oraz na bazie Fast Food lub mrożonki. Produkcja posiłków powinna odbywać się z surowców świeżych, najwyższej jakości, posiadających dokumenty dopuszczające je do spożywania, z zachowaniem reżimów dietetycznych i sanitarnych.</w:t>
      </w:r>
    </w:p>
    <w:p w14:paraId="0FCB6F46" w14:textId="77777777" w:rsidR="00A86A27" w:rsidRPr="009061AB" w:rsidRDefault="00A86A27" w:rsidP="009061AB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9061AB">
        <w:rPr>
          <w:rFonts w:ascii="Times New Roman" w:eastAsia="Times New Roman" w:hAnsi="Times New Roman" w:cs="Times New Roman"/>
          <w:b/>
          <w:bCs/>
          <w:lang w:eastAsia="pl-PL"/>
        </w:rPr>
        <w:t xml:space="preserve">Do obowiązków zamawiającego </w:t>
      </w:r>
      <w:r w:rsidRPr="009061AB">
        <w:rPr>
          <w:rFonts w:ascii="Times New Roman" w:eastAsia="Times New Roman" w:hAnsi="Times New Roman" w:cs="Times New Roman"/>
          <w:lang w:eastAsia="pl-PL"/>
        </w:rPr>
        <w:t>realizowanych za pomocą personelu</w:t>
      </w:r>
      <w:r w:rsidRPr="009061AB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9061AB">
        <w:rPr>
          <w:rFonts w:ascii="Times New Roman" w:eastAsia="Times New Roman" w:hAnsi="Times New Roman" w:cs="Times New Roman"/>
          <w:lang w:eastAsia="pl-PL"/>
        </w:rPr>
        <w:t>własnego należeć będzie porcjowanie i wydawanie posiłków dzieciom . Sprzątanie pomieszczeń w których spożywane będą posiłki, ponoszenie kosztów środków czyszczących i higienicznych zużywanych do sprzątania.</w:t>
      </w:r>
    </w:p>
    <w:sectPr w:rsidR="00A86A27" w:rsidRPr="00906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B4DDF"/>
    <w:multiLevelType w:val="hybridMultilevel"/>
    <w:tmpl w:val="323447D6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22EC7679"/>
    <w:multiLevelType w:val="hybridMultilevel"/>
    <w:tmpl w:val="8078245E"/>
    <w:lvl w:ilvl="0" w:tplc="04150017">
      <w:start w:val="1"/>
      <w:numFmt w:val="lowerLetter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" w15:restartNumberingAfterBreak="0">
    <w:nsid w:val="5E9008E9"/>
    <w:multiLevelType w:val="hybridMultilevel"/>
    <w:tmpl w:val="0DCED6EC"/>
    <w:lvl w:ilvl="0" w:tplc="D282740C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A6F8E"/>
    <w:multiLevelType w:val="hybridMultilevel"/>
    <w:tmpl w:val="4DCCEE3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4D08A8"/>
    <w:multiLevelType w:val="hybridMultilevel"/>
    <w:tmpl w:val="9AC2A7F0"/>
    <w:lvl w:ilvl="0" w:tplc="D282740C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452718">
    <w:abstractNumId w:val="4"/>
  </w:num>
  <w:num w:numId="2" w16cid:durableId="1130632738">
    <w:abstractNumId w:val="2"/>
  </w:num>
  <w:num w:numId="3" w16cid:durableId="368191463">
    <w:abstractNumId w:val="3"/>
  </w:num>
  <w:num w:numId="4" w16cid:durableId="18555146">
    <w:abstractNumId w:val="0"/>
  </w:num>
  <w:num w:numId="5" w16cid:durableId="53310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6D8"/>
    <w:rsid w:val="00027111"/>
    <w:rsid w:val="000A3FDD"/>
    <w:rsid w:val="00265ADB"/>
    <w:rsid w:val="00280A17"/>
    <w:rsid w:val="00292986"/>
    <w:rsid w:val="0029646B"/>
    <w:rsid w:val="002B36D8"/>
    <w:rsid w:val="002D1604"/>
    <w:rsid w:val="003232A5"/>
    <w:rsid w:val="004B76DC"/>
    <w:rsid w:val="00570561"/>
    <w:rsid w:val="006471E7"/>
    <w:rsid w:val="0064739A"/>
    <w:rsid w:val="006D13D3"/>
    <w:rsid w:val="009061AB"/>
    <w:rsid w:val="00A86A27"/>
    <w:rsid w:val="00B1293C"/>
    <w:rsid w:val="00C10223"/>
    <w:rsid w:val="00C3272C"/>
    <w:rsid w:val="00F76EB2"/>
    <w:rsid w:val="00FE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2A377"/>
  <w15:chartTrackingRefBased/>
  <w15:docId w15:val="{CB61E14D-C8A7-4AC7-B68B-E1EF56CE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3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13D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1572</Words>
  <Characters>9438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Marek Chyliski</cp:lastModifiedBy>
  <cp:revision>3</cp:revision>
  <dcterms:created xsi:type="dcterms:W3CDTF">2025-12-30T08:06:00Z</dcterms:created>
  <dcterms:modified xsi:type="dcterms:W3CDTF">2025-12-30T08:06:00Z</dcterms:modified>
</cp:coreProperties>
</file>