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4713EB">
        <w:rPr>
          <w:bCs/>
          <w:iCs/>
          <w:noProof/>
          <w:color w:val="000000"/>
          <w:sz w:val="22"/>
          <w:lang w:eastAsia="cs-CZ"/>
        </w:rPr>
        <w:t>7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6C3E02" w:rsidRDefault="00CD6D6A" w:rsidP="00CD6D6A">
      <w:pPr>
        <w:rPr>
          <w:rFonts w:eastAsia="Calibri"/>
          <w:sz w:val="22"/>
        </w:rPr>
      </w:pPr>
      <w:r w:rsidRPr="00CD6D6A">
        <w:rPr>
          <w:b/>
        </w:rPr>
        <w:t xml:space="preserve">"Lieky RVO/3891/2025 v rozsahu </w:t>
      </w:r>
      <w:proofErr w:type="spellStart"/>
      <w:r w:rsidRPr="00CD6D6A">
        <w:rPr>
          <w:b/>
        </w:rPr>
        <w:t>Antianemiká</w:t>
      </w:r>
      <w:proofErr w:type="spellEnd"/>
      <w:r w:rsidRPr="00CD6D6A">
        <w:rPr>
          <w:b/>
        </w:rPr>
        <w:t xml:space="preserve">, Soli a </w:t>
      </w:r>
      <w:proofErr w:type="spellStart"/>
      <w:r w:rsidRPr="00CD6D6A">
        <w:rPr>
          <w:b/>
        </w:rPr>
        <w:t>Iony</w:t>
      </w:r>
      <w:proofErr w:type="spellEnd"/>
      <w:r w:rsidRPr="00CD6D6A">
        <w:rPr>
          <w:b/>
        </w:rPr>
        <w:t xml:space="preserve">, </w:t>
      </w:r>
      <w:proofErr w:type="spellStart"/>
      <w:r w:rsidRPr="00CD6D6A">
        <w:rPr>
          <w:b/>
        </w:rPr>
        <w:t>Vazodilatancia</w:t>
      </w:r>
      <w:proofErr w:type="spellEnd"/>
      <w:r w:rsidRPr="00CD6D6A">
        <w:rPr>
          <w:b/>
        </w:rPr>
        <w:t xml:space="preserve">, </w:t>
      </w:r>
      <w:proofErr w:type="spellStart"/>
      <w:r w:rsidRPr="00CD6D6A">
        <w:rPr>
          <w:b/>
        </w:rPr>
        <w:t>Oftalmologiká</w:t>
      </w:r>
      <w:proofErr w:type="spellEnd"/>
      <w:r w:rsidRPr="00CD6D6A">
        <w:rPr>
          <w:b/>
        </w:rPr>
        <w:t xml:space="preserve"> pre potreby </w:t>
      </w:r>
      <w:proofErr w:type="spellStart"/>
      <w:r w:rsidRPr="00CD6D6A">
        <w:rPr>
          <w:b/>
        </w:rPr>
        <w:t>FNsP</w:t>
      </w:r>
      <w:proofErr w:type="spellEnd"/>
      <w:r w:rsidRPr="00CD6D6A">
        <w:rPr>
          <w:b/>
        </w:rPr>
        <w:t xml:space="preserve"> F. D. </w:t>
      </w:r>
      <w:proofErr w:type="spellStart"/>
      <w:r w:rsidRPr="00CD6D6A">
        <w:rPr>
          <w:b/>
        </w:rPr>
        <w:t>Roosevelta</w:t>
      </w:r>
      <w:proofErr w:type="spellEnd"/>
      <w:r w:rsidRPr="00CD6D6A">
        <w:rPr>
          <w:b/>
        </w:rPr>
        <w:t xml:space="preserve"> Banská Bystrica"</w:t>
      </w:r>
      <w:r w:rsidR="006C3E02">
        <w:rPr>
          <w:rFonts w:eastAsia="Calibri"/>
          <w:sz w:val="22"/>
        </w:rPr>
        <w:t xml:space="preserve"> </w:t>
      </w:r>
      <w:r w:rsidR="00304820"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CD6D6A" w:rsidRPr="00CD6D6A" w:rsidRDefault="00CD6D6A" w:rsidP="00CD6D6A">
      <w:pPr>
        <w:rPr>
          <w:rFonts w:eastAsia="Calibri"/>
          <w:sz w:val="22"/>
        </w:rPr>
      </w:pP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AA6" w:rsidRDefault="00791AA6" w:rsidP="00DC37B5">
      <w:r>
        <w:separator/>
      </w:r>
    </w:p>
  </w:endnote>
  <w:endnote w:type="continuationSeparator" w:id="0">
    <w:p w:rsidR="00791AA6" w:rsidRDefault="00791AA6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AA6" w:rsidRDefault="00791AA6" w:rsidP="00DC37B5">
      <w:r>
        <w:separator/>
      </w:r>
    </w:p>
  </w:footnote>
  <w:footnote w:type="continuationSeparator" w:id="0">
    <w:p w:rsidR="00791AA6" w:rsidRDefault="00791AA6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B5" w:rsidRPr="00345C88" w:rsidRDefault="00345C88" w:rsidP="00345C88">
    <w:pPr>
      <w:pStyle w:val="Hlavika"/>
    </w:pPr>
    <w:r w:rsidRPr="00345C8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-449580</wp:posOffset>
          </wp:positionV>
          <wp:extent cx="3057525" cy="114300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A2659"/>
    <w:rsid w:val="00115373"/>
    <w:rsid w:val="00126B42"/>
    <w:rsid w:val="00200C18"/>
    <w:rsid w:val="00204433"/>
    <w:rsid w:val="002200E6"/>
    <w:rsid w:val="00272EAE"/>
    <w:rsid w:val="002B2889"/>
    <w:rsid w:val="00304820"/>
    <w:rsid w:val="00345C88"/>
    <w:rsid w:val="0035618C"/>
    <w:rsid w:val="00362060"/>
    <w:rsid w:val="0039406E"/>
    <w:rsid w:val="004713EB"/>
    <w:rsid w:val="00474B1B"/>
    <w:rsid w:val="0050261E"/>
    <w:rsid w:val="00526BFC"/>
    <w:rsid w:val="005B5A5F"/>
    <w:rsid w:val="005E487C"/>
    <w:rsid w:val="00643170"/>
    <w:rsid w:val="00655E0E"/>
    <w:rsid w:val="00662C37"/>
    <w:rsid w:val="006C3E02"/>
    <w:rsid w:val="006D3D23"/>
    <w:rsid w:val="006D5136"/>
    <w:rsid w:val="007009F6"/>
    <w:rsid w:val="00791AA6"/>
    <w:rsid w:val="007F4DF6"/>
    <w:rsid w:val="00843E80"/>
    <w:rsid w:val="008956ED"/>
    <w:rsid w:val="00897D04"/>
    <w:rsid w:val="008B56E6"/>
    <w:rsid w:val="00906D19"/>
    <w:rsid w:val="00910AB5"/>
    <w:rsid w:val="00985EE9"/>
    <w:rsid w:val="00997D24"/>
    <w:rsid w:val="00A02FE1"/>
    <w:rsid w:val="00A07AFC"/>
    <w:rsid w:val="00A91166"/>
    <w:rsid w:val="00AF5C6F"/>
    <w:rsid w:val="00B106BE"/>
    <w:rsid w:val="00BD2276"/>
    <w:rsid w:val="00C52730"/>
    <w:rsid w:val="00C75556"/>
    <w:rsid w:val="00C77587"/>
    <w:rsid w:val="00CA14D4"/>
    <w:rsid w:val="00CD35B2"/>
    <w:rsid w:val="00CD6D6A"/>
    <w:rsid w:val="00D90058"/>
    <w:rsid w:val="00DB048A"/>
    <w:rsid w:val="00DC37B5"/>
    <w:rsid w:val="00DD3EFF"/>
    <w:rsid w:val="00DF1419"/>
    <w:rsid w:val="00E8030A"/>
    <w:rsid w:val="00EB5689"/>
    <w:rsid w:val="00ED3D49"/>
    <w:rsid w:val="00EF28D3"/>
    <w:rsid w:val="00F345C1"/>
    <w:rsid w:val="00F57DD0"/>
    <w:rsid w:val="00F7114A"/>
    <w:rsid w:val="00F77C0E"/>
    <w:rsid w:val="00F91D5D"/>
    <w:rsid w:val="00F94595"/>
    <w:rsid w:val="00FD6843"/>
    <w:rsid w:val="00FF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63</cp:revision>
  <dcterms:created xsi:type="dcterms:W3CDTF">2021-04-28T06:27:00Z</dcterms:created>
  <dcterms:modified xsi:type="dcterms:W3CDTF">2025-12-03T06:38:00Z</dcterms:modified>
</cp:coreProperties>
</file>