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8BB0E0B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proofErr w:type="gramStart"/>
      <w:r w:rsidR="006F2479" w:rsidRPr="006F2479">
        <w:rPr>
          <w:b/>
          <w:lang w:eastAsia="sk-SK"/>
        </w:rPr>
        <w:t xml:space="preserve">ALFAGEN </w:t>
      </w:r>
      <w:r w:rsidR="00254B02">
        <w:rPr>
          <w:b/>
          <w:lang w:eastAsia="sk-SK"/>
        </w:rPr>
        <w:t>-</w:t>
      </w:r>
      <w:r w:rsidR="00254B02" w:rsidRPr="006F2479">
        <w:rPr>
          <w:b/>
          <w:lang w:eastAsia="sk-SK"/>
        </w:rPr>
        <w:t xml:space="preserve"> </w:t>
      </w:r>
      <w:r w:rsidR="00BF2493">
        <w:rPr>
          <w:b/>
          <w:lang w:eastAsia="sk-SK"/>
        </w:rPr>
        <w:t>SNĚHOVÉ</w:t>
      </w:r>
      <w:proofErr w:type="gramEnd"/>
      <w:r w:rsidR="00BF2493">
        <w:rPr>
          <w:b/>
          <w:lang w:eastAsia="sk-SK"/>
        </w:rPr>
        <w:t xml:space="preserve"> ZÁBRANY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2FD67A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</w:t>
      </w:r>
      <w:r w:rsidR="00BF2493">
        <w:rPr>
          <w:b/>
          <w:lang w:eastAsia="sk-SK"/>
        </w:rPr>
        <w:t>–</w:t>
      </w:r>
      <w:r w:rsidR="006F2479" w:rsidRPr="006F2479">
        <w:rPr>
          <w:b/>
          <w:lang w:eastAsia="sk-SK"/>
        </w:rPr>
        <w:t xml:space="preserve"> </w:t>
      </w:r>
      <w:r w:rsidR="00BF2493">
        <w:rPr>
          <w:b/>
          <w:lang w:eastAsia="sk-SK"/>
        </w:rPr>
        <w:t>SNĚHOVÉ ZÁBRANY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8928A" w14:textId="77777777" w:rsidR="000D3C5A" w:rsidRDefault="000D3C5A" w:rsidP="007E6E26">
      <w:r>
        <w:separator/>
      </w:r>
    </w:p>
  </w:endnote>
  <w:endnote w:type="continuationSeparator" w:id="0">
    <w:p w14:paraId="5AE816A1" w14:textId="77777777" w:rsidR="000D3C5A" w:rsidRDefault="000D3C5A" w:rsidP="007E6E26">
      <w:r>
        <w:continuationSeparator/>
      </w:r>
    </w:p>
  </w:endnote>
  <w:endnote w:type="continuationNotice" w:id="1">
    <w:p w14:paraId="185D71B5" w14:textId="77777777" w:rsidR="000D3C5A" w:rsidRDefault="000D3C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C3793" w14:textId="77777777" w:rsidR="000D3C5A" w:rsidRDefault="000D3C5A" w:rsidP="007E6E26">
      <w:r>
        <w:separator/>
      </w:r>
    </w:p>
  </w:footnote>
  <w:footnote w:type="continuationSeparator" w:id="0">
    <w:p w14:paraId="5CDD55CA" w14:textId="77777777" w:rsidR="000D3C5A" w:rsidRDefault="000D3C5A" w:rsidP="007E6E26">
      <w:r>
        <w:continuationSeparator/>
      </w:r>
    </w:p>
  </w:footnote>
  <w:footnote w:type="continuationNotice" w:id="1">
    <w:p w14:paraId="1F6BFF27" w14:textId="77777777" w:rsidR="000D3C5A" w:rsidRDefault="000D3C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6C9C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3C5A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4B02"/>
    <w:rsid w:val="002561D0"/>
    <w:rsid w:val="00256E85"/>
    <w:rsid w:val="002641C1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A60BD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2F4A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0B02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2493"/>
    <w:rsid w:val="00BF72B0"/>
    <w:rsid w:val="00C0453A"/>
    <w:rsid w:val="00C0580E"/>
    <w:rsid w:val="00C07FB6"/>
    <w:rsid w:val="00C10465"/>
    <w:rsid w:val="00C11919"/>
    <w:rsid w:val="00C11C90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46C9C"/>
    <w:rsid w:val="00074233"/>
    <w:rsid w:val="002123C3"/>
    <w:rsid w:val="002641C1"/>
    <w:rsid w:val="002736FB"/>
    <w:rsid w:val="002A49C8"/>
    <w:rsid w:val="002B60BD"/>
    <w:rsid w:val="00386A3E"/>
    <w:rsid w:val="00444785"/>
    <w:rsid w:val="00491EC2"/>
    <w:rsid w:val="00511D3C"/>
    <w:rsid w:val="00560902"/>
    <w:rsid w:val="00646D6A"/>
    <w:rsid w:val="00664CB8"/>
    <w:rsid w:val="006C57E9"/>
    <w:rsid w:val="00805CB6"/>
    <w:rsid w:val="00990F93"/>
    <w:rsid w:val="009C02AF"/>
    <w:rsid w:val="009F0E4B"/>
    <w:rsid w:val="00B00B02"/>
    <w:rsid w:val="00B3509F"/>
    <w:rsid w:val="00C0580E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2025-10-14T18:48:00Z</dcterms:created>
  <dcterms:modified xsi:type="dcterms:W3CDTF">2025-12-19T13:19:00Z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