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9F9AFC1" w:rsidR="009E630F" w:rsidRPr="00EB4EAC" w:rsidRDefault="000E5E59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0E5E59">
              <w:rPr>
                <w:rFonts w:ascii="Arial Narrow" w:hAnsi="Arial Narrow"/>
                <w:iCs/>
                <w:sz w:val="22"/>
                <w:szCs w:val="22"/>
              </w:rPr>
              <w:t>Nákup novej generácie prenosných prietokových analyzátorov plynov (DNS)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E2F0B88" w14:textId="562CA45A" w:rsidR="009826F1" w:rsidRPr="000E5E59" w:rsidRDefault="000E5E59" w:rsidP="009E630F">
            <w:pPr>
              <w:ind w:left="0" w:firstLine="0"/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</w:pPr>
            <w:r w:rsidRPr="000E5E59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 xml:space="preserve">Časť 1 </w:t>
            </w:r>
            <w:r w:rsidRPr="000E5E59"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>Nákup novej generácie prenosných prietokových analyzátorov</w:t>
            </w:r>
            <w:r w:rsidRPr="000E5E59"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>/</w:t>
            </w:r>
            <w:r w:rsidRPr="000E5E59"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 xml:space="preserve"> plynov</w:t>
            </w:r>
          </w:p>
          <w:p w14:paraId="2C206459" w14:textId="0473777F" w:rsidR="000E5E59" w:rsidRPr="006926BB" w:rsidRDefault="000E5E59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0E5E59"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 xml:space="preserve">Časť 2 </w:t>
            </w:r>
            <w:proofErr w:type="spellStart"/>
            <w:r w:rsidRPr="000E5E59"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>Recirkulačný</w:t>
            </w:r>
            <w:proofErr w:type="spellEnd"/>
            <w:r w:rsidRPr="000E5E59"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 xml:space="preserve"> chladič pre rotačnú vákuovú odparku</w:t>
            </w:r>
            <w:r w:rsidRPr="000E5E59"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75CEE229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198FD98F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198FD98F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198FD98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198FD98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198FD98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198FD98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198FD98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198FD98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198FD98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198FD98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="3DAA3C99" w:rsidRPr="198FD98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 xml:space="preserve"> </w:t>
      </w:r>
      <w:r w:rsidRPr="198FD98F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67229A08">
        <w:trPr>
          <w:trHeight w:val="570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67229A08">
        <w:trPr>
          <w:trHeight w:val="585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67229A08">
        <w:trPr>
          <w:trHeight w:val="585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A2B7" w14:textId="77777777" w:rsidR="00411B32" w:rsidRDefault="00411B32" w:rsidP="003901BE">
      <w:r>
        <w:separator/>
      </w:r>
    </w:p>
  </w:endnote>
  <w:endnote w:type="continuationSeparator" w:id="0">
    <w:p w14:paraId="1F42B321" w14:textId="77777777" w:rsidR="00411B32" w:rsidRDefault="00411B3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5C14" w14:textId="77777777" w:rsidR="00411B32" w:rsidRDefault="00411B32" w:rsidP="003901BE">
      <w:r>
        <w:separator/>
      </w:r>
    </w:p>
  </w:footnote>
  <w:footnote w:type="continuationSeparator" w:id="0">
    <w:p w14:paraId="06B40DB1" w14:textId="77777777" w:rsidR="00411B32" w:rsidRDefault="00411B3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61783">
    <w:abstractNumId w:val="3"/>
  </w:num>
  <w:num w:numId="2" w16cid:durableId="1755467194">
    <w:abstractNumId w:val="0"/>
  </w:num>
  <w:num w:numId="3" w16cid:durableId="190531980">
    <w:abstractNumId w:val="10"/>
  </w:num>
  <w:num w:numId="4" w16cid:durableId="1312444191">
    <w:abstractNumId w:val="2"/>
  </w:num>
  <w:num w:numId="5" w16cid:durableId="1702632057">
    <w:abstractNumId w:val="4"/>
  </w:num>
  <w:num w:numId="6" w16cid:durableId="371421223">
    <w:abstractNumId w:val="5"/>
  </w:num>
  <w:num w:numId="7" w16cid:durableId="921992738">
    <w:abstractNumId w:val="6"/>
  </w:num>
  <w:num w:numId="8" w16cid:durableId="1777359125">
    <w:abstractNumId w:val="7"/>
  </w:num>
  <w:num w:numId="9" w16cid:durableId="1495533158">
    <w:abstractNumId w:val="9"/>
  </w:num>
  <w:num w:numId="10" w16cid:durableId="364867602">
    <w:abstractNumId w:val="1"/>
  </w:num>
  <w:num w:numId="11" w16cid:durableId="139230221">
    <w:abstractNumId w:val="8"/>
  </w:num>
  <w:num w:numId="12" w16cid:durableId="610208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0E5E59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0ED4"/>
    <w:rsid w:val="004022F7"/>
    <w:rsid w:val="004023C5"/>
    <w:rsid w:val="00411B32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3791D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98FD98F"/>
    <w:rsid w:val="1EED2701"/>
    <w:rsid w:val="20002548"/>
    <w:rsid w:val="2B52648D"/>
    <w:rsid w:val="35E73558"/>
    <w:rsid w:val="3B44BC8F"/>
    <w:rsid w:val="3DAA3C99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67229A08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5" ma:contentTypeDescription="Create a new document." ma:contentTypeScope="" ma:versionID="6c0b8d3516c1ac7a4432f8283e9a73f1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7de86d9d3197d0ddc54274980214870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D1353395-A863-464D-B8FC-DDA9CB25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2</cp:revision>
  <cp:lastPrinted>2019-09-18T08:24:00Z</cp:lastPrinted>
  <dcterms:created xsi:type="dcterms:W3CDTF">2026-02-04T07:05:00Z</dcterms:created>
  <dcterms:modified xsi:type="dcterms:W3CDTF">2026-02-04T07:05:00Z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