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F14400" w14:textId="3F9E727C" w:rsidR="0085308B" w:rsidRPr="006B30B1" w:rsidRDefault="0085308B" w:rsidP="0085308B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9485C">
        <w:rPr>
          <w:rFonts w:ascii="Cambria" w:hAnsi="Cambria" w:cs="Arial"/>
          <w:bCs/>
          <w:sz w:val="22"/>
          <w:szCs w:val="22"/>
        </w:rPr>
        <w:t>podstawowym bez negocjacji</w:t>
      </w:r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39485C">
        <w:rPr>
          <w:rFonts w:ascii="Cambria" w:hAnsi="Cambria" w:cs="Arial"/>
          <w:bCs/>
          <w:sz w:val="22"/>
          <w:szCs w:val="22"/>
        </w:rPr>
        <w:br/>
      </w:r>
      <w:r w:rsidRPr="00A14914">
        <w:rPr>
          <w:rFonts w:ascii="Cambria" w:hAnsi="Cambria" w:cs="Arial"/>
          <w:bCs/>
          <w:sz w:val="22"/>
          <w:szCs w:val="22"/>
        </w:rPr>
        <w:t xml:space="preserve">na </w:t>
      </w:r>
      <w:r w:rsidRPr="0039485C">
        <w:rPr>
          <w:rFonts w:ascii="Cambria" w:hAnsi="Cambria" w:cs="Arial"/>
          <w:b/>
          <w:sz w:val="22"/>
          <w:szCs w:val="22"/>
          <w:lang w:eastAsia="pl-PL"/>
        </w:rPr>
        <w:t>„</w:t>
      </w:r>
      <w:r w:rsidRPr="006B30B1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Wykonywanie usług z zakresu gospodarki łowieckiej na terenie </w:t>
      </w:r>
      <w:bookmarkStart w:id="0" w:name="_Hlk129770737"/>
      <w:r w:rsidRPr="006B30B1">
        <w:rPr>
          <w:rFonts w:ascii="Cambria" w:hAnsi="Cambria" w:cs="Arial"/>
          <w:bCs/>
          <w:i/>
          <w:iCs/>
          <w:sz w:val="22"/>
          <w:szCs w:val="22"/>
        </w:rPr>
        <w:t>OHZ</w:t>
      </w:r>
      <w:r w:rsidR="00B0100C" w:rsidRPr="006B30B1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>Mszano</w:t>
      </w:r>
      <w:r w:rsidRPr="006B30B1">
        <w:rPr>
          <w:rFonts w:ascii="Cambria" w:hAnsi="Cambria" w:cs="Arial"/>
          <w:bCs/>
          <w:i/>
          <w:iCs/>
          <w:sz w:val="22"/>
          <w:szCs w:val="22"/>
        </w:rPr>
        <w:t xml:space="preserve"> zarządzanego przez Nadleśnictwo 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="0039485C" w:rsidRPr="006B30B1">
        <w:rPr>
          <w:rFonts w:ascii="Cambria" w:hAnsi="Cambria" w:cs="Arial"/>
          <w:bCs/>
          <w:i/>
          <w:iCs/>
          <w:sz w:val="22"/>
          <w:szCs w:val="22"/>
        </w:rPr>
        <w:br/>
      </w:r>
      <w:r w:rsidRPr="006B30B1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235435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 w:rsidRPr="006B30B1">
        <w:rPr>
          <w:rFonts w:ascii="Cambria" w:hAnsi="Cambria" w:cs="Arial"/>
          <w:bCs/>
          <w:i/>
          <w:iCs/>
          <w:sz w:val="22"/>
          <w:szCs w:val="22"/>
        </w:rPr>
        <w:t>.</w:t>
      </w:r>
      <w:bookmarkEnd w:id="0"/>
      <w:r w:rsidRPr="006B30B1">
        <w:rPr>
          <w:rFonts w:ascii="Cambria" w:hAnsi="Cambria" w:cs="Arial"/>
          <w:bCs/>
          <w:i/>
          <w:iCs/>
          <w:sz w:val="22"/>
          <w:szCs w:val="22"/>
        </w:rPr>
        <w:t>”</w:t>
      </w:r>
    </w:p>
    <w:p w14:paraId="35329D4A" w14:textId="025E6935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57C4FC10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3926EA63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11CD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D19D9F9" w14:textId="77777777" w:rsidR="00DB675E" w:rsidRDefault="00DB675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3F6C5B5" w14:textId="3E356D09" w:rsidR="00DB675E" w:rsidRDefault="00DB675E" w:rsidP="00DB675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lub podpisem osobistym przez wykonawcę lub przez notariusza. </w:t>
      </w:r>
    </w:p>
    <w:p w14:paraId="30CBE99B" w14:textId="5BBA4505" w:rsidR="007B3429" w:rsidRDefault="007B3429" w:rsidP="00DB675E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8C02" w14:textId="77777777" w:rsidR="00CB59AB" w:rsidRDefault="00CB59AB">
      <w:r>
        <w:separator/>
      </w:r>
    </w:p>
  </w:endnote>
  <w:endnote w:type="continuationSeparator" w:id="0">
    <w:p w14:paraId="6378A8EF" w14:textId="77777777" w:rsidR="00CB59AB" w:rsidRDefault="00CB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E81D" w14:textId="77777777" w:rsidR="00CB59AB" w:rsidRDefault="00CB59AB">
      <w:r>
        <w:separator/>
      </w:r>
    </w:p>
  </w:footnote>
  <w:footnote w:type="continuationSeparator" w:id="0">
    <w:p w14:paraId="225592F7" w14:textId="77777777" w:rsidR="00CB59AB" w:rsidRDefault="00CB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10D09"/>
    <w:rsid w:val="00046B9D"/>
    <w:rsid w:val="000B6E2B"/>
    <w:rsid w:val="000E51AC"/>
    <w:rsid w:val="00124763"/>
    <w:rsid w:val="0012672A"/>
    <w:rsid w:val="00142CA9"/>
    <w:rsid w:val="00145152"/>
    <w:rsid w:val="00185DAC"/>
    <w:rsid w:val="00186B6B"/>
    <w:rsid w:val="00191A89"/>
    <w:rsid w:val="001F5A43"/>
    <w:rsid w:val="002229FF"/>
    <w:rsid w:val="00235435"/>
    <w:rsid w:val="002916DA"/>
    <w:rsid w:val="002D6014"/>
    <w:rsid w:val="00342006"/>
    <w:rsid w:val="0039485C"/>
    <w:rsid w:val="003B63F0"/>
    <w:rsid w:val="003C2B15"/>
    <w:rsid w:val="003E3090"/>
    <w:rsid w:val="00473A9D"/>
    <w:rsid w:val="00474F04"/>
    <w:rsid w:val="004A7B69"/>
    <w:rsid w:val="004B252E"/>
    <w:rsid w:val="00537F68"/>
    <w:rsid w:val="00553B82"/>
    <w:rsid w:val="00594E58"/>
    <w:rsid w:val="005A0632"/>
    <w:rsid w:val="005D453E"/>
    <w:rsid w:val="005E1B2F"/>
    <w:rsid w:val="0064276F"/>
    <w:rsid w:val="00661664"/>
    <w:rsid w:val="0066177A"/>
    <w:rsid w:val="006B30B1"/>
    <w:rsid w:val="00711CD5"/>
    <w:rsid w:val="00753589"/>
    <w:rsid w:val="007A0FBF"/>
    <w:rsid w:val="007A3F45"/>
    <w:rsid w:val="007B3429"/>
    <w:rsid w:val="007E005E"/>
    <w:rsid w:val="00821A93"/>
    <w:rsid w:val="00822319"/>
    <w:rsid w:val="008321DE"/>
    <w:rsid w:val="0085308B"/>
    <w:rsid w:val="00865992"/>
    <w:rsid w:val="00871B10"/>
    <w:rsid w:val="00892811"/>
    <w:rsid w:val="00895713"/>
    <w:rsid w:val="0090527E"/>
    <w:rsid w:val="00A11CF7"/>
    <w:rsid w:val="00A15081"/>
    <w:rsid w:val="00AA5BD5"/>
    <w:rsid w:val="00AC422F"/>
    <w:rsid w:val="00AD0BB6"/>
    <w:rsid w:val="00B0100C"/>
    <w:rsid w:val="00B3231E"/>
    <w:rsid w:val="00B5173C"/>
    <w:rsid w:val="00B903EC"/>
    <w:rsid w:val="00C2311D"/>
    <w:rsid w:val="00C405DD"/>
    <w:rsid w:val="00C91ABE"/>
    <w:rsid w:val="00CB59AB"/>
    <w:rsid w:val="00CF1AD2"/>
    <w:rsid w:val="00CF3835"/>
    <w:rsid w:val="00D1546C"/>
    <w:rsid w:val="00D53955"/>
    <w:rsid w:val="00D839A4"/>
    <w:rsid w:val="00D92F25"/>
    <w:rsid w:val="00DA4C90"/>
    <w:rsid w:val="00DB2EC0"/>
    <w:rsid w:val="00DB675E"/>
    <w:rsid w:val="00DC2673"/>
    <w:rsid w:val="00DD6DB2"/>
    <w:rsid w:val="00EA394D"/>
    <w:rsid w:val="00F34694"/>
    <w:rsid w:val="00F41451"/>
    <w:rsid w:val="00F51A3B"/>
    <w:rsid w:val="00FC2C82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2025-11-25T07:19:00Z</dcterms:created>
  <dcterms:modified xsi:type="dcterms:W3CDTF">2025-11-25T07:19:00Z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