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4A31" w14:textId="4C90C98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017069">
        <w:rPr>
          <w:rFonts w:ascii="Cambria" w:hAnsi="Cambria" w:cs="Arial"/>
          <w:b/>
          <w:bCs/>
          <w:sz w:val="22"/>
          <w:szCs w:val="22"/>
        </w:rPr>
        <w:t>1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017069">
        <w:rPr>
          <w:rFonts w:ascii="Cambria" w:hAnsi="Cambria" w:cs="Arial"/>
          <w:b/>
          <w:bCs/>
          <w:sz w:val="22"/>
          <w:szCs w:val="22"/>
        </w:rPr>
        <w:t>6</w:t>
      </w:r>
    </w:p>
    <w:p w14:paraId="7C76FEF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1FEFF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44E2F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C405A9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19D57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6E1F5BD2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1271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297A48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9038D1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DE09F56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0D4D9849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4D7ED87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C0390D" w14:textId="75495D1F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</w:t>
      </w:r>
      <w:proofErr w:type="gramStart"/>
      <w:r>
        <w:rPr>
          <w:rFonts w:ascii="Cambria" w:hAnsi="Cambria" w:cs="Arial"/>
          <w:bCs/>
          <w:sz w:val="22"/>
          <w:szCs w:val="22"/>
        </w:rPr>
        <w:t xml:space="preserve">–  </w:t>
      </w:r>
      <w:r w:rsidR="00B07978" w:rsidRPr="00B07978">
        <w:rPr>
          <w:rFonts w:ascii="Cambria" w:hAnsi="Cambria" w:cs="Arial"/>
          <w:bCs/>
          <w:sz w:val="22"/>
          <w:szCs w:val="22"/>
        </w:rPr>
        <w:t>Państwowe</w:t>
      </w:r>
      <w:proofErr w:type="gramEnd"/>
      <w:r w:rsidR="00B07978" w:rsidRPr="00B07978">
        <w:rPr>
          <w:rFonts w:ascii="Cambria" w:hAnsi="Cambria" w:cs="Arial"/>
          <w:bCs/>
          <w:sz w:val="22"/>
          <w:szCs w:val="22"/>
        </w:rPr>
        <w:t xml:space="preserve">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9E4C29" w:rsidRPr="009E4C29">
        <w:rPr>
          <w:rFonts w:ascii="Cambria" w:hAnsi="Cambria" w:cs="Arial"/>
          <w:b/>
        </w:rPr>
        <w:t>„</w:t>
      </w:r>
      <w:r w:rsidR="00017069" w:rsidRPr="00017069">
        <w:rPr>
          <w:rFonts w:ascii="Cambria" w:hAnsi="Cambria" w:cs="Arial"/>
          <w:b/>
        </w:rPr>
        <w:t xml:space="preserve">ROZBIÓRKA BUDYNKU GOSPODARCZEGO W </w:t>
      </w:r>
      <w:proofErr w:type="gramStart"/>
      <w:r w:rsidR="00017069" w:rsidRPr="00017069">
        <w:rPr>
          <w:rFonts w:ascii="Cambria" w:hAnsi="Cambria" w:cs="Arial"/>
          <w:b/>
        </w:rPr>
        <w:t>GORENICACH</w:t>
      </w:r>
      <w:r w:rsidR="00017069">
        <w:rPr>
          <w:rFonts w:ascii="Cambria" w:hAnsi="Cambria" w:cs="Arial"/>
          <w:b/>
        </w:rPr>
        <w:t xml:space="preserve"> </w:t>
      </w:r>
      <w:r w:rsidR="009E4C29" w:rsidRPr="009E4C29">
        <w:rPr>
          <w:rFonts w:ascii="Cambria" w:hAnsi="Cambria" w:cs="Arial"/>
          <w:b/>
        </w:rPr>
        <w:t>”</w:t>
      </w:r>
      <w:proofErr w:type="gramEnd"/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5B595581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320F0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4775F3A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D0C31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819584A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7F5CFA54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2CFC6B91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AB767A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9113510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2D58CA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B41D25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CECD2A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3AA18AFE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proofErr w:type="gramStart"/>
      <w:r w:rsidRPr="00BF1351">
        <w:rPr>
          <w:rFonts w:ascii="Cambria" w:hAnsi="Cambria" w:cs="Arial"/>
          <w:bCs/>
          <w:i/>
          <w:sz w:val="18"/>
          <w:szCs w:val="18"/>
        </w:rPr>
        <w:t>złożony  pod</w:t>
      </w:r>
      <w:proofErr w:type="gramEnd"/>
      <w:r w:rsidRPr="00BF1351">
        <w:rPr>
          <w:rFonts w:ascii="Cambria" w:hAnsi="Cambria" w:cs="Arial"/>
          <w:bCs/>
          <w:i/>
          <w:sz w:val="18"/>
          <w:szCs w:val="18"/>
        </w:rPr>
        <w:t xml:space="preserve">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25DF7BB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proofErr w:type="gramStart"/>
      <w:r w:rsidRPr="00BF1351">
        <w:rPr>
          <w:rFonts w:ascii="Cambria" w:hAnsi="Cambria" w:cs="Arial"/>
          <w:bCs/>
          <w:i/>
          <w:sz w:val="18"/>
          <w:szCs w:val="18"/>
        </w:rPr>
        <w:t>elektronicznej  opatrzonej</w:t>
      </w:r>
      <w:proofErr w:type="gramEnd"/>
      <w:r w:rsidRPr="00BF1351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49F5A962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33F9" w14:textId="77777777" w:rsidR="00504936" w:rsidRDefault="00504936">
      <w:r>
        <w:separator/>
      </w:r>
    </w:p>
  </w:endnote>
  <w:endnote w:type="continuationSeparator" w:id="0">
    <w:p w14:paraId="5BA1D94D" w14:textId="77777777" w:rsidR="00504936" w:rsidRDefault="0050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CE27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FF9D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BDF27C4" w14:textId="77777777" w:rsidR="00000000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8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B055C1A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3B9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16D3" w14:textId="77777777" w:rsidR="00504936" w:rsidRDefault="00504936">
      <w:r>
        <w:separator/>
      </w:r>
    </w:p>
  </w:footnote>
  <w:footnote w:type="continuationSeparator" w:id="0">
    <w:p w14:paraId="0217AC68" w14:textId="77777777" w:rsidR="00504936" w:rsidRDefault="0050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43F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68B8" w14:textId="77777777" w:rsidR="00000000" w:rsidRDefault="00A41CC3">
    <w:pPr>
      <w:pStyle w:val="Nagwek"/>
    </w:pPr>
    <w:r>
      <w:t xml:space="preserve"> </w:t>
    </w:r>
  </w:p>
  <w:p w14:paraId="262A3416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601A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069"/>
    <w:rsid w:val="00080BAE"/>
    <w:rsid w:val="00137927"/>
    <w:rsid w:val="00151F6E"/>
    <w:rsid w:val="00165FD8"/>
    <w:rsid w:val="001873D9"/>
    <w:rsid w:val="00230658"/>
    <w:rsid w:val="002B68DE"/>
    <w:rsid w:val="002E7DA5"/>
    <w:rsid w:val="0030304B"/>
    <w:rsid w:val="00311680"/>
    <w:rsid w:val="003D210D"/>
    <w:rsid w:val="00402D8D"/>
    <w:rsid w:val="0043300D"/>
    <w:rsid w:val="004344E6"/>
    <w:rsid w:val="00470CBB"/>
    <w:rsid w:val="00504936"/>
    <w:rsid w:val="005561DE"/>
    <w:rsid w:val="00567A34"/>
    <w:rsid w:val="005E63A6"/>
    <w:rsid w:val="00631CEA"/>
    <w:rsid w:val="006566BA"/>
    <w:rsid w:val="00716CA1"/>
    <w:rsid w:val="00745955"/>
    <w:rsid w:val="00790244"/>
    <w:rsid w:val="00841E7B"/>
    <w:rsid w:val="00862AE0"/>
    <w:rsid w:val="009E4C29"/>
    <w:rsid w:val="00A21D36"/>
    <w:rsid w:val="00A41CC3"/>
    <w:rsid w:val="00A846BF"/>
    <w:rsid w:val="00A90C91"/>
    <w:rsid w:val="00B07978"/>
    <w:rsid w:val="00B93D7D"/>
    <w:rsid w:val="00BC5087"/>
    <w:rsid w:val="00BF1351"/>
    <w:rsid w:val="00C348E1"/>
    <w:rsid w:val="00C714F6"/>
    <w:rsid w:val="00C750A1"/>
    <w:rsid w:val="00C7578B"/>
    <w:rsid w:val="00CB0CA2"/>
    <w:rsid w:val="00D01CA0"/>
    <w:rsid w:val="00D7069C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20FA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Nadleśnictwo Olkusz</cp:lastModifiedBy>
  <cp:revision>6</cp:revision>
  <cp:lastPrinted>2022-02-10T11:52:00Z</cp:lastPrinted>
  <dcterms:created xsi:type="dcterms:W3CDTF">2024-06-21T12:15:00Z</dcterms:created>
  <dcterms:modified xsi:type="dcterms:W3CDTF">2026-01-15T11:07:00Z</dcterms:modified>
</cp:coreProperties>
</file>